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854F0" w14:textId="77777777" w:rsidR="00D43400" w:rsidRDefault="00D43400" w:rsidP="00D43400">
      <w:pPr>
        <w:jc w:val="center"/>
      </w:pPr>
    </w:p>
    <w:p w14:paraId="583DD3F1" w14:textId="77777777" w:rsidR="00FC69E0" w:rsidRDefault="00FC69E0" w:rsidP="00FC69E0">
      <w:pPr>
        <w:jc w:val="center"/>
      </w:pPr>
      <w:r>
        <w:rPr>
          <w:noProof/>
        </w:rPr>
        <w:drawing>
          <wp:inline distT="0" distB="0" distL="0" distR="0" wp14:anchorId="56F8B9AA" wp14:editId="1EF784ED">
            <wp:extent cx="4433530" cy="2329132"/>
            <wp:effectExtent l="0" t="0" r="5715" b="0"/>
            <wp:docPr id="41" name="Grafi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5148" cy="234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43766" w14:textId="7DF53F3C" w:rsidR="006B6911" w:rsidRDefault="0012441A" w:rsidP="006B6911">
      <w:pPr>
        <w:jc w:val="center"/>
        <w:rPr>
          <w:color w:val="214B79"/>
          <w:sz w:val="18"/>
          <w:szCs w:val="18"/>
        </w:rPr>
      </w:pPr>
      <w:r>
        <w:rPr>
          <w:color w:val="214B79"/>
          <w:sz w:val="18"/>
          <w:szCs w:val="18"/>
        </w:rPr>
        <w:t>Illustration</w:t>
      </w:r>
      <w:r w:rsidR="006B6911">
        <w:rPr>
          <w:color w:val="214B79"/>
          <w:sz w:val="18"/>
          <w:szCs w:val="18"/>
        </w:rPr>
        <w:t xml:space="preserve"> 1 / </w:t>
      </w:r>
      <w:proofErr w:type="spellStart"/>
      <w:r w:rsidR="006B6911">
        <w:rPr>
          <w:color w:val="214B79"/>
          <w:sz w:val="18"/>
          <w:szCs w:val="18"/>
        </w:rPr>
        <w:t>MultiHydro</w:t>
      </w:r>
      <w:proofErr w:type="spellEnd"/>
      <w:r w:rsidR="006B6911">
        <w:rPr>
          <w:color w:val="214B79"/>
          <w:sz w:val="18"/>
          <w:szCs w:val="18"/>
        </w:rPr>
        <w:t xml:space="preserve"> MH</w:t>
      </w:r>
      <w:r w:rsidR="00FC69E0">
        <w:rPr>
          <w:color w:val="214B79"/>
          <w:sz w:val="18"/>
          <w:szCs w:val="18"/>
        </w:rPr>
        <w:t>3</w:t>
      </w:r>
      <w:r w:rsidR="006B6911">
        <w:rPr>
          <w:color w:val="214B79"/>
          <w:sz w:val="18"/>
          <w:szCs w:val="18"/>
        </w:rPr>
        <w:t xml:space="preserve">00 </w:t>
      </w:r>
      <w:proofErr w:type="spellStart"/>
      <w:r>
        <w:rPr>
          <w:color w:val="214B79"/>
          <w:sz w:val="18"/>
          <w:szCs w:val="18"/>
        </w:rPr>
        <w:t>example</w:t>
      </w:r>
      <w:proofErr w:type="spellEnd"/>
    </w:p>
    <w:p w14:paraId="247E20D1" w14:textId="743A14A6" w:rsidR="006B6911" w:rsidRDefault="006B6911" w:rsidP="00B92F6F">
      <w:pPr>
        <w:jc w:val="both"/>
        <w:rPr>
          <w:sz w:val="10"/>
          <w:szCs w:val="10"/>
        </w:rPr>
      </w:pPr>
    </w:p>
    <w:p w14:paraId="73372986" w14:textId="77777777" w:rsidR="00FC69E0" w:rsidRPr="006B6911" w:rsidRDefault="00FC69E0" w:rsidP="00B92F6F">
      <w:pPr>
        <w:jc w:val="both"/>
        <w:rPr>
          <w:sz w:val="10"/>
          <w:szCs w:val="10"/>
        </w:rPr>
      </w:pPr>
    </w:p>
    <w:p w14:paraId="15BDC6D3" w14:textId="037F0477" w:rsidR="00B92F6F" w:rsidRPr="004E7D98" w:rsidRDefault="00B92F6F" w:rsidP="00B92F6F">
      <w:pPr>
        <w:jc w:val="both"/>
      </w:pPr>
      <w:proofErr w:type="spellStart"/>
      <w:r w:rsidRPr="004E7D98">
        <w:t>MultiHydro</w:t>
      </w:r>
      <w:proofErr w:type="spellEnd"/>
      <w:r w:rsidRPr="004E7D98">
        <w:t xml:space="preserve"> </w:t>
      </w:r>
      <w:r w:rsidR="004E7D98">
        <w:t>–</w:t>
      </w:r>
      <w:r w:rsidRPr="004E7D98">
        <w:t xml:space="preserve"> MH</w:t>
      </w:r>
      <w:r w:rsidR="00FC69E0">
        <w:t>3</w:t>
      </w:r>
      <w:r w:rsidR="004E7D98">
        <w:t>00</w:t>
      </w:r>
    </w:p>
    <w:p w14:paraId="2C813869" w14:textId="77777777" w:rsidR="00B92F6F" w:rsidRPr="00B92F6F" w:rsidRDefault="00B92F6F" w:rsidP="00B92F6F">
      <w:pPr>
        <w:jc w:val="both"/>
        <w:rPr>
          <w:sz w:val="14"/>
          <w:szCs w:val="14"/>
        </w:rPr>
      </w:pPr>
    </w:p>
    <w:p w14:paraId="17D37003" w14:textId="6486CFE6" w:rsidR="0012441A" w:rsidRPr="006A40AE" w:rsidRDefault="0012441A" w:rsidP="0012441A">
      <w:pPr>
        <w:spacing w:line="240" w:lineRule="auto"/>
        <w:jc w:val="both"/>
      </w:pPr>
      <w:r w:rsidRPr="006A40AE">
        <w:t xml:space="preserve">The </w:t>
      </w:r>
      <w:proofErr w:type="spellStart"/>
      <w:r w:rsidRPr="006A40AE">
        <w:t>MultiHydro</w:t>
      </w:r>
      <w:proofErr w:type="spellEnd"/>
      <w:r w:rsidRPr="006A40AE">
        <w:t xml:space="preserve"> </w:t>
      </w:r>
      <w:proofErr w:type="spellStart"/>
      <w:r w:rsidRPr="006A40AE">
        <w:t>is</w:t>
      </w:r>
      <w:proofErr w:type="spellEnd"/>
      <w:r w:rsidRPr="006A40AE">
        <w:t xml:space="preserve"> a </w:t>
      </w:r>
      <w:proofErr w:type="spellStart"/>
      <w:r w:rsidRPr="006A40AE">
        <w:t>hydraulic</w:t>
      </w:r>
      <w:proofErr w:type="spellEnd"/>
      <w:r w:rsidRPr="006A40AE">
        <w:t xml:space="preserve"> </w:t>
      </w:r>
      <w:proofErr w:type="spellStart"/>
      <w:r w:rsidRPr="006A40AE">
        <w:t>module</w:t>
      </w:r>
      <w:proofErr w:type="spellEnd"/>
      <w:r w:rsidRPr="006A40AE">
        <w:t xml:space="preserve"> </w:t>
      </w:r>
      <w:proofErr w:type="spellStart"/>
      <w:r w:rsidRPr="006A40AE">
        <w:t>for</w:t>
      </w:r>
      <w:proofErr w:type="spellEnd"/>
      <w:r w:rsidRPr="006A40AE">
        <w:t xml:space="preserve"> </w:t>
      </w:r>
      <w:proofErr w:type="spellStart"/>
      <w:r w:rsidRPr="006A40AE">
        <w:t>the</w:t>
      </w:r>
      <w:proofErr w:type="spellEnd"/>
      <w:r w:rsidRPr="006A40AE">
        <w:t xml:space="preserve"> simple </w:t>
      </w:r>
      <w:proofErr w:type="spellStart"/>
      <w:r w:rsidRPr="006A40AE">
        <w:t>connection</w:t>
      </w:r>
      <w:proofErr w:type="spellEnd"/>
      <w:r w:rsidRPr="006A40AE">
        <w:t xml:space="preserve"> </w:t>
      </w:r>
      <w:proofErr w:type="spellStart"/>
      <w:r w:rsidRPr="006A40AE">
        <w:t>of</w:t>
      </w:r>
      <w:proofErr w:type="spellEnd"/>
      <w:r w:rsidRPr="006A40AE">
        <w:t xml:space="preserve"> </w:t>
      </w:r>
      <w:proofErr w:type="spellStart"/>
      <w:r w:rsidRPr="006A40AE">
        <w:t>several</w:t>
      </w:r>
      <w:proofErr w:type="spellEnd"/>
      <w:r w:rsidRPr="006A40AE">
        <w:t xml:space="preserve"> </w:t>
      </w:r>
      <w:proofErr w:type="spellStart"/>
      <w:r w:rsidRPr="006A40AE">
        <w:t>MultiChillers</w:t>
      </w:r>
      <w:proofErr w:type="spellEnd"/>
      <w:r w:rsidRPr="006A40AE">
        <w:t xml:space="preserve"> (MC) </w:t>
      </w:r>
      <w:proofErr w:type="spellStart"/>
      <w:r w:rsidRPr="006A40AE">
        <w:t>to</w:t>
      </w:r>
      <w:proofErr w:type="spellEnd"/>
      <w:r w:rsidRPr="006A40AE">
        <w:t xml:space="preserve"> form a </w:t>
      </w:r>
      <w:proofErr w:type="spellStart"/>
      <w:r w:rsidRPr="006A40AE">
        <w:t>refrigeration</w:t>
      </w:r>
      <w:proofErr w:type="spellEnd"/>
      <w:r w:rsidRPr="006A40AE">
        <w:t xml:space="preserve"> network. The MH </w:t>
      </w:r>
      <w:proofErr w:type="spellStart"/>
      <w:r w:rsidRPr="006A40AE">
        <w:t>is</w:t>
      </w:r>
      <w:proofErr w:type="spellEnd"/>
      <w:r w:rsidRPr="006A40AE">
        <w:t xml:space="preserve"> </w:t>
      </w:r>
      <w:proofErr w:type="spellStart"/>
      <w:r w:rsidRPr="006A40AE">
        <w:t>available</w:t>
      </w:r>
      <w:proofErr w:type="spellEnd"/>
      <w:r w:rsidRPr="006A40AE">
        <w:t xml:space="preserve"> in different </w:t>
      </w:r>
      <w:proofErr w:type="spellStart"/>
      <w:r w:rsidRPr="006A40AE">
        <w:t>sizes</w:t>
      </w:r>
      <w:proofErr w:type="spellEnd"/>
      <w:r w:rsidRPr="006A40AE">
        <w:t xml:space="preserve"> (</w:t>
      </w:r>
      <w:proofErr w:type="spellStart"/>
      <w:r w:rsidRPr="006A40AE">
        <w:t>for</w:t>
      </w:r>
      <w:proofErr w:type="spellEnd"/>
      <w:r w:rsidRPr="006A40AE">
        <w:t xml:space="preserve"> </w:t>
      </w:r>
      <w:r w:rsidR="00FC69E0">
        <w:t>3</w:t>
      </w:r>
      <w:r w:rsidRPr="006A40AE">
        <w:t xml:space="preserve"> MC) and </w:t>
      </w:r>
      <w:proofErr w:type="spellStart"/>
      <w:r w:rsidRPr="006A40AE">
        <w:t>with</w:t>
      </w:r>
      <w:proofErr w:type="spellEnd"/>
      <w:r w:rsidRPr="006A40AE">
        <w:t xml:space="preserve"> different </w:t>
      </w:r>
      <w:proofErr w:type="spellStart"/>
      <w:r w:rsidRPr="006A40AE">
        <w:t>pipe</w:t>
      </w:r>
      <w:proofErr w:type="spellEnd"/>
      <w:r w:rsidRPr="006A40AE">
        <w:t xml:space="preserve"> </w:t>
      </w:r>
      <w:proofErr w:type="spellStart"/>
      <w:r w:rsidRPr="006A40AE">
        <w:t>dimensions</w:t>
      </w:r>
      <w:proofErr w:type="spellEnd"/>
      <w:r w:rsidRPr="006A40AE">
        <w:t xml:space="preserve"> in </w:t>
      </w:r>
      <w:proofErr w:type="spellStart"/>
      <w:r w:rsidRPr="006A40AE">
        <w:t>order</w:t>
      </w:r>
      <w:proofErr w:type="spellEnd"/>
      <w:r w:rsidRPr="006A40AE">
        <w:t xml:space="preserve"> </w:t>
      </w:r>
      <w:proofErr w:type="spellStart"/>
      <w:r w:rsidRPr="006A40AE">
        <w:t>to</w:t>
      </w:r>
      <w:proofErr w:type="spellEnd"/>
      <w:r w:rsidRPr="006A40AE">
        <w:t xml:space="preserve"> </w:t>
      </w:r>
      <w:proofErr w:type="spellStart"/>
      <w:r w:rsidRPr="006A40AE">
        <w:t>be</w:t>
      </w:r>
      <w:proofErr w:type="spellEnd"/>
      <w:r w:rsidRPr="006A40AE">
        <w:t xml:space="preserve"> </w:t>
      </w:r>
      <w:proofErr w:type="spellStart"/>
      <w:r w:rsidRPr="006A40AE">
        <w:t>able</w:t>
      </w:r>
      <w:proofErr w:type="spellEnd"/>
      <w:r w:rsidRPr="006A40AE">
        <w:t xml:space="preserve"> </w:t>
      </w:r>
      <w:proofErr w:type="spellStart"/>
      <w:r w:rsidRPr="006A40AE">
        <w:t>to</w:t>
      </w:r>
      <w:proofErr w:type="spellEnd"/>
      <w:r w:rsidRPr="006A40AE">
        <w:t xml:space="preserve"> </w:t>
      </w:r>
      <w:proofErr w:type="spellStart"/>
      <w:r w:rsidRPr="006A40AE">
        <w:t>map</w:t>
      </w:r>
      <w:proofErr w:type="spellEnd"/>
      <w:r w:rsidRPr="006A40AE">
        <w:t xml:space="preserve"> </w:t>
      </w:r>
      <w:proofErr w:type="spellStart"/>
      <w:r w:rsidRPr="006A40AE">
        <w:t>the</w:t>
      </w:r>
      <w:proofErr w:type="spellEnd"/>
      <w:r w:rsidRPr="006A40AE">
        <w:t xml:space="preserve"> different </w:t>
      </w:r>
      <w:proofErr w:type="spellStart"/>
      <w:r w:rsidRPr="006A40AE">
        <w:t>output</w:t>
      </w:r>
      <w:proofErr w:type="spellEnd"/>
      <w:r w:rsidRPr="006A40AE">
        <w:t xml:space="preserve"> </w:t>
      </w:r>
      <w:proofErr w:type="spellStart"/>
      <w:r w:rsidRPr="006A40AE">
        <w:t>sizes</w:t>
      </w:r>
      <w:proofErr w:type="spellEnd"/>
      <w:r w:rsidRPr="006A40AE">
        <w:t xml:space="preserve">. The </w:t>
      </w:r>
      <w:proofErr w:type="spellStart"/>
      <w:r w:rsidRPr="006A40AE">
        <w:t>selection</w:t>
      </w:r>
      <w:proofErr w:type="spellEnd"/>
      <w:r w:rsidRPr="006A40AE">
        <w:t xml:space="preserve"> </w:t>
      </w:r>
      <w:proofErr w:type="spellStart"/>
      <w:r w:rsidRPr="006A40AE">
        <w:t>ranges</w:t>
      </w:r>
      <w:proofErr w:type="spellEnd"/>
      <w:r w:rsidRPr="006A40AE">
        <w:t xml:space="preserve"> from DN80 </w:t>
      </w:r>
      <w:proofErr w:type="spellStart"/>
      <w:r w:rsidRPr="006A40AE">
        <w:t>to</w:t>
      </w:r>
      <w:proofErr w:type="spellEnd"/>
      <w:r w:rsidRPr="006A40AE">
        <w:t xml:space="preserve"> DN100 </w:t>
      </w:r>
      <w:proofErr w:type="spellStart"/>
      <w:r w:rsidRPr="006A40AE">
        <w:t>to</w:t>
      </w:r>
      <w:proofErr w:type="spellEnd"/>
      <w:r w:rsidRPr="006A40AE">
        <w:t xml:space="preserve"> DN125 and </w:t>
      </w:r>
      <w:proofErr w:type="spellStart"/>
      <w:r w:rsidRPr="006A40AE">
        <w:t>can</w:t>
      </w:r>
      <w:proofErr w:type="spellEnd"/>
      <w:r w:rsidRPr="006A40AE">
        <w:t xml:space="preserve"> </w:t>
      </w:r>
      <w:proofErr w:type="spellStart"/>
      <w:r w:rsidRPr="006A40AE">
        <w:t>transmit</w:t>
      </w:r>
      <w:proofErr w:type="spellEnd"/>
      <w:r w:rsidRPr="006A40AE">
        <w:t xml:space="preserve"> power </w:t>
      </w:r>
      <w:proofErr w:type="spellStart"/>
      <w:r w:rsidRPr="006A40AE">
        <w:t>up</w:t>
      </w:r>
      <w:proofErr w:type="spellEnd"/>
      <w:r w:rsidRPr="006A40AE">
        <w:t xml:space="preserve"> </w:t>
      </w:r>
      <w:proofErr w:type="spellStart"/>
      <w:r w:rsidRPr="006A40AE">
        <w:t>to</w:t>
      </w:r>
      <w:proofErr w:type="spellEnd"/>
      <w:r w:rsidRPr="006A40AE">
        <w:t xml:space="preserve"> 500kW.</w:t>
      </w:r>
    </w:p>
    <w:p w14:paraId="257CD6CB" w14:textId="77777777" w:rsidR="0012441A" w:rsidRPr="0012441A" w:rsidRDefault="0012441A" w:rsidP="0012441A">
      <w:pPr>
        <w:jc w:val="both"/>
        <w:rPr>
          <w:sz w:val="14"/>
          <w:szCs w:val="36"/>
        </w:rPr>
      </w:pPr>
    </w:p>
    <w:p w14:paraId="4148E9F6" w14:textId="77777777" w:rsidR="0012441A" w:rsidRPr="006A40AE" w:rsidRDefault="0012441A" w:rsidP="0012441A">
      <w:pPr>
        <w:spacing w:line="240" w:lineRule="auto"/>
        <w:jc w:val="both"/>
      </w:pPr>
      <w:r w:rsidRPr="006A40AE">
        <w:t xml:space="preserve">The </w:t>
      </w:r>
      <w:proofErr w:type="spellStart"/>
      <w:r w:rsidRPr="006A40AE">
        <w:t>hydraulic</w:t>
      </w:r>
      <w:proofErr w:type="spellEnd"/>
      <w:r w:rsidRPr="006A40AE">
        <w:t xml:space="preserve"> </w:t>
      </w:r>
      <w:proofErr w:type="spellStart"/>
      <w:r w:rsidRPr="006A40AE">
        <w:t>connection</w:t>
      </w:r>
      <w:proofErr w:type="spellEnd"/>
      <w:r w:rsidRPr="006A40AE">
        <w:t xml:space="preserve"> </w:t>
      </w:r>
      <w:proofErr w:type="spellStart"/>
      <w:r w:rsidRPr="006A40AE">
        <w:t>uses</w:t>
      </w:r>
      <w:proofErr w:type="spellEnd"/>
      <w:r w:rsidRPr="006A40AE">
        <w:t xml:space="preserve"> </w:t>
      </w:r>
      <w:proofErr w:type="spellStart"/>
      <w:r w:rsidRPr="006A40AE">
        <w:t>the</w:t>
      </w:r>
      <w:proofErr w:type="spellEnd"/>
      <w:r w:rsidRPr="006A40AE">
        <w:t xml:space="preserve"> </w:t>
      </w:r>
      <w:proofErr w:type="spellStart"/>
      <w:r w:rsidRPr="006A40AE">
        <w:t>Tichelmann</w:t>
      </w:r>
      <w:proofErr w:type="spellEnd"/>
      <w:r w:rsidRPr="006A40AE">
        <w:t xml:space="preserve"> </w:t>
      </w:r>
      <w:proofErr w:type="spellStart"/>
      <w:r w:rsidRPr="006A40AE">
        <w:t>principle</w:t>
      </w:r>
      <w:proofErr w:type="spellEnd"/>
      <w:r w:rsidRPr="006A40AE">
        <w:t xml:space="preserve"> and </w:t>
      </w:r>
      <w:proofErr w:type="spellStart"/>
      <w:r w:rsidRPr="006A40AE">
        <w:t>is</w:t>
      </w:r>
      <w:proofErr w:type="spellEnd"/>
      <w:r w:rsidRPr="006A40AE">
        <w:t xml:space="preserve"> </w:t>
      </w:r>
      <w:proofErr w:type="spellStart"/>
      <w:r w:rsidRPr="006A40AE">
        <w:t>equipped</w:t>
      </w:r>
      <w:proofErr w:type="spellEnd"/>
      <w:r w:rsidRPr="006A40AE">
        <w:t xml:space="preserve"> </w:t>
      </w:r>
      <w:proofErr w:type="spellStart"/>
      <w:r w:rsidRPr="006A40AE">
        <w:t>with</w:t>
      </w:r>
      <w:proofErr w:type="spellEnd"/>
      <w:r w:rsidRPr="006A40AE">
        <w:t xml:space="preserve"> </w:t>
      </w:r>
      <w:proofErr w:type="spellStart"/>
      <w:r w:rsidRPr="006A40AE">
        <w:t>one</w:t>
      </w:r>
      <w:proofErr w:type="spellEnd"/>
      <w:r w:rsidRPr="006A40AE">
        <w:t xml:space="preserve"> pump </w:t>
      </w:r>
      <w:proofErr w:type="spellStart"/>
      <w:r w:rsidRPr="006A40AE">
        <w:t>each</w:t>
      </w:r>
      <w:proofErr w:type="spellEnd"/>
      <w:r w:rsidRPr="006A40AE">
        <w:t xml:space="preserve"> </w:t>
      </w:r>
      <w:proofErr w:type="spellStart"/>
      <w:r w:rsidRPr="006A40AE">
        <w:t>for</w:t>
      </w:r>
      <w:proofErr w:type="spellEnd"/>
      <w:r w:rsidRPr="006A40AE">
        <w:t xml:space="preserve"> </w:t>
      </w:r>
      <w:proofErr w:type="spellStart"/>
      <w:r w:rsidRPr="006A40AE">
        <w:t>hot</w:t>
      </w:r>
      <w:proofErr w:type="spellEnd"/>
      <w:r w:rsidRPr="006A40AE">
        <w:t xml:space="preserve"> and </w:t>
      </w:r>
      <w:proofErr w:type="spellStart"/>
      <w:r w:rsidRPr="006A40AE">
        <w:t>cold</w:t>
      </w:r>
      <w:proofErr w:type="spellEnd"/>
      <w:r w:rsidRPr="006A40AE">
        <w:t xml:space="preserve"> </w:t>
      </w:r>
      <w:proofErr w:type="spellStart"/>
      <w:r w:rsidRPr="006A40AE">
        <w:t>brine</w:t>
      </w:r>
      <w:proofErr w:type="spellEnd"/>
      <w:r w:rsidRPr="006A40AE">
        <w:t xml:space="preserve">. </w:t>
      </w:r>
      <w:proofErr w:type="spellStart"/>
      <w:r w:rsidRPr="006A40AE">
        <w:t>Alternatively</w:t>
      </w:r>
      <w:proofErr w:type="spellEnd"/>
      <w:r w:rsidRPr="006A40AE">
        <w:t xml:space="preserve">, </w:t>
      </w:r>
      <w:proofErr w:type="spellStart"/>
      <w:r w:rsidRPr="006A40AE">
        <w:t>the</w:t>
      </w:r>
      <w:proofErr w:type="spellEnd"/>
      <w:r w:rsidRPr="006A40AE">
        <w:t xml:space="preserve"> MH </w:t>
      </w:r>
      <w:proofErr w:type="spellStart"/>
      <w:r w:rsidRPr="006A40AE">
        <w:t>module</w:t>
      </w:r>
      <w:proofErr w:type="spellEnd"/>
      <w:r w:rsidRPr="006A40AE">
        <w:t xml:space="preserve"> </w:t>
      </w:r>
      <w:proofErr w:type="spellStart"/>
      <w:r w:rsidRPr="006A40AE">
        <w:t>can</w:t>
      </w:r>
      <w:proofErr w:type="spellEnd"/>
      <w:r w:rsidRPr="006A40AE">
        <w:t xml:space="preserve"> also </w:t>
      </w:r>
      <w:proofErr w:type="spellStart"/>
      <w:r w:rsidRPr="006A40AE">
        <w:t>be</w:t>
      </w:r>
      <w:proofErr w:type="spellEnd"/>
      <w:r w:rsidRPr="006A40AE">
        <w:t xml:space="preserve"> </w:t>
      </w:r>
      <w:proofErr w:type="spellStart"/>
      <w:r w:rsidRPr="006A40AE">
        <w:t>equipped</w:t>
      </w:r>
      <w:proofErr w:type="spellEnd"/>
      <w:r w:rsidRPr="006A40AE">
        <w:t xml:space="preserve"> </w:t>
      </w:r>
      <w:proofErr w:type="spellStart"/>
      <w:r w:rsidRPr="006A40AE">
        <w:t>with</w:t>
      </w:r>
      <w:proofErr w:type="spellEnd"/>
      <w:r w:rsidRPr="006A40AE">
        <w:t xml:space="preserve"> </w:t>
      </w:r>
      <w:proofErr w:type="spellStart"/>
      <w:r w:rsidRPr="006A40AE">
        <w:t>motor</w:t>
      </w:r>
      <w:proofErr w:type="spellEnd"/>
      <w:r w:rsidRPr="006A40AE">
        <w:t xml:space="preserve"> ball </w:t>
      </w:r>
      <w:proofErr w:type="spellStart"/>
      <w:r w:rsidRPr="006A40AE">
        <w:t>valves</w:t>
      </w:r>
      <w:proofErr w:type="spellEnd"/>
      <w:r w:rsidRPr="006A40AE">
        <w:t xml:space="preserve">. </w:t>
      </w:r>
      <w:proofErr w:type="spellStart"/>
      <w:r w:rsidRPr="006A40AE">
        <w:t>For</w:t>
      </w:r>
      <w:proofErr w:type="spellEnd"/>
      <w:r w:rsidRPr="006A40AE">
        <w:t xml:space="preserve"> </w:t>
      </w:r>
      <w:proofErr w:type="spellStart"/>
      <w:r w:rsidRPr="006A40AE">
        <w:t>uncomplicated</w:t>
      </w:r>
      <w:proofErr w:type="spellEnd"/>
      <w:r w:rsidRPr="006A40AE">
        <w:t xml:space="preserve"> </w:t>
      </w:r>
      <w:proofErr w:type="spellStart"/>
      <w:r w:rsidRPr="006A40AE">
        <w:t>maintenance</w:t>
      </w:r>
      <w:proofErr w:type="spellEnd"/>
      <w:r w:rsidRPr="006A40AE">
        <w:t xml:space="preserve">, </w:t>
      </w:r>
      <w:proofErr w:type="spellStart"/>
      <w:r w:rsidRPr="006A40AE">
        <w:t>each</w:t>
      </w:r>
      <w:proofErr w:type="spellEnd"/>
      <w:r w:rsidRPr="006A40AE">
        <w:t xml:space="preserve"> </w:t>
      </w:r>
      <w:proofErr w:type="spellStart"/>
      <w:r w:rsidRPr="006A40AE">
        <w:t>circuit</w:t>
      </w:r>
      <w:proofErr w:type="spellEnd"/>
      <w:r w:rsidRPr="006A40AE">
        <w:t xml:space="preserve"> </w:t>
      </w:r>
      <w:proofErr w:type="spellStart"/>
      <w:r w:rsidRPr="006A40AE">
        <w:t>offers</w:t>
      </w:r>
      <w:proofErr w:type="spellEnd"/>
      <w:r w:rsidRPr="006A40AE">
        <w:t xml:space="preserve"> </w:t>
      </w:r>
      <w:proofErr w:type="spellStart"/>
      <w:r w:rsidRPr="006A40AE">
        <w:t>corresponding</w:t>
      </w:r>
      <w:proofErr w:type="spellEnd"/>
      <w:r w:rsidRPr="006A40AE">
        <w:t xml:space="preserve"> </w:t>
      </w:r>
      <w:proofErr w:type="spellStart"/>
      <w:r w:rsidRPr="006A40AE">
        <w:t>butterfly</w:t>
      </w:r>
      <w:proofErr w:type="spellEnd"/>
      <w:r w:rsidRPr="006A40AE">
        <w:t xml:space="preserve"> </w:t>
      </w:r>
      <w:proofErr w:type="spellStart"/>
      <w:r w:rsidRPr="006A40AE">
        <w:t>valves</w:t>
      </w:r>
      <w:proofErr w:type="spellEnd"/>
      <w:r w:rsidRPr="006A40AE">
        <w:t xml:space="preserve"> and ball </w:t>
      </w:r>
      <w:proofErr w:type="spellStart"/>
      <w:r w:rsidRPr="006A40AE">
        <w:t>valves</w:t>
      </w:r>
      <w:proofErr w:type="spellEnd"/>
      <w:r w:rsidRPr="006A40AE">
        <w:t xml:space="preserve"> </w:t>
      </w:r>
      <w:proofErr w:type="spellStart"/>
      <w:r w:rsidRPr="006A40AE">
        <w:t>for</w:t>
      </w:r>
      <w:proofErr w:type="spellEnd"/>
      <w:r w:rsidRPr="006A40AE">
        <w:t xml:space="preserve"> </w:t>
      </w:r>
      <w:proofErr w:type="spellStart"/>
      <w:r w:rsidRPr="006A40AE">
        <w:t>filling</w:t>
      </w:r>
      <w:proofErr w:type="spellEnd"/>
      <w:r w:rsidRPr="006A40AE">
        <w:t xml:space="preserve"> and </w:t>
      </w:r>
      <w:proofErr w:type="spellStart"/>
      <w:r w:rsidRPr="006A40AE">
        <w:t>venting</w:t>
      </w:r>
      <w:proofErr w:type="spellEnd"/>
      <w:r w:rsidRPr="006A40AE">
        <w:t xml:space="preserve"> </w:t>
      </w:r>
      <w:proofErr w:type="spellStart"/>
      <w:r w:rsidRPr="006A40AE">
        <w:t>the</w:t>
      </w:r>
      <w:proofErr w:type="spellEnd"/>
      <w:r w:rsidRPr="006A40AE">
        <w:t xml:space="preserve"> </w:t>
      </w:r>
      <w:proofErr w:type="spellStart"/>
      <w:r w:rsidRPr="006A40AE">
        <w:t>system</w:t>
      </w:r>
      <w:proofErr w:type="spellEnd"/>
      <w:r w:rsidRPr="006A40AE">
        <w:t xml:space="preserve">. The </w:t>
      </w:r>
      <w:proofErr w:type="spellStart"/>
      <w:r w:rsidRPr="006A40AE">
        <w:t>pumps</w:t>
      </w:r>
      <w:proofErr w:type="spellEnd"/>
      <w:r w:rsidRPr="006A40AE">
        <w:t xml:space="preserve"> </w:t>
      </w:r>
      <w:proofErr w:type="spellStart"/>
      <w:r w:rsidRPr="006A40AE">
        <w:t>are</w:t>
      </w:r>
      <w:proofErr w:type="spellEnd"/>
      <w:r w:rsidRPr="006A40AE">
        <w:t xml:space="preserve"> </w:t>
      </w:r>
      <w:proofErr w:type="spellStart"/>
      <w:r w:rsidRPr="006A40AE">
        <w:t>equipped</w:t>
      </w:r>
      <w:proofErr w:type="spellEnd"/>
      <w:r w:rsidRPr="006A40AE">
        <w:t xml:space="preserve"> </w:t>
      </w:r>
      <w:proofErr w:type="spellStart"/>
      <w:r w:rsidRPr="006A40AE">
        <w:t>with</w:t>
      </w:r>
      <w:proofErr w:type="spellEnd"/>
      <w:r w:rsidRPr="006A40AE">
        <w:t xml:space="preserve"> check </w:t>
      </w:r>
      <w:proofErr w:type="spellStart"/>
      <w:r w:rsidRPr="006A40AE">
        <w:t>valves</w:t>
      </w:r>
      <w:proofErr w:type="spellEnd"/>
      <w:r w:rsidRPr="006A40AE">
        <w:t>.</w:t>
      </w:r>
    </w:p>
    <w:p w14:paraId="25444F65" w14:textId="77777777" w:rsidR="0012441A" w:rsidRPr="0012441A" w:rsidRDefault="0012441A" w:rsidP="0012441A">
      <w:pPr>
        <w:jc w:val="both"/>
        <w:rPr>
          <w:sz w:val="14"/>
          <w:szCs w:val="36"/>
        </w:rPr>
      </w:pPr>
    </w:p>
    <w:p w14:paraId="48A6A50A" w14:textId="77777777" w:rsidR="0012441A" w:rsidRPr="006A40AE" w:rsidRDefault="0012441A" w:rsidP="0012441A">
      <w:pPr>
        <w:spacing w:line="240" w:lineRule="auto"/>
        <w:jc w:val="both"/>
      </w:pPr>
      <w:r w:rsidRPr="006A40AE">
        <w:t xml:space="preserve">The MH </w:t>
      </w:r>
      <w:proofErr w:type="spellStart"/>
      <w:r w:rsidRPr="006A40AE">
        <w:t>is</w:t>
      </w:r>
      <w:proofErr w:type="spellEnd"/>
      <w:r w:rsidRPr="006A40AE">
        <w:t xml:space="preserve"> </w:t>
      </w:r>
      <w:proofErr w:type="spellStart"/>
      <w:r w:rsidRPr="006A40AE">
        <w:t>designed</w:t>
      </w:r>
      <w:proofErr w:type="spellEnd"/>
      <w:r w:rsidRPr="006A40AE">
        <w:t xml:space="preserve"> </w:t>
      </w:r>
      <w:proofErr w:type="spellStart"/>
      <w:r w:rsidRPr="006A40AE">
        <w:t>for</w:t>
      </w:r>
      <w:proofErr w:type="spellEnd"/>
      <w:r w:rsidRPr="006A40AE">
        <w:t xml:space="preserve"> indoor </w:t>
      </w:r>
      <w:proofErr w:type="spellStart"/>
      <w:r w:rsidRPr="006A40AE">
        <w:t>installation</w:t>
      </w:r>
      <w:proofErr w:type="spellEnd"/>
      <w:r w:rsidRPr="006A40AE">
        <w:t xml:space="preserve"> and </w:t>
      </w:r>
      <w:proofErr w:type="spellStart"/>
      <w:r w:rsidRPr="006A40AE">
        <w:t>as</w:t>
      </w:r>
      <w:proofErr w:type="spellEnd"/>
      <w:r w:rsidRPr="006A40AE">
        <w:t xml:space="preserve"> a </w:t>
      </w:r>
      <w:proofErr w:type="spellStart"/>
      <w:r w:rsidRPr="006A40AE">
        <w:t>supplement</w:t>
      </w:r>
      <w:proofErr w:type="spellEnd"/>
      <w:r w:rsidRPr="006A40AE">
        <w:t xml:space="preserve"> </w:t>
      </w:r>
      <w:proofErr w:type="spellStart"/>
      <w:r w:rsidRPr="006A40AE">
        <w:t>to</w:t>
      </w:r>
      <w:proofErr w:type="spellEnd"/>
      <w:r w:rsidRPr="006A40AE">
        <w:t xml:space="preserve"> </w:t>
      </w:r>
      <w:proofErr w:type="spellStart"/>
      <w:r w:rsidRPr="006A40AE">
        <w:t>the</w:t>
      </w:r>
      <w:proofErr w:type="spellEnd"/>
      <w:r w:rsidRPr="006A40AE">
        <w:t xml:space="preserve"> </w:t>
      </w:r>
      <w:proofErr w:type="spellStart"/>
      <w:r w:rsidRPr="006A40AE">
        <w:t>MultiChiller</w:t>
      </w:r>
      <w:proofErr w:type="spellEnd"/>
      <w:r w:rsidRPr="006A40AE">
        <w:t xml:space="preserve"> </w:t>
      </w:r>
      <w:proofErr w:type="spellStart"/>
      <w:r w:rsidRPr="006A40AE">
        <w:t>system</w:t>
      </w:r>
      <w:proofErr w:type="spellEnd"/>
      <w:r w:rsidRPr="006A40AE">
        <w:t xml:space="preserve"> and </w:t>
      </w:r>
      <w:proofErr w:type="spellStart"/>
      <w:r w:rsidRPr="006A40AE">
        <w:t>is</w:t>
      </w:r>
      <w:proofErr w:type="spellEnd"/>
      <w:r w:rsidRPr="006A40AE">
        <w:t xml:space="preserve"> </w:t>
      </w:r>
      <w:proofErr w:type="spellStart"/>
      <w:r w:rsidRPr="006A40AE">
        <w:t>mounted</w:t>
      </w:r>
      <w:proofErr w:type="spellEnd"/>
      <w:r w:rsidRPr="006A40AE">
        <w:t xml:space="preserve"> on a </w:t>
      </w:r>
      <w:proofErr w:type="spellStart"/>
      <w:r w:rsidRPr="006A40AE">
        <w:t>painted</w:t>
      </w:r>
      <w:proofErr w:type="spellEnd"/>
      <w:r w:rsidRPr="006A40AE">
        <w:t xml:space="preserve"> </w:t>
      </w:r>
      <w:proofErr w:type="spellStart"/>
      <w:r w:rsidRPr="006A40AE">
        <w:t>steel</w:t>
      </w:r>
      <w:proofErr w:type="spellEnd"/>
      <w:r w:rsidRPr="006A40AE">
        <w:t xml:space="preserve"> frame. The </w:t>
      </w:r>
      <w:proofErr w:type="spellStart"/>
      <w:r w:rsidRPr="006A40AE">
        <w:t>stainless</w:t>
      </w:r>
      <w:proofErr w:type="spellEnd"/>
      <w:r w:rsidRPr="006A40AE">
        <w:t xml:space="preserve"> </w:t>
      </w:r>
      <w:proofErr w:type="spellStart"/>
      <w:r w:rsidRPr="006A40AE">
        <w:t>steel</w:t>
      </w:r>
      <w:proofErr w:type="spellEnd"/>
      <w:r w:rsidRPr="006A40AE">
        <w:t xml:space="preserve"> </w:t>
      </w:r>
      <w:proofErr w:type="spellStart"/>
      <w:r w:rsidRPr="006A40AE">
        <w:t>pipes</w:t>
      </w:r>
      <w:proofErr w:type="spellEnd"/>
      <w:r w:rsidRPr="006A40AE">
        <w:t xml:space="preserve"> </w:t>
      </w:r>
      <w:proofErr w:type="spellStart"/>
      <w:r w:rsidRPr="006A40AE">
        <w:t>are</w:t>
      </w:r>
      <w:proofErr w:type="spellEnd"/>
      <w:r w:rsidRPr="006A40AE">
        <w:t xml:space="preserve"> </w:t>
      </w:r>
      <w:proofErr w:type="spellStart"/>
      <w:r w:rsidRPr="006A40AE">
        <w:t>installed</w:t>
      </w:r>
      <w:proofErr w:type="spellEnd"/>
      <w:r w:rsidRPr="006A40AE">
        <w:t xml:space="preserve"> in </w:t>
      </w:r>
      <w:proofErr w:type="spellStart"/>
      <w:r w:rsidRPr="006A40AE">
        <w:t>appropriate</w:t>
      </w:r>
      <w:proofErr w:type="spellEnd"/>
      <w:r w:rsidRPr="006A40AE">
        <w:t xml:space="preserve"> </w:t>
      </w:r>
      <w:proofErr w:type="spellStart"/>
      <w:r w:rsidRPr="006A40AE">
        <w:t>brackets</w:t>
      </w:r>
      <w:proofErr w:type="spellEnd"/>
      <w:r w:rsidRPr="006A40AE">
        <w:t xml:space="preserve"> and </w:t>
      </w:r>
      <w:proofErr w:type="spellStart"/>
      <w:r w:rsidRPr="006A40AE">
        <w:t>have</w:t>
      </w:r>
      <w:proofErr w:type="spellEnd"/>
      <w:r w:rsidRPr="006A40AE">
        <w:t xml:space="preserve"> </w:t>
      </w:r>
      <w:proofErr w:type="spellStart"/>
      <w:r w:rsidRPr="006A40AE">
        <w:t>closed-cell</w:t>
      </w:r>
      <w:proofErr w:type="spellEnd"/>
      <w:r w:rsidRPr="006A40AE">
        <w:t xml:space="preserve"> </w:t>
      </w:r>
      <w:proofErr w:type="spellStart"/>
      <w:r w:rsidRPr="006A40AE">
        <w:t>insulation</w:t>
      </w:r>
      <w:proofErr w:type="spellEnd"/>
      <w:r w:rsidRPr="006A40AE">
        <w:t xml:space="preserve"> in </w:t>
      </w:r>
      <w:proofErr w:type="spellStart"/>
      <w:r w:rsidRPr="006A40AE">
        <w:t>the</w:t>
      </w:r>
      <w:proofErr w:type="spellEnd"/>
      <w:r w:rsidRPr="006A40AE">
        <w:t xml:space="preserve"> </w:t>
      </w:r>
      <w:proofErr w:type="spellStart"/>
      <w:r w:rsidRPr="006A40AE">
        <w:t>cold</w:t>
      </w:r>
      <w:proofErr w:type="spellEnd"/>
      <w:r w:rsidRPr="006A40AE">
        <w:t xml:space="preserve"> </w:t>
      </w:r>
      <w:proofErr w:type="spellStart"/>
      <w:r w:rsidRPr="006A40AE">
        <w:t>brine</w:t>
      </w:r>
      <w:proofErr w:type="spellEnd"/>
      <w:r w:rsidRPr="006A40AE">
        <w:t xml:space="preserve"> </w:t>
      </w:r>
      <w:proofErr w:type="spellStart"/>
      <w:r w:rsidRPr="006A40AE">
        <w:t>area</w:t>
      </w:r>
      <w:proofErr w:type="spellEnd"/>
      <w:r w:rsidRPr="006A40AE">
        <w:t xml:space="preserve">. The </w:t>
      </w:r>
      <w:proofErr w:type="spellStart"/>
      <w:r w:rsidRPr="006A40AE">
        <w:t>system</w:t>
      </w:r>
      <w:proofErr w:type="spellEnd"/>
      <w:r w:rsidRPr="006A40AE">
        <w:t xml:space="preserve"> </w:t>
      </w:r>
      <w:proofErr w:type="spellStart"/>
      <w:r w:rsidRPr="006A40AE">
        <w:t>pressure</w:t>
      </w:r>
      <w:proofErr w:type="spellEnd"/>
      <w:r w:rsidRPr="006A40AE">
        <w:t xml:space="preserve"> </w:t>
      </w:r>
      <w:proofErr w:type="spellStart"/>
      <w:r w:rsidRPr="006A40AE">
        <w:t>is</w:t>
      </w:r>
      <w:proofErr w:type="spellEnd"/>
      <w:r w:rsidRPr="006A40AE">
        <w:t xml:space="preserve"> </w:t>
      </w:r>
      <w:proofErr w:type="spellStart"/>
      <w:r w:rsidRPr="006A40AE">
        <w:t>displayed</w:t>
      </w:r>
      <w:proofErr w:type="spellEnd"/>
      <w:r w:rsidRPr="006A40AE">
        <w:t xml:space="preserve"> via </w:t>
      </w:r>
      <w:proofErr w:type="spellStart"/>
      <w:r w:rsidRPr="006A40AE">
        <w:t>appropriate</w:t>
      </w:r>
      <w:proofErr w:type="spellEnd"/>
      <w:r w:rsidRPr="006A40AE">
        <w:t xml:space="preserve"> </w:t>
      </w:r>
      <w:proofErr w:type="spellStart"/>
      <w:r w:rsidRPr="006A40AE">
        <w:t>pressure</w:t>
      </w:r>
      <w:proofErr w:type="spellEnd"/>
      <w:r w:rsidRPr="006A40AE">
        <w:t xml:space="preserve"> </w:t>
      </w:r>
      <w:proofErr w:type="spellStart"/>
      <w:r w:rsidRPr="006A40AE">
        <w:t>gauges</w:t>
      </w:r>
      <w:proofErr w:type="spellEnd"/>
      <w:r w:rsidRPr="006A40AE">
        <w:t xml:space="preserve">, </w:t>
      </w:r>
      <w:proofErr w:type="spellStart"/>
      <w:r w:rsidRPr="006A40AE">
        <w:t>which</w:t>
      </w:r>
      <w:proofErr w:type="spellEnd"/>
      <w:r w:rsidRPr="006A40AE">
        <w:t xml:space="preserve"> </w:t>
      </w:r>
      <w:proofErr w:type="spellStart"/>
      <w:r w:rsidRPr="006A40AE">
        <w:t>are</w:t>
      </w:r>
      <w:proofErr w:type="spellEnd"/>
      <w:r w:rsidRPr="006A40AE">
        <w:t xml:space="preserve"> </w:t>
      </w:r>
      <w:proofErr w:type="spellStart"/>
      <w:r w:rsidRPr="006A40AE">
        <w:t>included</w:t>
      </w:r>
      <w:proofErr w:type="spellEnd"/>
      <w:r w:rsidRPr="006A40AE">
        <w:t xml:space="preserve"> in </w:t>
      </w:r>
      <w:proofErr w:type="spellStart"/>
      <w:r w:rsidRPr="006A40AE">
        <w:t>the</w:t>
      </w:r>
      <w:proofErr w:type="spellEnd"/>
      <w:r w:rsidRPr="006A40AE">
        <w:t xml:space="preserve"> </w:t>
      </w:r>
      <w:proofErr w:type="spellStart"/>
      <w:r w:rsidRPr="006A40AE">
        <w:t>scope</w:t>
      </w:r>
      <w:proofErr w:type="spellEnd"/>
      <w:r w:rsidRPr="006A40AE">
        <w:t xml:space="preserve"> </w:t>
      </w:r>
      <w:proofErr w:type="spellStart"/>
      <w:r w:rsidRPr="006A40AE">
        <w:t>of</w:t>
      </w:r>
      <w:proofErr w:type="spellEnd"/>
      <w:r w:rsidRPr="006A40AE">
        <w:t xml:space="preserve"> </w:t>
      </w:r>
      <w:proofErr w:type="spellStart"/>
      <w:r w:rsidRPr="006A40AE">
        <w:t>delivery</w:t>
      </w:r>
      <w:proofErr w:type="spellEnd"/>
      <w:r w:rsidRPr="006A40AE">
        <w:t>.</w:t>
      </w:r>
    </w:p>
    <w:p w14:paraId="3C16582F" w14:textId="77777777" w:rsidR="0012441A" w:rsidRPr="0012441A" w:rsidRDefault="0012441A" w:rsidP="0012441A">
      <w:pPr>
        <w:jc w:val="both"/>
        <w:rPr>
          <w:sz w:val="14"/>
          <w:szCs w:val="36"/>
        </w:rPr>
      </w:pPr>
    </w:p>
    <w:p w14:paraId="4041DDF6" w14:textId="77777777" w:rsidR="0012441A" w:rsidRPr="006A40AE" w:rsidRDefault="0012441A" w:rsidP="0012441A">
      <w:pPr>
        <w:spacing w:line="240" w:lineRule="auto"/>
        <w:jc w:val="both"/>
      </w:pPr>
      <w:r w:rsidRPr="006A40AE">
        <w:t xml:space="preserve">The interface </w:t>
      </w:r>
      <w:proofErr w:type="spellStart"/>
      <w:r w:rsidRPr="006A40AE">
        <w:t>to</w:t>
      </w:r>
      <w:proofErr w:type="spellEnd"/>
      <w:r w:rsidRPr="006A40AE">
        <w:t xml:space="preserve"> </w:t>
      </w:r>
      <w:proofErr w:type="spellStart"/>
      <w:r w:rsidRPr="006A40AE">
        <w:t>the</w:t>
      </w:r>
      <w:proofErr w:type="spellEnd"/>
      <w:r w:rsidRPr="006A40AE">
        <w:t xml:space="preserve"> </w:t>
      </w:r>
      <w:proofErr w:type="spellStart"/>
      <w:r w:rsidRPr="006A40AE">
        <w:t>refrigeration</w:t>
      </w:r>
      <w:proofErr w:type="spellEnd"/>
      <w:r w:rsidRPr="006A40AE">
        <w:t xml:space="preserve"> </w:t>
      </w:r>
      <w:proofErr w:type="spellStart"/>
      <w:r w:rsidRPr="006A40AE">
        <w:t>generator</w:t>
      </w:r>
      <w:proofErr w:type="spellEnd"/>
      <w:r w:rsidRPr="006A40AE">
        <w:t xml:space="preserve"> (MC) </w:t>
      </w:r>
      <w:proofErr w:type="spellStart"/>
      <w:r w:rsidRPr="006A40AE">
        <w:t>is</w:t>
      </w:r>
      <w:proofErr w:type="spellEnd"/>
      <w:r w:rsidRPr="006A40AE">
        <w:t xml:space="preserve"> a </w:t>
      </w:r>
      <w:proofErr w:type="spellStart"/>
      <w:r w:rsidRPr="006A40AE">
        <w:t>Victaulic</w:t>
      </w:r>
      <w:proofErr w:type="spellEnd"/>
      <w:r w:rsidRPr="006A40AE">
        <w:t xml:space="preserve">® </w:t>
      </w:r>
      <w:proofErr w:type="spellStart"/>
      <w:r w:rsidRPr="006A40AE">
        <w:t>coupling</w:t>
      </w:r>
      <w:proofErr w:type="spellEnd"/>
      <w:r w:rsidRPr="006A40AE">
        <w:t xml:space="preserve"> (type 75 flexible) and </w:t>
      </w:r>
      <w:proofErr w:type="spellStart"/>
      <w:r w:rsidRPr="006A40AE">
        <w:t>to</w:t>
      </w:r>
      <w:proofErr w:type="spellEnd"/>
      <w:r w:rsidRPr="006A40AE">
        <w:t xml:space="preserve"> </w:t>
      </w:r>
      <w:proofErr w:type="spellStart"/>
      <w:r w:rsidRPr="006A40AE">
        <w:t>the</w:t>
      </w:r>
      <w:proofErr w:type="spellEnd"/>
      <w:r w:rsidRPr="006A40AE">
        <w:t xml:space="preserve"> </w:t>
      </w:r>
      <w:proofErr w:type="spellStart"/>
      <w:r w:rsidRPr="006A40AE">
        <w:t>consumer</w:t>
      </w:r>
      <w:proofErr w:type="spellEnd"/>
      <w:r w:rsidRPr="006A40AE">
        <w:t xml:space="preserve"> / </w:t>
      </w:r>
      <w:proofErr w:type="spellStart"/>
      <w:r w:rsidRPr="006A40AE">
        <w:t>recooling</w:t>
      </w:r>
      <w:proofErr w:type="spellEnd"/>
      <w:r w:rsidRPr="006A40AE">
        <w:t xml:space="preserve"> </w:t>
      </w:r>
      <w:proofErr w:type="spellStart"/>
      <w:r w:rsidRPr="006A40AE">
        <w:t>side</w:t>
      </w:r>
      <w:proofErr w:type="spellEnd"/>
      <w:r w:rsidRPr="006A40AE">
        <w:t xml:space="preserve"> a </w:t>
      </w:r>
      <w:proofErr w:type="spellStart"/>
      <w:r w:rsidRPr="006A40AE">
        <w:t>flange</w:t>
      </w:r>
      <w:proofErr w:type="spellEnd"/>
      <w:r w:rsidRPr="006A40AE">
        <w:t xml:space="preserve"> </w:t>
      </w:r>
      <w:proofErr w:type="spellStart"/>
      <w:r w:rsidRPr="006A40AE">
        <w:t>connection</w:t>
      </w:r>
      <w:proofErr w:type="spellEnd"/>
      <w:r w:rsidRPr="006A40AE">
        <w:t xml:space="preserve"> in DN80 / DN100 </w:t>
      </w:r>
      <w:proofErr w:type="spellStart"/>
      <w:r w:rsidRPr="006A40AE">
        <w:t>or</w:t>
      </w:r>
      <w:proofErr w:type="spellEnd"/>
      <w:r w:rsidRPr="006A40AE">
        <w:t xml:space="preserve"> DN125 (</w:t>
      </w:r>
      <w:proofErr w:type="spellStart"/>
      <w:r w:rsidRPr="006A40AE">
        <w:t>according</w:t>
      </w:r>
      <w:proofErr w:type="spellEnd"/>
      <w:r w:rsidRPr="006A40AE">
        <w:t xml:space="preserve"> </w:t>
      </w:r>
      <w:proofErr w:type="spellStart"/>
      <w:r w:rsidRPr="006A40AE">
        <w:t>to</w:t>
      </w:r>
      <w:proofErr w:type="spellEnd"/>
      <w:r w:rsidRPr="006A40AE">
        <w:t xml:space="preserve"> </w:t>
      </w:r>
      <w:proofErr w:type="spellStart"/>
      <w:r w:rsidRPr="006A40AE">
        <w:t>version</w:t>
      </w:r>
      <w:proofErr w:type="spellEnd"/>
      <w:r w:rsidRPr="006A40AE">
        <w:t>).</w:t>
      </w:r>
    </w:p>
    <w:p w14:paraId="39ED0CDF" w14:textId="77777777" w:rsidR="0012441A" w:rsidRPr="0012441A" w:rsidRDefault="0012441A" w:rsidP="0012441A">
      <w:pPr>
        <w:spacing w:line="240" w:lineRule="auto"/>
        <w:jc w:val="both"/>
        <w:rPr>
          <w:sz w:val="14"/>
          <w:szCs w:val="36"/>
        </w:rPr>
      </w:pPr>
    </w:p>
    <w:p w14:paraId="56138D12" w14:textId="77777777" w:rsidR="0012441A" w:rsidRPr="006A40AE" w:rsidRDefault="0012441A" w:rsidP="0012441A">
      <w:pPr>
        <w:spacing w:line="240" w:lineRule="auto"/>
        <w:jc w:val="both"/>
      </w:pPr>
      <w:r w:rsidRPr="006A40AE">
        <w:t xml:space="preserve">The </w:t>
      </w:r>
      <w:proofErr w:type="spellStart"/>
      <w:r w:rsidRPr="006A40AE">
        <w:t>optionally</w:t>
      </w:r>
      <w:proofErr w:type="spellEnd"/>
      <w:r w:rsidRPr="006A40AE">
        <w:t xml:space="preserve"> </w:t>
      </w:r>
      <w:proofErr w:type="spellStart"/>
      <w:r w:rsidRPr="006A40AE">
        <w:t>available</w:t>
      </w:r>
      <w:proofErr w:type="spellEnd"/>
      <w:r w:rsidRPr="006A40AE">
        <w:t xml:space="preserve"> </w:t>
      </w:r>
      <w:proofErr w:type="spellStart"/>
      <w:r w:rsidRPr="006A40AE">
        <w:t>control</w:t>
      </w:r>
      <w:proofErr w:type="spellEnd"/>
      <w:r w:rsidRPr="006A40AE">
        <w:t xml:space="preserve"> </w:t>
      </w:r>
      <w:proofErr w:type="spellStart"/>
      <w:r w:rsidRPr="006A40AE">
        <w:t>MultiControl</w:t>
      </w:r>
      <w:proofErr w:type="spellEnd"/>
      <w:r w:rsidRPr="006A40AE">
        <w:t xml:space="preserve"> </w:t>
      </w:r>
      <w:proofErr w:type="spellStart"/>
      <w:r w:rsidRPr="006A40AE">
        <w:t>controls</w:t>
      </w:r>
      <w:proofErr w:type="spellEnd"/>
      <w:r w:rsidRPr="006A40AE">
        <w:t xml:space="preserve"> not </w:t>
      </w:r>
      <w:proofErr w:type="spellStart"/>
      <w:r w:rsidRPr="006A40AE">
        <w:t>only</w:t>
      </w:r>
      <w:proofErr w:type="spellEnd"/>
      <w:r w:rsidRPr="006A40AE">
        <w:t xml:space="preserve"> </w:t>
      </w:r>
      <w:proofErr w:type="spellStart"/>
      <w:r w:rsidRPr="006A40AE">
        <w:t>the</w:t>
      </w:r>
      <w:proofErr w:type="spellEnd"/>
      <w:r w:rsidRPr="006A40AE">
        <w:t xml:space="preserve"> </w:t>
      </w:r>
      <w:proofErr w:type="spellStart"/>
      <w:r w:rsidRPr="006A40AE">
        <w:t>cooling</w:t>
      </w:r>
      <w:proofErr w:type="spellEnd"/>
      <w:r w:rsidRPr="006A40AE">
        <w:t xml:space="preserve"> </w:t>
      </w:r>
      <w:proofErr w:type="spellStart"/>
      <w:r w:rsidRPr="006A40AE">
        <w:t>generator</w:t>
      </w:r>
      <w:proofErr w:type="spellEnd"/>
      <w:r w:rsidRPr="006A40AE">
        <w:t xml:space="preserve"> but also </w:t>
      </w:r>
      <w:proofErr w:type="spellStart"/>
      <w:r w:rsidRPr="006A40AE">
        <w:t>the</w:t>
      </w:r>
      <w:proofErr w:type="spellEnd"/>
      <w:r w:rsidRPr="006A40AE">
        <w:t xml:space="preserve"> </w:t>
      </w:r>
      <w:proofErr w:type="spellStart"/>
      <w:r w:rsidRPr="006A40AE">
        <w:t>pumps</w:t>
      </w:r>
      <w:proofErr w:type="spellEnd"/>
      <w:r w:rsidRPr="006A40AE">
        <w:t xml:space="preserve"> </w:t>
      </w:r>
      <w:proofErr w:type="spellStart"/>
      <w:r w:rsidRPr="006A40AE">
        <w:t>or</w:t>
      </w:r>
      <w:proofErr w:type="spellEnd"/>
      <w:r w:rsidRPr="006A40AE">
        <w:t xml:space="preserve"> </w:t>
      </w:r>
      <w:proofErr w:type="spellStart"/>
      <w:r w:rsidRPr="006A40AE">
        <w:t>motor</w:t>
      </w:r>
      <w:proofErr w:type="spellEnd"/>
      <w:r w:rsidRPr="006A40AE">
        <w:t xml:space="preserve"> ball </w:t>
      </w:r>
      <w:proofErr w:type="spellStart"/>
      <w:r w:rsidRPr="006A40AE">
        <w:t>valves</w:t>
      </w:r>
      <w:proofErr w:type="spellEnd"/>
      <w:r w:rsidRPr="006A40AE">
        <w:t xml:space="preserve"> in </w:t>
      </w:r>
      <w:proofErr w:type="spellStart"/>
      <w:r w:rsidRPr="006A40AE">
        <w:t>the</w:t>
      </w:r>
      <w:proofErr w:type="spellEnd"/>
      <w:r w:rsidRPr="006A40AE">
        <w:t xml:space="preserve"> MH </w:t>
      </w:r>
      <w:proofErr w:type="spellStart"/>
      <w:r w:rsidRPr="006A40AE">
        <w:t>module</w:t>
      </w:r>
      <w:proofErr w:type="spellEnd"/>
      <w:r w:rsidRPr="006A40AE">
        <w:t xml:space="preserve">. On-site </w:t>
      </w:r>
      <w:proofErr w:type="spellStart"/>
      <w:r w:rsidRPr="006A40AE">
        <w:t>control</w:t>
      </w:r>
      <w:proofErr w:type="spellEnd"/>
      <w:r w:rsidRPr="006A40AE">
        <w:t xml:space="preserve"> </w:t>
      </w:r>
      <w:proofErr w:type="spellStart"/>
      <w:r w:rsidRPr="006A40AE">
        <w:t>of</w:t>
      </w:r>
      <w:proofErr w:type="spellEnd"/>
      <w:r w:rsidRPr="006A40AE">
        <w:t xml:space="preserve"> </w:t>
      </w:r>
      <w:proofErr w:type="spellStart"/>
      <w:r w:rsidRPr="006A40AE">
        <w:t>the</w:t>
      </w:r>
      <w:proofErr w:type="spellEnd"/>
      <w:r w:rsidRPr="006A40AE">
        <w:t xml:space="preserve"> </w:t>
      </w:r>
      <w:proofErr w:type="spellStart"/>
      <w:r w:rsidRPr="006A40AE">
        <w:t>pumps</w:t>
      </w:r>
      <w:proofErr w:type="spellEnd"/>
      <w:r w:rsidRPr="006A40AE">
        <w:t xml:space="preserve"> </w:t>
      </w:r>
      <w:proofErr w:type="spellStart"/>
      <w:r w:rsidRPr="006A40AE">
        <w:t>or</w:t>
      </w:r>
      <w:proofErr w:type="spellEnd"/>
      <w:r w:rsidRPr="006A40AE">
        <w:t xml:space="preserve"> ball </w:t>
      </w:r>
      <w:proofErr w:type="spellStart"/>
      <w:r w:rsidRPr="006A40AE">
        <w:t>valves</w:t>
      </w:r>
      <w:proofErr w:type="spellEnd"/>
      <w:r w:rsidRPr="006A40AE">
        <w:t xml:space="preserve"> </w:t>
      </w:r>
      <w:proofErr w:type="spellStart"/>
      <w:r w:rsidRPr="006A40AE">
        <w:t>is</w:t>
      </w:r>
      <w:proofErr w:type="spellEnd"/>
      <w:r w:rsidRPr="006A40AE">
        <w:t xml:space="preserve"> also possible.</w:t>
      </w:r>
    </w:p>
    <w:p w14:paraId="4717BF02" w14:textId="77777777" w:rsidR="0012441A" w:rsidRPr="006A40AE" w:rsidRDefault="0012441A" w:rsidP="0012441A">
      <w:pPr>
        <w:jc w:val="both"/>
      </w:pPr>
    </w:p>
    <w:p w14:paraId="6D375DA5" w14:textId="40F36362" w:rsidR="00F65974" w:rsidRPr="00B92F6F" w:rsidRDefault="00F65974" w:rsidP="00F65974">
      <w:pPr>
        <w:jc w:val="both"/>
        <w:rPr>
          <w:sz w:val="14"/>
          <w:szCs w:val="14"/>
        </w:rPr>
      </w:pPr>
      <w:r w:rsidRPr="006A40AE">
        <w:t xml:space="preserve">Further </w:t>
      </w:r>
      <w:proofErr w:type="spellStart"/>
      <w:r w:rsidRPr="006A40AE">
        <w:t>information</w:t>
      </w:r>
      <w:proofErr w:type="spellEnd"/>
      <w:r w:rsidRPr="006A40AE">
        <w:t xml:space="preserve"> on </w:t>
      </w:r>
      <w:proofErr w:type="spellStart"/>
      <w:r w:rsidRPr="006A40AE">
        <w:t>the</w:t>
      </w:r>
      <w:proofErr w:type="spellEnd"/>
      <w:r w:rsidRPr="006A40AE">
        <w:t xml:space="preserve"> </w:t>
      </w:r>
      <w:proofErr w:type="spellStart"/>
      <w:r w:rsidRPr="006A40AE">
        <w:t>MultiH</w:t>
      </w:r>
      <w:r>
        <w:t>ydro</w:t>
      </w:r>
      <w:proofErr w:type="spellEnd"/>
      <w:r>
        <w:t xml:space="preserve"> </w:t>
      </w:r>
      <w:r w:rsidRPr="006A40AE">
        <w:t>MH</w:t>
      </w:r>
      <w:r>
        <w:t>-300</w:t>
      </w:r>
      <w:r w:rsidRPr="006A40AE">
        <w:t xml:space="preserve"> </w:t>
      </w:r>
      <w:proofErr w:type="spellStart"/>
      <w:r w:rsidRPr="006A40AE">
        <w:t>according</w:t>
      </w:r>
      <w:proofErr w:type="spellEnd"/>
      <w:r w:rsidRPr="006A40AE">
        <w:t xml:space="preserve"> </w:t>
      </w:r>
      <w:proofErr w:type="spellStart"/>
      <w:r w:rsidRPr="006A40AE">
        <w:t>to</w:t>
      </w:r>
      <w:proofErr w:type="spellEnd"/>
      <w:r w:rsidRPr="006A40AE">
        <w:t xml:space="preserve"> </w:t>
      </w:r>
      <w:proofErr w:type="spellStart"/>
      <w:r w:rsidRPr="006A40AE">
        <w:t>the</w:t>
      </w:r>
      <w:proofErr w:type="spellEnd"/>
      <w:r w:rsidRPr="006A40AE">
        <w:t xml:space="preserve"> </w:t>
      </w:r>
      <w:proofErr w:type="spellStart"/>
      <w:r w:rsidRPr="006A40AE">
        <w:t>technical</w:t>
      </w:r>
      <w:proofErr w:type="spellEnd"/>
      <w:r w:rsidRPr="006A40AE">
        <w:t xml:space="preserve"> </w:t>
      </w:r>
      <w:proofErr w:type="spellStart"/>
      <w:r w:rsidRPr="006A40AE">
        <w:t>data</w:t>
      </w:r>
      <w:proofErr w:type="spellEnd"/>
      <w:r w:rsidRPr="006A40AE">
        <w:t xml:space="preserve"> </w:t>
      </w:r>
      <w:proofErr w:type="spellStart"/>
      <w:r w:rsidRPr="006A40AE">
        <w:t>sheet</w:t>
      </w:r>
      <w:proofErr w:type="spellEnd"/>
    </w:p>
    <w:p w14:paraId="6E080E59" w14:textId="77777777" w:rsidR="006B6911" w:rsidRPr="006F288F" w:rsidRDefault="006B6911" w:rsidP="00B92F6F">
      <w:pPr>
        <w:jc w:val="both"/>
        <w:rPr>
          <w:sz w:val="18"/>
          <w:szCs w:val="18"/>
        </w:rPr>
      </w:pPr>
    </w:p>
    <w:p w14:paraId="461B5C20" w14:textId="77777777" w:rsidR="00FD7CFA" w:rsidRPr="006F288F" w:rsidRDefault="00FD7CFA" w:rsidP="00B92F6F">
      <w:pPr>
        <w:jc w:val="both"/>
        <w:rPr>
          <w:sz w:val="18"/>
          <w:szCs w:val="18"/>
        </w:rPr>
      </w:pPr>
    </w:p>
    <w:p w14:paraId="21E8F5C3" w14:textId="77777777" w:rsidR="0012441A" w:rsidRPr="009C6076" w:rsidRDefault="0012441A" w:rsidP="0012441A">
      <w:pPr>
        <w:autoSpaceDE w:val="0"/>
        <w:autoSpaceDN w:val="0"/>
        <w:adjustRightInd w:val="0"/>
        <w:spacing w:line="240" w:lineRule="auto"/>
        <w:jc w:val="both"/>
      </w:pPr>
      <w:r w:rsidRPr="00901727">
        <w:t xml:space="preserve">Proof </w:t>
      </w:r>
      <w:proofErr w:type="spellStart"/>
      <w:r w:rsidRPr="00901727">
        <w:t>of</w:t>
      </w:r>
      <w:proofErr w:type="spellEnd"/>
      <w:r w:rsidRPr="00901727">
        <w:t xml:space="preserve"> </w:t>
      </w:r>
      <w:proofErr w:type="spellStart"/>
      <w:r w:rsidRPr="00901727">
        <w:t>delivery</w:t>
      </w:r>
      <w:proofErr w:type="spellEnd"/>
      <w:r w:rsidRPr="00901727">
        <w:t>:</w:t>
      </w:r>
    </w:p>
    <w:p w14:paraId="012910E9" w14:textId="77777777" w:rsidR="0012441A" w:rsidRPr="00901727" w:rsidRDefault="0012441A" w:rsidP="0012441A">
      <w:pPr>
        <w:jc w:val="both"/>
      </w:pPr>
      <w:r w:rsidRPr="00901727">
        <w:t>FUTRON GmbH</w:t>
      </w:r>
    </w:p>
    <w:p w14:paraId="1F7A70AC" w14:textId="77777777" w:rsidR="0012441A" w:rsidRPr="00901727" w:rsidRDefault="0012441A" w:rsidP="0012441A">
      <w:pPr>
        <w:jc w:val="both"/>
      </w:pPr>
      <w:r w:rsidRPr="00901727">
        <w:t>Elisabethstraße 29</w:t>
      </w:r>
      <w:r w:rsidRPr="00901727">
        <w:tab/>
      </w:r>
      <w:r w:rsidRPr="00901727">
        <w:tab/>
        <w:t>Phone +49 37 65 38 03-0</w:t>
      </w:r>
    </w:p>
    <w:p w14:paraId="3741288A" w14:textId="77777777" w:rsidR="0012441A" w:rsidRPr="00970539" w:rsidRDefault="0012441A" w:rsidP="0012441A">
      <w:pPr>
        <w:jc w:val="both"/>
      </w:pPr>
      <w:r w:rsidRPr="00901727">
        <w:t>08491 Netzschkau</w:t>
      </w:r>
      <w:r w:rsidRPr="00901727">
        <w:tab/>
      </w:r>
      <w:r w:rsidRPr="00901727">
        <w:tab/>
        <w:t>info@futron-gmbh.de</w:t>
      </w:r>
    </w:p>
    <w:p w14:paraId="7F62F9AF" w14:textId="43027D49" w:rsidR="00FD7CFA" w:rsidRDefault="0012441A" w:rsidP="0012441A">
      <w:pPr>
        <w:jc w:val="both"/>
      </w:pPr>
      <w:r w:rsidRPr="00901727">
        <w:t>Germany</w:t>
      </w:r>
      <w:r>
        <w:t xml:space="preserve"> </w:t>
      </w:r>
      <w:r w:rsidR="00FD7CFA">
        <w:br w:type="page"/>
      </w:r>
    </w:p>
    <w:p w14:paraId="1311BDB1" w14:textId="3CB91742" w:rsidR="00D43400" w:rsidRDefault="00D43400" w:rsidP="00B92F6F">
      <w:pPr>
        <w:jc w:val="both"/>
        <w:rPr>
          <w:sz w:val="20"/>
          <w:szCs w:val="20"/>
        </w:rPr>
      </w:pPr>
    </w:p>
    <w:tbl>
      <w:tblPr>
        <w:tblStyle w:val="Tabellenraster"/>
        <w:tblW w:w="9786" w:type="dxa"/>
        <w:tblInd w:w="-5" w:type="dxa"/>
        <w:tblLook w:val="04A0" w:firstRow="1" w:lastRow="0" w:firstColumn="1" w:lastColumn="0" w:noHBand="0" w:noVBand="1"/>
      </w:tblPr>
      <w:tblGrid>
        <w:gridCol w:w="4251"/>
        <w:gridCol w:w="6"/>
        <w:gridCol w:w="1134"/>
        <w:gridCol w:w="4395"/>
      </w:tblGrid>
      <w:tr w:rsidR="00901727" w:rsidRPr="00901727" w14:paraId="72D52277" w14:textId="77777777" w:rsidTr="00901727">
        <w:trPr>
          <w:trHeight w:val="255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7753D6" w14:textId="77777777" w:rsidR="00901727" w:rsidRPr="00901727" w:rsidRDefault="00901727" w:rsidP="00415D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Medium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cold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brine</w:t>
            </w:r>
            <w:proofErr w:type="spellEnd"/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D8276A" w14:textId="77777777" w:rsidR="00901727" w:rsidRPr="00901727" w:rsidRDefault="00901727" w:rsidP="00415D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color w:val="000000"/>
              <w:sz w:val="20"/>
              <w:szCs w:val="20"/>
            </w:rPr>
            <w:alias w:val="Medium Kaltsole"/>
            <w:tag w:val="Medium Kaltsole"/>
            <w:id w:val="-310334478"/>
            <w:placeholder>
              <w:docPart w:val="B32E1BD779924735852162F7E4FE4CD4"/>
            </w:placeholder>
            <w:comboBox>
              <w:listItem w:displayText="Bitte Auswählen" w:value="Bitte Auswählen"/>
              <w:listItem w:displayText="Water" w:value="Water"/>
              <w:listItem w:displayText="Water-glycol mixture" w:value="Water-glycol mixture"/>
              <w:listItem w:displayText="antifreeze on a salt basis" w:value="antifreeze on a salt basis"/>
            </w:comboBox>
          </w:sdtPr>
          <w:sdtContent>
            <w:tc>
              <w:tcPr>
                <w:tcW w:w="439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126CCBDA" w14:textId="77777777" w:rsidR="00901727" w:rsidRPr="00901727" w:rsidRDefault="00901727" w:rsidP="00415D2F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 w:rsidRPr="00901727"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Bitte Auswählen</w:t>
                </w:r>
              </w:p>
            </w:tc>
          </w:sdtContent>
        </w:sdt>
      </w:tr>
      <w:tr w:rsidR="00901727" w:rsidRPr="00901727" w14:paraId="4F874763" w14:textId="77777777" w:rsidTr="00901727">
        <w:trPr>
          <w:trHeight w:val="255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9818E0" w14:textId="77777777" w:rsidR="00901727" w:rsidRPr="00901727" w:rsidRDefault="00901727" w:rsidP="00415D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Medium warm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brine</w:t>
            </w:r>
            <w:proofErr w:type="spellEnd"/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FF4E12" w14:textId="77777777" w:rsidR="00901727" w:rsidRPr="00901727" w:rsidRDefault="00901727" w:rsidP="00415D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color w:val="000000"/>
              <w:sz w:val="20"/>
              <w:szCs w:val="20"/>
            </w:rPr>
            <w:alias w:val="Medium Warmsole"/>
            <w:tag w:val="Medium Warmsole"/>
            <w:id w:val="-2022854466"/>
            <w:placeholder>
              <w:docPart w:val="5B5BED46EB8E4095B949F114B1F5A8CF"/>
            </w:placeholder>
            <w:comboBox>
              <w:listItem w:displayText="Bitte Auswählen" w:value="Bitte Auswählen"/>
              <w:listItem w:displayText="Water" w:value="Water"/>
              <w:listItem w:displayText="Water-glycol mixture" w:value="Water-glycol mixture"/>
              <w:listItem w:displayText="antifreeze on a salt basis" w:value="antifreeze on a salt basis"/>
            </w:comboBox>
          </w:sdtPr>
          <w:sdtContent>
            <w:tc>
              <w:tcPr>
                <w:tcW w:w="439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6B62FCC0" w14:textId="77777777" w:rsidR="00901727" w:rsidRPr="00901727" w:rsidRDefault="00901727" w:rsidP="00415D2F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 w:rsidRPr="00901727"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Bitte Auswählen</w:t>
                </w:r>
              </w:p>
            </w:tc>
          </w:sdtContent>
        </w:sdt>
      </w:tr>
      <w:tr w:rsidR="00901727" w:rsidRPr="00901727" w14:paraId="78496446" w14:textId="77777777" w:rsidTr="00901727">
        <w:trPr>
          <w:trHeight w:val="255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13CA81B3" w14:textId="77777777" w:rsidR="00901727" w:rsidRPr="00901727" w:rsidRDefault="00901727" w:rsidP="00415D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Plant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volume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cold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brine</w:t>
            </w:r>
            <w:proofErr w:type="spellEnd"/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DE769C" w14:textId="77777777" w:rsidR="00901727" w:rsidRPr="00901727" w:rsidRDefault="00901727" w:rsidP="00415D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91C8F" w14:textId="77777777" w:rsidR="00901727" w:rsidRPr="00901727" w:rsidRDefault="00901727" w:rsidP="00415D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42,7</w:t>
            </w:r>
          </w:p>
        </w:tc>
      </w:tr>
      <w:tr w:rsidR="00901727" w:rsidRPr="00901727" w14:paraId="425A611F" w14:textId="77777777" w:rsidTr="00901727">
        <w:trPr>
          <w:trHeight w:val="255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3298D8D4" w14:textId="77777777" w:rsidR="00901727" w:rsidRPr="00901727" w:rsidRDefault="00901727" w:rsidP="00415D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Plant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volume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warm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brine</w:t>
            </w:r>
            <w:proofErr w:type="spellEnd"/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C2F92F" w14:textId="77777777" w:rsidR="00901727" w:rsidRPr="00901727" w:rsidRDefault="00901727" w:rsidP="00415D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DE5471" w14:textId="77777777" w:rsidR="00901727" w:rsidRPr="00901727" w:rsidRDefault="00901727" w:rsidP="00415D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44,4</w:t>
            </w:r>
          </w:p>
        </w:tc>
      </w:tr>
      <w:tr w:rsidR="00901727" w:rsidRPr="00901727" w14:paraId="0D1FF679" w14:textId="77777777" w:rsidTr="00901727">
        <w:trPr>
          <w:trHeight w:val="255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204CB596" w14:textId="77777777" w:rsidR="00901727" w:rsidRPr="00901727" w:rsidRDefault="00901727" w:rsidP="00415D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System liquid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temperature</w:t>
            </w:r>
            <w:proofErr w:type="spellEnd"/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DEEE5F" w14:textId="77777777" w:rsidR="00901727" w:rsidRPr="00901727" w:rsidRDefault="00901727" w:rsidP="00415D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°C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6B72CD" w14:textId="77777777" w:rsidR="00901727" w:rsidRPr="00901727" w:rsidRDefault="00901727" w:rsidP="00415D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-10 – +90</w:t>
            </w:r>
          </w:p>
        </w:tc>
      </w:tr>
      <w:tr w:rsidR="00901727" w:rsidRPr="00901727" w14:paraId="62F3DD60" w14:textId="77777777" w:rsidTr="00901727">
        <w:trPr>
          <w:trHeight w:val="255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1E3F24D3" w14:textId="77777777" w:rsidR="00901727" w:rsidRPr="00901727" w:rsidRDefault="00901727" w:rsidP="00415D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Plant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operating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pressure</w:t>
            </w:r>
            <w:proofErr w:type="spellEnd"/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747436" w14:textId="77777777" w:rsidR="00901727" w:rsidRPr="00901727" w:rsidRDefault="00901727" w:rsidP="00415D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bar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9B3959" w14:textId="77777777" w:rsidR="00901727" w:rsidRPr="00901727" w:rsidRDefault="00901727" w:rsidP="00415D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1,0 – 4,0</w:t>
            </w:r>
          </w:p>
        </w:tc>
      </w:tr>
      <w:tr w:rsidR="00901727" w:rsidRPr="00901727" w14:paraId="34CF9D3F" w14:textId="77777777" w:rsidTr="00901727">
        <w:trPr>
          <w:trHeight w:val="255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4080A81B" w14:textId="77777777" w:rsidR="00901727" w:rsidRPr="00901727" w:rsidRDefault="00901727" w:rsidP="00415D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Max. Operating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pressure</w:t>
            </w:r>
            <w:proofErr w:type="spellEnd"/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BDF3CB" w14:textId="77777777" w:rsidR="00901727" w:rsidRPr="00901727" w:rsidRDefault="00901727" w:rsidP="00415D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bar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3E805F" w14:textId="77777777" w:rsidR="00901727" w:rsidRPr="00901727" w:rsidRDefault="00901727" w:rsidP="00415D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6,0</w:t>
            </w:r>
          </w:p>
        </w:tc>
      </w:tr>
      <w:tr w:rsidR="00901727" w:rsidRPr="00901727" w14:paraId="10A5FA54" w14:textId="77777777" w:rsidTr="00901727">
        <w:trPr>
          <w:trHeight w:val="255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1BD0408C" w14:textId="77777777" w:rsidR="00901727" w:rsidRPr="00901727" w:rsidRDefault="00901727" w:rsidP="00415D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Total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performance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the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manifold</w:t>
            </w:r>
            <w:proofErr w:type="spellEnd"/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48F95A" w14:textId="77777777" w:rsidR="00901727" w:rsidRPr="00901727" w:rsidRDefault="00901727" w:rsidP="00415D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kW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92B7E7" w14:textId="77777777" w:rsidR="00901727" w:rsidRPr="00901727" w:rsidRDefault="00901727" w:rsidP="00415D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ca. 200</w:t>
            </w:r>
          </w:p>
        </w:tc>
      </w:tr>
      <w:tr w:rsidR="00901727" w:rsidRPr="00901727" w14:paraId="0330855A" w14:textId="77777777" w:rsidTr="00901727">
        <w:trPr>
          <w:trHeight w:val="255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812116" w14:textId="77777777" w:rsidR="00901727" w:rsidRPr="00901727" w:rsidRDefault="00901727" w:rsidP="00415D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Pump type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cold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brine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*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DF2826" w14:textId="77777777" w:rsidR="00901727" w:rsidRPr="00901727" w:rsidRDefault="00901727" w:rsidP="00415D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color w:val="000000"/>
              <w:sz w:val="20"/>
              <w:szCs w:val="20"/>
            </w:rPr>
            <w:alias w:val="Pumpe Kaltsole"/>
            <w:tag w:val="Pumpe Kaltsole"/>
            <w:id w:val="1999147167"/>
            <w:placeholder>
              <w:docPart w:val="B632348540D5473AB10EEBB5B7941017"/>
            </w:placeholder>
            <w:comboBox>
              <w:listItem w:displayText="Bitte Auswählen" w:value="Bitte Auswählen"/>
              <w:listItem w:displayText="Wilo Stratos  MAXO 40/0,5-12" w:value="Wilo Stratos  MAXO 40/0,5-12"/>
              <w:listItem w:displayText="Wilo Stratos  MAXO 40/0,5-16" w:value="Wilo Stratos  MAXO 40/0,5-16"/>
            </w:comboBox>
          </w:sdtPr>
          <w:sdtContent>
            <w:tc>
              <w:tcPr>
                <w:tcW w:w="439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4A142DDE" w14:textId="77777777" w:rsidR="00901727" w:rsidRPr="00901727" w:rsidRDefault="00901727" w:rsidP="00415D2F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 w:rsidRPr="00901727"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Bitte Auswählen</w:t>
                </w:r>
              </w:p>
            </w:tc>
          </w:sdtContent>
        </w:sdt>
      </w:tr>
      <w:tr w:rsidR="00901727" w:rsidRPr="00901727" w14:paraId="6ECA222E" w14:textId="77777777" w:rsidTr="00901727">
        <w:trPr>
          <w:trHeight w:val="255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789027" w14:textId="77777777" w:rsidR="00901727" w:rsidRPr="00901727" w:rsidRDefault="00901727" w:rsidP="00415D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Pump type warm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brine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*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3F2CCB" w14:textId="77777777" w:rsidR="00901727" w:rsidRPr="00901727" w:rsidRDefault="00901727" w:rsidP="00415D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color w:val="000000"/>
              <w:sz w:val="20"/>
              <w:szCs w:val="20"/>
            </w:rPr>
            <w:alias w:val="Pumpe Warmsole"/>
            <w:tag w:val="Pumpe Warmsole"/>
            <w:id w:val="-553773490"/>
            <w:placeholder>
              <w:docPart w:val="37C4B71826A84866BE872C862FCB75B4"/>
            </w:placeholder>
            <w:comboBox>
              <w:listItem w:displayText="Bitte Auswählen" w:value="Bitte Auswählen"/>
              <w:listItem w:displayText="Wilo Stratos  MAXO 40/0,5-12" w:value="Wilo Stratos  MAXO 40/0,5-12"/>
              <w:listItem w:displayText="Wilo Stratos  MAXO 40/0,5-16" w:value="Wilo Stratos  MAXO 40/0,5-16"/>
            </w:comboBox>
          </w:sdtPr>
          <w:sdtContent>
            <w:tc>
              <w:tcPr>
                <w:tcW w:w="439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7DA645A1" w14:textId="77777777" w:rsidR="00901727" w:rsidRPr="00901727" w:rsidRDefault="00901727" w:rsidP="00415D2F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 w:rsidRPr="00901727"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Bitte Auswählen</w:t>
                </w:r>
              </w:p>
            </w:tc>
          </w:sdtContent>
        </w:sdt>
      </w:tr>
      <w:tr w:rsidR="00901727" w:rsidRPr="00901727" w14:paraId="263D5BDD" w14:textId="77777777" w:rsidTr="00901727">
        <w:trPr>
          <w:trHeight w:val="255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5B8E1FBE" w14:textId="77777777" w:rsidR="00901727" w:rsidRPr="00901727" w:rsidRDefault="00901727" w:rsidP="00415D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Total Volume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flow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cold</w:t>
            </w:r>
            <w:proofErr w:type="spellEnd"/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649E8D" w14:textId="77777777" w:rsidR="00901727" w:rsidRPr="00901727" w:rsidRDefault="00901727" w:rsidP="00415D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m³/h</w:t>
            </w:r>
          </w:p>
        </w:tc>
        <w:sdt>
          <w:sdtPr>
            <w:rPr>
              <w:rFonts w:ascii="Calibri" w:hAnsi="Calibri" w:cs="Calibri"/>
              <w:color w:val="000000"/>
              <w:sz w:val="20"/>
              <w:szCs w:val="20"/>
            </w:rPr>
            <w:id w:val="-1190442885"/>
            <w:placeholder>
              <w:docPart w:val="AE04F700891D4767B6681CB80DA8C385"/>
            </w:placeholder>
          </w:sdtPr>
          <w:sdtContent>
            <w:tc>
              <w:tcPr>
                <w:tcW w:w="439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D2381F5" w14:textId="77777777" w:rsidR="00901727" w:rsidRPr="00901727" w:rsidRDefault="00901727" w:rsidP="00415D2F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 w:rsidRPr="00901727"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Bitte Ausfüllen</w:t>
                </w:r>
              </w:p>
            </w:tc>
          </w:sdtContent>
        </w:sdt>
      </w:tr>
      <w:tr w:rsidR="00901727" w:rsidRPr="00901727" w14:paraId="3FE2FB7C" w14:textId="77777777" w:rsidTr="00901727">
        <w:trPr>
          <w:trHeight w:val="255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1AF9E82E" w14:textId="77777777" w:rsidR="00901727" w:rsidRPr="00901727" w:rsidRDefault="00901727" w:rsidP="00415D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Max.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Pressure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drop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consumer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side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cold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)**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4CFDB6" w14:textId="77777777" w:rsidR="00901727" w:rsidRPr="00901727" w:rsidRDefault="00901727" w:rsidP="00415D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kPa</w:t>
            </w:r>
          </w:p>
        </w:tc>
        <w:sdt>
          <w:sdtPr>
            <w:rPr>
              <w:rFonts w:ascii="Calibri" w:hAnsi="Calibri" w:cs="Calibri"/>
              <w:color w:val="000000"/>
              <w:sz w:val="20"/>
              <w:szCs w:val="20"/>
            </w:rPr>
            <w:alias w:val="max. Druckverlust Verbraucherseite (Kalt)"/>
            <w:tag w:val="max. Druckverlust Verbraucherseite (Kalt)"/>
            <w:id w:val="-553085657"/>
            <w:placeholder>
              <w:docPart w:val="E91FDA7EEF2B406E8F1D825B5744D9A2"/>
            </w:placeholder>
          </w:sdtPr>
          <w:sdtContent>
            <w:tc>
              <w:tcPr>
                <w:tcW w:w="439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4ADF028" w14:textId="77777777" w:rsidR="00901727" w:rsidRPr="00901727" w:rsidRDefault="00901727" w:rsidP="00415D2F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 w:rsidRPr="00901727"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Bitte Ausfüllen</w:t>
                </w:r>
              </w:p>
            </w:tc>
          </w:sdtContent>
        </w:sdt>
      </w:tr>
      <w:tr w:rsidR="00901727" w:rsidRPr="00901727" w14:paraId="4997E7B9" w14:textId="77777777" w:rsidTr="00901727">
        <w:trPr>
          <w:trHeight w:val="255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01D69AD1" w14:textId="77777777" w:rsidR="00901727" w:rsidRPr="00901727" w:rsidRDefault="00901727" w:rsidP="00415D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Total Volume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flow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cold</w:t>
            </w:r>
            <w:proofErr w:type="spellEnd"/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FE0471" w14:textId="77777777" w:rsidR="00901727" w:rsidRPr="00901727" w:rsidRDefault="00901727" w:rsidP="00415D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m³/h</w:t>
            </w:r>
          </w:p>
        </w:tc>
        <w:sdt>
          <w:sdtPr>
            <w:rPr>
              <w:rFonts w:ascii="Calibri" w:hAnsi="Calibri" w:cs="Calibri"/>
              <w:color w:val="000000"/>
              <w:sz w:val="20"/>
              <w:szCs w:val="20"/>
            </w:rPr>
            <w:id w:val="1629276795"/>
            <w:placeholder>
              <w:docPart w:val="358522E660C04B39B06591EF65BC2278"/>
            </w:placeholder>
          </w:sdtPr>
          <w:sdtContent>
            <w:tc>
              <w:tcPr>
                <w:tcW w:w="439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BFD2597" w14:textId="77777777" w:rsidR="00901727" w:rsidRPr="00901727" w:rsidRDefault="00901727" w:rsidP="00415D2F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 w:rsidRPr="00901727"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Bitte Ausfüllen</w:t>
                </w:r>
              </w:p>
            </w:tc>
          </w:sdtContent>
        </w:sdt>
      </w:tr>
      <w:tr w:rsidR="00901727" w:rsidRPr="00901727" w14:paraId="7523C275" w14:textId="77777777" w:rsidTr="00901727">
        <w:trPr>
          <w:trHeight w:val="255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63A18430" w14:textId="77777777" w:rsidR="00901727" w:rsidRPr="00901727" w:rsidRDefault="00901727" w:rsidP="00415D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Max.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Pressure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drop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consumer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side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(warm)**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59196D" w14:textId="77777777" w:rsidR="00901727" w:rsidRPr="00901727" w:rsidRDefault="00901727" w:rsidP="00415D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kPa</w:t>
            </w:r>
          </w:p>
        </w:tc>
        <w:sdt>
          <w:sdtPr>
            <w:rPr>
              <w:rFonts w:ascii="Calibri" w:hAnsi="Calibri" w:cs="Calibri"/>
              <w:color w:val="000000"/>
              <w:sz w:val="20"/>
              <w:szCs w:val="20"/>
            </w:rPr>
            <w:alias w:val="max. Druckverlust Verbraucherseite (Warm)"/>
            <w:tag w:val="max. Druckverlust Verbraucherseite (Warm)"/>
            <w:id w:val="-1343076234"/>
            <w:placeholder>
              <w:docPart w:val="C38BCABB2D7342D399E31FE347839669"/>
            </w:placeholder>
          </w:sdtPr>
          <w:sdtContent>
            <w:tc>
              <w:tcPr>
                <w:tcW w:w="439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3314B54" w14:textId="77777777" w:rsidR="00901727" w:rsidRPr="00901727" w:rsidRDefault="00901727" w:rsidP="00415D2F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 w:rsidRPr="00901727"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Bitte Ausfüllen</w:t>
                </w:r>
              </w:p>
            </w:tc>
          </w:sdtContent>
        </w:sdt>
      </w:tr>
      <w:tr w:rsidR="00901727" w:rsidRPr="00901727" w14:paraId="4763E5D9" w14:textId="77777777" w:rsidTr="00901727">
        <w:trPr>
          <w:trHeight w:val="255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77E806C0" w14:textId="77777777" w:rsidR="00901727" w:rsidRPr="00901727" w:rsidRDefault="00901727" w:rsidP="00415D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Pump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mains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voltage</w:t>
            </w:r>
            <w:proofErr w:type="spellEnd"/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57E485" w14:textId="77777777" w:rsidR="00901727" w:rsidRPr="00901727" w:rsidRDefault="00901727" w:rsidP="00415D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V / PH / Hz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E68408" w14:textId="77777777" w:rsidR="00901727" w:rsidRPr="00901727" w:rsidRDefault="00901727" w:rsidP="00415D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230 / 1 / 50</w:t>
            </w:r>
          </w:p>
        </w:tc>
      </w:tr>
      <w:tr w:rsidR="00901727" w:rsidRPr="00901727" w14:paraId="3917BE2A" w14:textId="77777777" w:rsidTr="00901727">
        <w:trPr>
          <w:trHeight w:val="255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757F7C" w14:textId="77777777" w:rsidR="00901727" w:rsidRPr="00901727" w:rsidRDefault="00901727" w:rsidP="00415D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Pump max. Power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consumption</w:t>
            </w:r>
            <w:proofErr w:type="spellEnd"/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CA8A717" w14:textId="77777777" w:rsidR="00901727" w:rsidRPr="00901727" w:rsidRDefault="00901727" w:rsidP="00415D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kW</w:t>
            </w:r>
          </w:p>
        </w:tc>
        <w:sdt>
          <w:sdtPr>
            <w:rPr>
              <w:rFonts w:ascii="Calibri" w:hAnsi="Calibri" w:cs="Calibri"/>
              <w:color w:val="000000"/>
              <w:sz w:val="20"/>
              <w:szCs w:val="20"/>
            </w:rPr>
            <w:alias w:val="Pumpen max. Leistungsaufnahme"/>
            <w:tag w:val="Pumpen max. Leistungsaufnahme"/>
            <w:id w:val="-248575057"/>
            <w:placeholder>
              <w:docPart w:val="5AE51066B0374F0485BEC8456428E8C8"/>
            </w:placeholder>
            <w:comboBox>
              <w:listItem w:displayText="Bitte Auswählen" w:value="Bitte Auswählen"/>
              <w:listItem w:displayText="0,5" w:value="0,5"/>
              <w:listItem w:displayText="0,64" w:value="0,64"/>
            </w:comboBox>
          </w:sdtPr>
          <w:sdtContent>
            <w:tc>
              <w:tcPr>
                <w:tcW w:w="439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4D1EFE89" w14:textId="77777777" w:rsidR="00901727" w:rsidRPr="00901727" w:rsidRDefault="00901727" w:rsidP="00415D2F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 w:rsidRPr="00901727"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Bitte Auswählen</w:t>
                </w:r>
              </w:p>
            </w:tc>
          </w:sdtContent>
        </w:sdt>
      </w:tr>
      <w:tr w:rsidR="00901727" w:rsidRPr="00901727" w14:paraId="6DB1231F" w14:textId="77777777" w:rsidTr="00901727">
        <w:trPr>
          <w:trHeight w:val="255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E7166A" w14:textId="77777777" w:rsidR="00901727" w:rsidRPr="00901727" w:rsidRDefault="00901727" w:rsidP="00415D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Insulation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strength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cold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side</w:t>
            </w:r>
            <w:proofErr w:type="spellEnd"/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253D372" w14:textId="77777777" w:rsidR="00901727" w:rsidRPr="00901727" w:rsidRDefault="00901727" w:rsidP="00415D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mm</w:t>
            </w:r>
          </w:p>
        </w:tc>
        <w:sdt>
          <w:sdtPr>
            <w:rPr>
              <w:rFonts w:ascii="Calibri" w:hAnsi="Calibri" w:cs="Calibri"/>
              <w:color w:val="000000"/>
              <w:sz w:val="20"/>
              <w:szCs w:val="20"/>
            </w:rPr>
            <w:alias w:val="Isolationsstärke Kaltseite"/>
            <w:tag w:val="Isolationsstärke Kaltseite"/>
            <w:id w:val="2039929541"/>
            <w:placeholder>
              <w:docPart w:val="21CE5AC03A444CC587F43DEF54950343"/>
            </w:placeholder>
            <w:comboBox>
              <w:listItem w:displayText="Bitte Auswählen/Ausfüllen" w:value="Bitte Auswählen/Ausfüllen"/>
              <w:listItem w:displayText="-" w:value="-"/>
              <w:listItem w:displayText="closed cell 19" w:value="closed cell 19"/>
              <w:listItem w:displayText="closed cell" w:value="closed cell"/>
              <w:listItem w:displayText="mineral wool" w:value="mineral wool"/>
            </w:comboBox>
          </w:sdtPr>
          <w:sdtContent>
            <w:tc>
              <w:tcPr>
                <w:tcW w:w="439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44E3AEAE" w14:textId="77777777" w:rsidR="00901727" w:rsidRPr="00901727" w:rsidRDefault="00901727" w:rsidP="00415D2F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 w:rsidRPr="00901727"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Bitte Auswählen/Ausfüllen</w:t>
                </w:r>
              </w:p>
            </w:tc>
          </w:sdtContent>
        </w:sdt>
      </w:tr>
      <w:tr w:rsidR="00901727" w:rsidRPr="00901727" w14:paraId="08136893" w14:textId="77777777" w:rsidTr="00901727">
        <w:trPr>
          <w:trHeight w:val="255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9D5B44" w14:textId="77777777" w:rsidR="00901727" w:rsidRPr="00901727" w:rsidRDefault="00901727" w:rsidP="00415D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Insulation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strength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warm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side</w:t>
            </w:r>
            <w:proofErr w:type="spellEnd"/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2C3150D" w14:textId="77777777" w:rsidR="00901727" w:rsidRPr="00901727" w:rsidRDefault="00901727" w:rsidP="00415D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mm</w:t>
            </w:r>
          </w:p>
        </w:tc>
        <w:sdt>
          <w:sdtPr>
            <w:rPr>
              <w:rFonts w:ascii="Calibri" w:hAnsi="Calibri" w:cs="Calibri"/>
              <w:color w:val="000000"/>
              <w:sz w:val="20"/>
              <w:szCs w:val="20"/>
            </w:rPr>
            <w:alias w:val="Isolationsstärke Warmseite"/>
            <w:tag w:val="Isolationsstärke Warmseite"/>
            <w:id w:val="204298209"/>
            <w:placeholder>
              <w:docPart w:val="D1572BFC82454FCFA57C5DCD2BC24E56"/>
            </w:placeholder>
            <w:comboBox>
              <w:listItem w:displayText="Bitte Auswählen/Ausfüllen" w:value="Bitte Auswählen/Ausfüllen"/>
              <w:listItem w:displayText="-" w:value="-"/>
              <w:listItem w:displayText="closed cell 19" w:value="closed cell 19"/>
              <w:listItem w:displayText="closed cell" w:value="closed cell"/>
              <w:listItem w:displayText="mineral wool" w:value="mineral wool"/>
            </w:comboBox>
          </w:sdtPr>
          <w:sdtContent>
            <w:tc>
              <w:tcPr>
                <w:tcW w:w="439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610B42ED" w14:textId="77777777" w:rsidR="00901727" w:rsidRPr="00901727" w:rsidRDefault="00901727" w:rsidP="00415D2F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 w:rsidRPr="00901727"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Bitte Auswählen/Ausfüllen</w:t>
                </w:r>
              </w:p>
            </w:tc>
          </w:sdtContent>
        </w:sdt>
      </w:tr>
      <w:tr w:rsidR="00901727" w:rsidRPr="00F14F08" w14:paraId="35FE4D6D" w14:textId="77777777" w:rsidTr="00901727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6B9F8726" w14:textId="77777777" w:rsidR="00901727" w:rsidRPr="00F14F08" w:rsidRDefault="00901727" w:rsidP="00415D2F">
            <w:pPr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109C09" w14:textId="77777777" w:rsidR="00901727" w:rsidRPr="00F14F08" w:rsidRDefault="00901727" w:rsidP="00415D2F">
            <w:pPr>
              <w:rPr>
                <w:sz w:val="6"/>
                <w:szCs w:val="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</w:tcBorders>
          </w:tcPr>
          <w:p w14:paraId="323F0061" w14:textId="77777777" w:rsidR="00901727" w:rsidRPr="00F14F08" w:rsidRDefault="00901727" w:rsidP="00415D2F">
            <w:pPr>
              <w:jc w:val="center"/>
              <w:rPr>
                <w:sz w:val="6"/>
                <w:szCs w:val="6"/>
              </w:rPr>
            </w:pPr>
          </w:p>
        </w:tc>
      </w:tr>
      <w:tr w:rsidR="00901727" w:rsidRPr="00830F31" w14:paraId="01E24065" w14:textId="77777777" w:rsidTr="00901727">
        <w:trPr>
          <w:trHeight w:val="162"/>
        </w:trPr>
        <w:tc>
          <w:tcPr>
            <w:tcW w:w="97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ED0D4F" w14:textId="77777777" w:rsidR="00901727" w:rsidRPr="00830F31" w:rsidRDefault="00901727" w:rsidP="00415D2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30F3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*Further </w:t>
            </w:r>
            <w:proofErr w:type="spellStart"/>
            <w:r w:rsidRPr="00830F31">
              <w:rPr>
                <w:rFonts w:ascii="Calibri" w:hAnsi="Calibri" w:cs="Calibri"/>
                <w:color w:val="000000"/>
                <w:sz w:val="16"/>
                <w:szCs w:val="16"/>
              </w:rPr>
              <w:t>information</w:t>
            </w:r>
            <w:proofErr w:type="spellEnd"/>
            <w:r w:rsidRPr="00830F3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0F31">
              <w:rPr>
                <w:rFonts w:ascii="Calibri" w:hAnsi="Calibri" w:cs="Calibri"/>
                <w:color w:val="000000"/>
                <w:sz w:val="16"/>
                <w:szCs w:val="16"/>
              </w:rPr>
              <w:t>according</w:t>
            </w:r>
            <w:proofErr w:type="spellEnd"/>
            <w:r w:rsidRPr="00830F3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0F31">
              <w:rPr>
                <w:rFonts w:ascii="Calibri" w:hAnsi="Calibri" w:cs="Calibri"/>
                <w:color w:val="000000"/>
                <w:sz w:val="16"/>
                <w:szCs w:val="16"/>
              </w:rPr>
              <w:t>to</w:t>
            </w:r>
            <w:proofErr w:type="spellEnd"/>
            <w:r w:rsidRPr="00830F3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0F31">
              <w:rPr>
                <w:rFonts w:ascii="Calibri" w:hAnsi="Calibri" w:cs="Calibri"/>
                <w:color w:val="000000"/>
                <w:sz w:val="16"/>
                <w:szCs w:val="16"/>
              </w:rPr>
              <w:t>the</w:t>
            </w:r>
            <w:proofErr w:type="spellEnd"/>
            <w:r w:rsidRPr="00830F3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0F31">
              <w:rPr>
                <w:rFonts w:ascii="Calibri" w:hAnsi="Calibri" w:cs="Calibri"/>
                <w:color w:val="000000"/>
                <w:sz w:val="16"/>
                <w:szCs w:val="16"/>
              </w:rPr>
              <w:t>data</w:t>
            </w:r>
            <w:proofErr w:type="spellEnd"/>
            <w:r w:rsidRPr="00830F3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0F31">
              <w:rPr>
                <w:rFonts w:ascii="Calibri" w:hAnsi="Calibri" w:cs="Calibri"/>
                <w:color w:val="000000"/>
                <w:sz w:val="16"/>
                <w:szCs w:val="16"/>
              </w:rPr>
              <w:t>sheet</w:t>
            </w:r>
            <w:proofErr w:type="spellEnd"/>
            <w:r w:rsidRPr="00830F3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830F31">
              <w:rPr>
                <w:rFonts w:ascii="Calibri" w:hAnsi="Calibri" w:cs="Calibri"/>
                <w:color w:val="000000"/>
                <w:sz w:val="16"/>
                <w:szCs w:val="16"/>
              </w:rPr>
              <w:t>one</w:t>
            </w:r>
            <w:proofErr w:type="spellEnd"/>
            <w:r w:rsidRPr="00830F3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pump per </w:t>
            </w:r>
            <w:proofErr w:type="spellStart"/>
            <w:r w:rsidRPr="00830F31">
              <w:rPr>
                <w:rFonts w:ascii="Calibri" w:hAnsi="Calibri" w:cs="Calibri"/>
                <w:color w:val="000000"/>
                <w:sz w:val="16"/>
                <w:szCs w:val="16"/>
              </w:rPr>
              <w:t>hot</w:t>
            </w:r>
            <w:proofErr w:type="spellEnd"/>
            <w:r w:rsidRPr="00830F3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and </w:t>
            </w:r>
            <w:proofErr w:type="spellStart"/>
            <w:r w:rsidRPr="00830F31">
              <w:rPr>
                <w:rFonts w:ascii="Calibri" w:hAnsi="Calibri" w:cs="Calibri"/>
                <w:color w:val="000000"/>
                <w:sz w:val="16"/>
                <w:szCs w:val="16"/>
              </w:rPr>
              <w:t>cold</w:t>
            </w:r>
            <w:proofErr w:type="spellEnd"/>
            <w:r w:rsidRPr="00830F3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0F31">
              <w:rPr>
                <w:rFonts w:ascii="Calibri" w:hAnsi="Calibri" w:cs="Calibri"/>
                <w:color w:val="000000"/>
                <w:sz w:val="16"/>
                <w:szCs w:val="16"/>
              </w:rPr>
              <w:t>brine</w:t>
            </w:r>
            <w:proofErr w:type="spellEnd"/>
            <w:r w:rsidRPr="00830F3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per </w:t>
            </w:r>
            <w:proofErr w:type="spellStart"/>
            <w:r w:rsidRPr="00830F31">
              <w:rPr>
                <w:rFonts w:ascii="Calibri" w:hAnsi="Calibri" w:cs="Calibri"/>
                <w:color w:val="000000"/>
                <w:sz w:val="16"/>
                <w:szCs w:val="16"/>
              </w:rPr>
              <w:t>chiller</w:t>
            </w:r>
            <w:proofErr w:type="spellEnd"/>
            <w:r w:rsidRPr="00830F31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  <w:p w14:paraId="5C24912D" w14:textId="77777777" w:rsidR="00901727" w:rsidRPr="00830F31" w:rsidRDefault="00901727" w:rsidP="00415D2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30F31">
              <w:rPr>
                <w:rFonts w:ascii="Calibri" w:hAnsi="Calibri" w:cs="Calibri"/>
                <w:color w:val="000000"/>
                <w:sz w:val="16"/>
                <w:szCs w:val="16"/>
              </w:rPr>
              <w:t>**</w:t>
            </w:r>
            <w:proofErr w:type="spellStart"/>
            <w:r w:rsidRPr="00830F31">
              <w:rPr>
                <w:rFonts w:ascii="Calibri" w:hAnsi="Calibri" w:cs="Calibri"/>
                <w:color w:val="000000"/>
                <w:sz w:val="16"/>
                <w:szCs w:val="16"/>
              </w:rPr>
              <w:t>Without</w:t>
            </w:r>
            <w:proofErr w:type="spellEnd"/>
            <w:r w:rsidRPr="00830F3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0F31">
              <w:rPr>
                <w:rFonts w:ascii="Calibri" w:hAnsi="Calibri" w:cs="Calibri"/>
                <w:color w:val="000000"/>
                <w:sz w:val="16"/>
                <w:szCs w:val="16"/>
              </w:rPr>
              <w:t>hydraulic</w:t>
            </w:r>
            <w:proofErr w:type="spellEnd"/>
            <w:r w:rsidRPr="00830F3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0F31">
              <w:rPr>
                <w:rFonts w:ascii="Calibri" w:hAnsi="Calibri" w:cs="Calibri"/>
                <w:color w:val="000000"/>
                <w:sz w:val="16"/>
                <w:szCs w:val="16"/>
              </w:rPr>
              <w:t>decoupling</w:t>
            </w:r>
            <w:proofErr w:type="spellEnd"/>
            <w:r w:rsidRPr="00830F3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0F31">
              <w:rPr>
                <w:rFonts w:ascii="Calibri" w:hAnsi="Calibri" w:cs="Calibri"/>
                <w:color w:val="000000"/>
                <w:sz w:val="16"/>
                <w:szCs w:val="16"/>
              </w:rPr>
              <w:t>to</w:t>
            </w:r>
            <w:proofErr w:type="spellEnd"/>
            <w:r w:rsidRPr="00830F3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0F31">
              <w:rPr>
                <w:rFonts w:ascii="Calibri" w:hAnsi="Calibri" w:cs="Calibri"/>
                <w:color w:val="000000"/>
                <w:sz w:val="16"/>
                <w:szCs w:val="16"/>
              </w:rPr>
              <w:t>the</w:t>
            </w:r>
            <w:proofErr w:type="spellEnd"/>
            <w:r w:rsidRPr="00830F3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0F31">
              <w:rPr>
                <w:rFonts w:ascii="Calibri" w:hAnsi="Calibri" w:cs="Calibri"/>
                <w:color w:val="000000"/>
                <w:sz w:val="16"/>
                <w:szCs w:val="16"/>
              </w:rPr>
              <w:t>consumer</w:t>
            </w:r>
            <w:proofErr w:type="spellEnd"/>
            <w:r w:rsidRPr="00830F3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0F31">
              <w:rPr>
                <w:rFonts w:ascii="Calibri" w:hAnsi="Calibri" w:cs="Calibri"/>
                <w:color w:val="000000"/>
                <w:sz w:val="16"/>
                <w:szCs w:val="16"/>
              </w:rPr>
              <w:t>side</w:t>
            </w:r>
            <w:proofErr w:type="spellEnd"/>
            <w:r w:rsidRPr="00830F3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30F31">
              <w:rPr>
                <w:rFonts w:ascii="Calibri" w:hAnsi="Calibri" w:cs="Calibri"/>
                <w:color w:val="000000"/>
                <w:sz w:val="16"/>
                <w:szCs w:val="16"/>
              </w:rPr>
              <w:t>for</w:t>
            </w:r>
            <w:proofErr w:type="spellEnd"/>
            <w:r w:rsidRPr="00830F3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0F31">
              <w:rPr>
                <w:rFonts w:ascii="Calibri" w:hAnsi="Calibri" w:cs="Calibri"/>
                <w:color w:val="000000"/>
                <w:sz w:val="16"/>
                <w:szCs w:val="16"/>
              </w:rPr>
              <w:t>example</w:t>
            </w:r>
            <w:proofErr w:type="spellEnd"/>
            <w:r w:rsidRPr="00830F3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0F31">
              <w:rPr>
                <w:rFonts w:ascii="Calibri" w:hAnsi="Calibri" w:cs="Calibri"/>
                <w:color w:val="000000"/>
                <w:sz w:val="16"/>
                <w:szCs w:val="16"/>
              </w:rPr>
              <w:t>through</w:t>
            </w:r>
            <w:proofErr w:type="spellEnd"/>
            <w:r w:rsidRPr="00830F3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0F31">
              <w:rPr>
                <w:rFonts w:ascii="Calibri" w:hAnsi="Calibri" w:cs="Calibri"/>
                <w:color w:val="000000"/>
                <w:sz w:val="16"/>
                <w:szCs w:val="16"/>
              </w:rPr>
              <w:t>MultiHydroSwitch</w:t>
            </w:r>
            <w:proofErr w:type="spellEnd"/>
            <w:r w:rsidRPr="00830F3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(MHS)</w:t>
            </w:r>
          </w:p>
        </w:tc>
      </w:tr>
      <w:tr w:rsidR="00D43400" w14:paraId="2E1CDBFE" w14:textId="77777777" w:rsidTr="009017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vAlign w:val="bottom"/>
          </w:tcPr>
          <w:p w14:paraId="3151CBAA" w14:textId="77777777" w:rsidR="00D43400" w:rsidRDefault="00D43400">
            <w:pPr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29FF16B8" w14:textId="77777777" w:rsidR="00D43400" w:rsidRDefault="00D43400">
            <w:pPr>
              <w:rPr>
                <w:sz w:val="6"/>
                <w:szCs w:val="6"/>
              </w:rPr>
            </w:pPr>
          </w:p>
        </w:tc>
        <w:tc>
          <w:tcPr>
            <w:tcW w:w="4395" w:type="dxa"/>
            <w:vAlign w:val="center"/>
          </w:tcPr>
          <w:p w14:paraId="3A176224" w14:textId="77777777" w:rsidR="00D43400" w:rsidRDefault="00D43400">
            <w:pPr>
              <w:jc w:val="center"/>
              <w:rPr>
                <w:sz w:val="6"/>
                <w:szCs w:val="6"/>
              </w:rPr>
            </w:pPr>
          </w:p>
        </w:tc>
      </w:tr>
      <w:tr w:rsidR="00D43400" w14:paraId="0BCA71C3" w14:textId="77777777" w:rsidTr="009017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vAlign w:val="bottom"/>
          </w:tcPr>
          <w:p w14:paraId="24305BBE" w14:textId="77777777" w:rsidR="00D43400" w:rsidRDefault="00D43400">
            <w:pPr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6E3C51E6" w14:textId="77777777" w:rsidR="00D43400" w:rsidRDefault="00D43400">
            <w:pPr>
              <w:rPr>
                <w:sz w:val="6"/>
                <w:szCs w:val="6"/>
              </w:rPr>
            </w:pPr>
          </w:p>
        </w:tc>
        <w:tc>
          <w:tcPr>
            <w:tcW w:w="4395" w:type="dxa"/>
            <w:vAlign w:val="center"/>
          </w:tcPr>
          <w:p w14:paraId="1B1EE882" w14:textId="77777777" w:rsidR="00D43400" w:rsidRDefault="00D43400">
            <w:pPr>
              <w:jc w:val="center"/>
              <w:rPr>
                <w:sz w:val="6"/>
                <w:szCs w:val="6"/>
              </w:rPr>
            </w:pPr>
          </w:p>
        </w:tc>
      </w:tr>
      <w:tr w:rsidR="00D43400" w14:paraId="116CFD2C" w14:textId="77777777" w:rsidTr="009017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vAlign w:val="bottom"/>
          </w:tcPr>
          <w:p w14:paraId="707AF198" w14:textId="77777777" w:rsidR="00D43400" w:rsidRDefault="00D43400">
            <w:pPr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3793576B" w14:textId="77777777" w:rsidR="00D43400" w:rsidRDefault="00D43400">
            <w:pPr>
              <w:rPr>
                <w:sz w:val="6"/>
                <w:szCs w:val="6"/>
              </w:rPr>
            </w:pPr>
          </w:p>
        </w:tc>
        <w:tc>
          <w:tcPr>
            <w:tcW w:w="4395" w:type="dxa"/>
            <w:vAlign w:val="center"/>
          </w:tcPr>
          <w:p w14:paraId="2A8D7FCF" w14:textId="77777777" w:rsidR="00D43400" w:rsidRDefault="00D43400">
            <w:pPr>
              <w:jc w:val="center"/>
              <w:rPr>
                <w:sz w:val="6"/>
                <w:szCs w:val="6"/>
              </w:rPr>
            </w:pPr>
          </w:p>
        </w:tc>
      </w:tr>
      <w:tr w:rsidR="00901727" w:rsidRPr="00901727" w14:paraId="70ED902F" w14:textId="77777777" w:rsidTr="009017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52" w:type="dxa"/>
            <w:vAlign w:val="bottom"/>
          </w:tcPr>
          <w:p w14:paraId="767EE6AF" w14:textId="77777777" w:rsidR="00901727" w:rsidRPr="00901727" w:rsidRDefault="00901727" w:rsidP="00415D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Warm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brine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inlet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outlet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recooler</w:t>
            </w:r>
            <w:proofErr w:type="spellEnd"/>
          </w:p>
        </w:tc>
        <w:tc>
          <w:tcPr>
            <w:tcW w:w="1139" w:type="dxa"/>
            <w:gridSpan w:val="2"/>
            <w:vAlign w:val="center"/>
          </w:tcPr>
          <w:p w14:paraId="7D64BEC8" w14:textId="77777777" w:rsidR="00901727" w:rsidRPr="00901727" w:rsidRDefault="00901727" w:rsidP="00415D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1CF7FE90" w14:textId="77777777" w:rsidR="00901727" w:rsidRPr="00901727" w:rsidRDefault="00901727" w:rsidP="00415D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flange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connection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DN </w:t>
            </w: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</w:rPr>
                <w:id w:val="1007715563"/>
                <w:placeholder>
                  <w:docPart w:val="755093EF051B4F8C9B8F30E4870CD342"/>
                </w:placeholder>
              </w:sdtPr>
              <w:sdtContent>
                <w:r w:rsidRPr="00901727"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xx</w:t>
                </w:r>
              </w:sdtContent>
            </w:sdt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bolt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circle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-Ø </w:t>
            </w: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</w:rPr>
                <w:id w:val="-1292901449"/>
                <w:placeholder>
                  <w:docPart w:val="4465A2B065314EB29A50B27C4380C3E6"/>
                </w:placeholder>
              </w:sdtPr>
              <w:sdtContent>
                <w:r w:rsidRPr="00901727"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xxx</w:t>
                </w:r>
              </w:sdtContent>
            </w:sdt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mm</w:t>
            </w:r>
          </w:p>
        </w:tc>
      </w:tr>
      <w:tr w:rsidR="00901727" w:rsidRPr="00901727" w14:paraId="25391634" w14:textId="77777777" w:rsidTr="009017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52" w:type="dxa"/>
            <w:vAlign w:val="bottom"/>
          </w:tcPr>
          <w:p w14:paraId="64C14BEA" w14:textId="77777777" w:rsidR="00901727" w:rsidRPr="00901727" w:rsidRDefault="00901727" w:rsidP="00415D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Cold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brine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inlet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outlet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cooling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1139" w:type="dxa"/>
            <w:gridSpan w:val="2"/>
            <w:vAlign w:val="center"/>
          </w:tcPr>
          <w:p w14:paraId="668A3F20" w14:textId="77777777" w:rsidR="00901727" w:rsidRPr="00901727" w:rsidRDefault="00901727" w:rsidP="00415D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60A496C6" w14:textId="77777777" w:rsidR="00901727" w:rsidRPr="00901727" w:rsidRDefault="00901727" w:rsidP="00415D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flange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connection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DN </w:t>
            </w: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</w:rPr>
                <w:id w:val="1168899060"/>
                <w:placeholder>
                  <w:docPart w:val="ACDF555840B14900BA5F793ECD254437"/>
                </w:placeholder>
              </w:sdtPr>
              <w:sdtContent>
                <w:r w:rsidRPr="00901727"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xx</w:t>
                </w:r>
              </w:sdtContent>
            </w:sdt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bolt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circle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-Ø </w:t>
            </w: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</w:rPr>
                <w:id w:val="-1095709286"/>
                <w:placeholder>
                  <w:docPart w:val="911702EDCA7C4D1DBE875BA51D953224"/>
                </w:placeholder>
              </w:sdtPr>
              <w:sdtContent>
                <w:r w:rsidRPr="00901727"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xxx</w:t>
                </w:r>
              </w:sdtContent>
            </w:sdt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mm</w:t>
            </w:r>
          </w:p>
        </w:tc>
      </w:tr>
      <w:tr w:rsidR="00901727" w:rsidRPr="00901727" w14:paraId="26139A4E" w14:textId="77777777" w:rsidTr="009017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52" w:type="dxa"/>
            <w:vAlign w:val="bottom"/>
          </w:tcPr>
          <w:p w14:paraId="1A158E6D" w14:textId="77777777" w:rsidR="00901727" w:rsidRPr="00901727" w:rsidRDefault="00901727" w:rsidP="00415D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Warm /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cold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brine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entry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MultiChiller</w:t>
            </w:r>
            <w:proofErr w:type="spellEnd"/>
          </w:p>
        </w:tc>
        <w:tc>
          <w:tcPr>
            <w:tcW w:w="1139" w:type="dxa"/>
            <w:gridSpan w:val="2"/>
            <w:vAlign w:val="center"/>
          </w:tcPr>
          <w:p w14:paraId="4805B4A7" w14:textId="77777777" w:rsidR="00901727" w:rsidRPr="00901727" w:rsidRDefault="00901727" w:rsidP="00415D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1DF04855" w14:textId="77777777" w:rsidR="00901727" w:rsidRPr="00901727" w:rsidRDefault="00901727" w:rsidP="00415D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Victaulic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Ø 42,4mm</w:t>
            </w:r>
          </w:p>
        </w:tc>
      </w:tr>
      <w:tr w:rsidR="00901727" w:rsidRPr="00901727" w14:paraId="05D62D97" w14:textId="77777777" w:rsidTr="009017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52" w:type="dxa"/>
            <w:vAlign w:val="bottom"/>
          </w:tcPr>
          <w:p w14:paraId="5913695E" w14:textId="77777777" w:rsidR="00901727" w:rsidRPr="00901727" w:rsidRDefault="00901727" w:rsidP="00415D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Warm /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cold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brine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outlet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MultiChiller</w:t>
            </w:r>
            <w:proofErr w:type="spellEnd"/>
          </w:p>
        </w:tc>
        <w:tc>
          <w:tcPr>
            <w:tcW w:w="1139" w:type="dxa"/>
            <w:gridSpan w:val="2"/>
            <w:vAlign w:val="center"/>
          </w:tcPr>
          <w:p w14:paraId="58BE1C7B" w14:textId="77777777" w:rsidR="00901727" w:rsidRPr="00901727" w:rsidRDefault="00901727" w:rsidP="00415D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105772A7" w14:textId="77777777" w:rsidR="00901727" w:rsidRPr="00901727" w:rsidRDefault="00901727" w:rsidP="00415D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Victaulic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Ø 42,4mm</w:t>
            </w:r>
          </w:p>
        </w:tc>
      </w:tr>
      <w:tr w:rsidR="00D43400" w14:paraId="7E4A2B51" w14:textId="77777777" w:rsidTr="009017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vAlign w:val="bottom"/>
          </w:tcPr>
          <w:p w14:paraId="5515775F" w14:textId="77777777" w:rsidR="00D43400" w:rsidRDefault="00D43400">
            <w:pPr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3391564C" w14:textId="77777777" w:rsidR="00D43400" w:rsidRDefault="00D43400">
            <w:pPr>
              <w:rPr>
                <w:sz w:val="6"/>
                <w:szCs w:val="6"/>
              </w:rPr>
            </w:pPr>
          </w:p>
        </w:tc>
        <w:tc>
          <w:tcPr>
            <w:tcW w:w="4395" w:type="dxa"/>
            <w:vAlign w:val="center"/>
          </w:tcPr>
          <w:p w14:paraId="69A872D4" w14:textId="77777777" w:rsidR="00D43400" w:rsidRDefault="00D43400">
            <w:pPr>
              <w:jc w:val="center"/>
              <w:rPr>
                <w:sz w:val="6"/>
                <w:szCs w:val="6"/>
              </w:rPr>
            </w:pPr>
          </w:p>
        </w:tc>
      </w:tr>
      <w:tr w:rsidR="00D43400" w14:paraId="5AC857E1" w14:textId="77777777" w:rsidTr="009017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vAlign w:val="bottom"/>
          </w:tcPr>
          <w:p w14:paraId="7E6CCFBD" w14:textId="77777777" w:rsidR="00D43400" w:rsidRDefault="00D43400">
            <w:pPr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2F6A75AE" w14:textId="77777777" w:rsidR="00D43400" w:rsidRDefault="00D43400">
            <w:pPr>
              <w:rPr>
                <w:sz w:val="6"/>
                <w:szCs w:val="6"/>
              </w:rPr>
            </w:pPr>
          </w:p>
        </w:tc>
        <w:tc>
          <w:tcPr>
            <w:tcW w:w="4395" w:type="dxa"/>
            <w:vAlign w:val="center"/>
          </w:tcPr>
          <w:p w14:paraId="22315CF8" w14:textId="77777777" w:rsidR="00D43400" w:rsidRDefault="00D43400">
            <w:pPr>
              <w:jc w:val="center"/>
              <w:rPr>
                <w:sz w:val="6"/>
                <w:szCs w:val="6"/>
              </w:rPr>
            </w:pPr>
          </w:p>
        </w:tc>
      </w:tr>
      <w:tr w:rsidR="00D43400" w14:paraId="70B2CC72" w14:textId="77777777" w:rsidTr="009017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vAlign w:val="bottom"/>
          </w:tcPr>
          <w:p w14:paraId="52E03F02" w14:textId="77777777" w:rsidR="00D43400" w:rsidRDefault="00D43400">
            <w:pPr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7FDE1B9F" w14:textId="77777777" w:rsidR="00D43400" w:rsidRDefault="00D43400">
            <w:pPr>
              <w:rPr>
                <w:sz w:val="6"/>
                <w:szCs w:val="6"/>
              </w:rPr>
            </w:pPr>
          </w:p>
        </w:tc>
        <w:tc>
          <w:tcPr>
            <w:tcW w:w="4395" w:type="dxa"/>
            <w:vAlign w:val="center"/>
          </w:tcPr>
          <w:p w14:paraId="06D6922F" w14:textId="77777777" w:rsidR="00D43400" w:rsidRDefault="00D43400">
            <w:pPr>
              <w:jc w:val="center"/>
              <w:rPr>
                <w:sz w:val="6"/>
                <w:szCs w:val="6"/>
              </w:rPr>
            </w:pPr>
          </w:p>
        </w:tc>
      </w:tr>
      <w:tr w:rsidR="00901727" w14:paraId="0374B35C" w14:textId="77777777" w:rsidTr="009017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52" w:type="dxa"/>
          </w:tcPr>
          <w:p w14:paraId="1FC566AB" w14:textId="77777777" w:rsidR="00901727" w:rsidRPr="00901727" w:rsidRDefault="00901727" w:rsidP="00415D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Safety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valve</w:t>
            </w:r>
            <w:proofErr w:type="spellEnd"/>
          </w:p>
        </w:tc>
        <w:tc>
          <w:tcPr>
            <w:tcW w:w="1139" w:type="dxa"/>
            <w:gridSpan w:val="2"/>
            <w:vAlign w:val="center"/>
          </w:tcPr>
          <w:p w14:paraId="73007CDE" w14:textId="77777777" w:rsidR="00901727" w:rsidRPr="00901727" w:rsidRDefault="00901727" w:rsidP="00415D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bar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74C34D2D" w14:textId="77777777" w:rsidR="00901727" w:rsidRPr="00901727" w:rsidRDefault="00901727" w:rsidP="00415D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6,0</w:t>
            </w:r>
          </w:p>
        </w:tc>
      </w:tr>
      <w:tr w:rsidR="00901727" w14:paraId="68B51759" w14:textId="77777777" w:rsidTr="009017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52" w:type="dxa"/>
          </w:tcPr>
          <w:p w14:paraId="2F117537" w14:textId="77777777" w:rsidR="00901727" w:rsidRPr="00901727" w:rsidRDefault="00901727" w:rsidP="00415D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Pump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protection</w:t>
            </w:r>
            <w:proofErr w:type="spellEnd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class</w:t>
            </w:r>
            <w:proofErr w:type="spellEnd"/>
          </w:p>
        </w:tc>
        <w:tc>
          <w:tcPr>
            <w:tcW w:w="1139" w:type="dxa"/>
            <w:gridSpan w:val="2"/>
            <w:vAlign w:val="center"/>
          </w:tcPr>
          <w:p w14:paraId="4BCA7993" w14:textId="77777777" w:rsidR="00901727" w:rsidRPr="00901727" w:rsidRDefault="00901727" w:rsidP="00415D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  <w:vAlign w:val="center"/>
          </w:tcPr>
          <w:p w14:paraId="31A6D7E4" w14:textId="77777777" w:rsidR="00901727" w:rsidRPr="00901727" w:rsidRDefault="00901727" w:rsidP="00415D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IP X4D</w:t>
            </w:r>
          </w:p>
        </w:tc>
      </w:tr>
      <w:tr w:rsidR="00D43400" w14:paraId="7E83C5B6" w14:textId="77777777" w:rsidTr="009017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vAlign w:val="bottom"/>
          </w:tcPr>
          <w:p w14:paraId="2811DC2B" w14:textId="77777777" w:rsidR="00D43400" w:rsidRDefault="00D43400">
            <w:pPr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50382374" w14:textId="77777777" w:rsidR="00D43400" w:rsidRDefault="00D43400">
            <w:pPr>
              <w:rPr>
                <w:sz w:val="6"/>
                <w:szCs w:val="6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  <w:vAlign w:val="center"/>
          </w:tcPr>
          <w:p w14:paraId="14B4FE12" w14:textId="77777777" w:rsidR="00D43400" w:rsidRDefault="00D43400">
            <w:pPr>
              <w:jc w:val="center"/>
              <w:rPr>
                <w:sz w:val="6"/>
                <w:szCs w:val="6"/>
              </w:rPr>
            </w:pPr>
          </w:p>
        </w:tc>
      </w:tr>
      <w:tr w:rsidR="00D43400" w14:paraId="1650536C" w14:textId="77777777" w:rsidTr="009017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vAlign w:val="bottom"/>
          </w:tcPr>
          <w:p w14:paraId="2044DAC5" w14:textId="77777777" w:rsidR="00D43400" w:rsidRDefault="00D43400">
            <w:pPr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0C897097" w14:textId="77777777" w:rsidR="00D43400" w:rsidRDefault="00D43400">
            <w:pPr>
              <w:rPr>
                <w:sz w:val="6"/>
                <w:szCs w:val="6"/>
              </w:rPr>
            </w:pPr>
          </w:p>
        </w:tc>
        <w:tc>
          <w:tcPr>
            <w:tcW w:w="4395" w:type="dxa"/>
            <w:vAlign w:val="center"/>
          </w:tcPr>
          <w:p w14:paraId="0FB10D1A" w14:textId="77777777" w:rsidR="00D43400" w:rsidRDefault="00D43400">
            <w:pPr>
              <w:jc w:val="center"/>
              <w:rPr>
                <w:sz w:val="6"/>
                <w:szCs w:val="6"/>
              </w:rPr>
            </w:pPr>
          </w:p>
        </w:tc>
      </w:tr>
      <w:tr w:rsidR="00D43400" w14:paraId="00EDF7C1" w14:textId="77777777" w:rsidTr="009017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vAlign w:val="bottom"/>
          </w:tcPr>
          <w:p w14:paraId="229D19D2" w14:textId="77777777" w:rsidR="00D43400" w:rsidRDefault="00D43400">
            <w:pPr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7FF460FB" w14:textId="77777777" w:rsidR="00D43400" w:rsidRDefault="00D43400">
            <w:pPr>
              <w:rPr>
                <w:sz w:val="6"/>
                <w:szCs w:val="6"/>
              </w:rPr>
            </w:pPr>
          </w:p>
        </w:tc>
        <w:tc>
          <w:tcPr>
            <w:tcW w:w="4395" w:type="dxa"/>
            <w:vAlign w:val="center"/>
          </w:tcPr>
          <w:p w14:paraId="5D397943" w14:textId="77777777" w:rsidR="00D43400" w:rsidRDefault="00D43400">
            <w:pPr>
              <w:jc w:val="center"/>
              <w:rPr>
                <w:sz w:val="6"/>
                <w:szCs w:val="6"/>
              </w:rPr>
            </w:pPr>
          </w:p>
        </w:tc>
      </w:tr>
      <w:tr w:rsidR="00D43400" w14:paraId="33B32A04" w14:textId="77777777" w:rsidTr="009017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vAlign w:val="bottom"/>
          </w:tcPr>
          <w:p w14:paraId="4446569E" w14:textId="77777777" w:rsidR="00D43400" w:rsidRDefault="00D43400">
            <w:pPr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5975CB62" w14:textId="77777777" w:rsidR="00D43400" w:rsidRDefault="00D43400">
            <w:pPr>
              <w:rPr>
                <w:sz w:val="6"/>
                <w:szCs w:val="6"/>
              </w:rPr>
            </w:pPr>
          </w:p>
        </w:tc>
        <w:tc>
          <w:tcPr>
            <w:tcW w:w="4395" w:type="dxa"/>
            <w:vAlign w:val="center"/>
          </w:tcPr>
          <w:p w14:paraId="170847B2" w14:textId="77777777" w:rsidR="00D43400" w:rsidRDefault="00D43400">
            <w:pPr>
              <w:jc w:val="center"/>
              <w:rPr>
                <w:sz w:val="6"/>
                <w:szCs w:val="6"/>
              </w:rPr>
            </w:pPr>
          </w:p>
        </w:tc>
      </w:tr>
      <w:tr w:rsidR="00901727" w:rsidRPr="00901727" w14:paraId="350293F0" w14:textId="77777777" w:rsidTr="009017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58" w:type="dxa"/>
            <w:gridSpan w:val="2"/>
            <w:vAlign w:val="bottom"/>
          </w:tcPr>
          <w:p w14:paraId="6B5E457B" w14:textId="77777777" w:rsidR="00901727" w:rsidRPr="00901727" w:rsidRDefault="00901727" w:rsidP="00415D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Length</w:t>
            </w:r>
            <w:proofErr w:type="spellEnd"/>
          </w:p>
        </w:tc>
        <w:tc>
          <w:tcPr>
            <w:tcW w:w="1134" w:type="dxa"/>
            <w:vAlign w:val="center"/>
          </w:tcPr>
          <w:p w14:paraId="1A9C5E3F" w14:textId="77777777" w:rsidR="00901727" w:rsidRPr="00901727" w:rsidRDefault="00901727" w:rsidP="00415D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mm</w:t>
            </w:r>
          </w:p>
        </w:tc>
        <w:tc>
          <w:tcPr>
            <w:tcW w:w="4394" w:type="dxa"/>
            <w:vAlign w:val="center"/>
          </w:tcPr>
          <w:p w14:paraId="7BD8535A" w14:textId="77777777" w:rsidR="00901727" w:rsidRPr="00901727" w:rsidRDefault="00000000" w:rsidP="00415D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</w:rPr>
                <w:id w:val="29845133"/>
                <w:placeholder>
                  <w:docPart w:val="B33909D5958A494FA8EDDE00C5FC4B22"/>
                </w:placeholder>
              </w:sdtPr>
              <w:sdtContent>
                <w:r w:rsidR="00901727" w:rsidRPr="00901727"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Bitte Ausfüllen</w:t>
                </w:r>
              </w:sdtContent>
            </w:sdt>
          </w:p>
        </w:tc>
      </w:tr>
      <w:tr w:rsidR="00901727" w:rsidRPr="00901727" w14:paraId="79F3165A" w14:textId="77777777" w:rsidTr="009017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58" w:type="dxa"/>
            <w:gridSpan w:val="2"/>
            <w:vAlign w:val="bottom"/>
          </w:tcPr>
          <w:p w14:paraId="3EF23BEC" w14:textId="77777777" w:rsidR="00901727" w:rsidRPr="00901727" w:rsidRDefault="00901727" w:rsidP="00415D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Width</w:t>
            </w:r>
          </w:p>
        </w:tc>
        <w:tc>
          <w:tcPr>
            <w:tcW w:w="1134" w:type="dxa"/>
            <w:vAlign w:val="center"/>
          </w:tcPr>
          <w:p w14:paraId="6DF1AF7D" w14:textId="77777777" w:rsidR="00901727" w:rsidRPr="00901727" w:rsidRDefault="00901727" w:rsidP="00415D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mm</w:t>
            </w:r>
          </w:p>
        </w:tc>
        <w:tc>
          <w:tcPr>
            <w:tcW w:w="4394" w:type="dxa"/>
            <w:vAlign w:val="center"/>
          </w:tcPr>
          <w:p w14:paraId="6BE637AF" w14:textId="77777777" w:rsidR="00901727" w:rsidRPr="00901727" w:rsidRDefault="00000000" w:rsidP="00415D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</w:rPr>
                <w:id w:val="-124769503"/>
                <w:placeholder>
                  <w:docPart w:val="91ADC99282B3449B87E32FE6FD8F5A4B"/>
                </w:placeholder>
              </w:sdtPr>
              <w:sdtContent>
                <w:r w:rsidR="00901727" w:rsidRPr="00901727"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Bitte Ausfüllen</w:t>
                </w:r>
              </w:sdtContent>
            </w:sdt>
          </w:p>
        </w:tc>
      </w:tr>
      <w:tr w:rsidR="00901727" w:rsidRPr="00901727" w14:paraId="1CFE8051" w14:textId="77777777" w:rsidTr="009017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58" w:type="dxa"/>
            <w:gridSpan w:val="2"/>
            <w:vAlign w:val="bottom"/>
          </w:tcPr>
          <w:p w14:paraId="7DAD7C8B" w14:textId="77777777" w:rsidR="00901727" w:rsidRPr="00901727" w:rsidRDefault="00901727" w:rsidP="00415D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Height</w:t>
            </w:r>
          </w:p>
        </w:tc>
        <w:tc>
          <w:tcPr>
            <w:tcW w:w="1134" w:type="dxa"/>
            <w:vAlign w:val="center"/>
          </w:tcPr>
          <w:p w14:paraId="038FD876" w14:textId="77777777" w:rsidR="00901727" w:rsidRPr="00901727" w:rsidRDefault="00901727" w:rsidP="00415D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mm</w:t>
            </w:r>
          </w:p>
        </w:tc>
        <w:tc>
          <w:tcPr>
            <w:tcW w:w="4394" w:type="dxa"/>
            <w:vAlign w:val="center"/>
          </w:tcPr>
          <w:p w14:paraId="406FD300" w14:textId="77777777" w:rsidR="00901727" w:rsidRPr="00901727" w:rsidRDefault="00000000" w:rsidP="00415D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</w:rPr>
                <w:id w:val="-339239931"/>
                <w:placeholder>
                  <w:docPart w:val="CE68B781586D408E83CA935EF2CD3670"/>
                </w:placeholder>
              </w:sdtPr>
              <w:sdtContent>
                <w:r w:rsidR="00901727" w:rsidRPr="00901727"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Bitte Ausfüllen</w:t>
                </w:r>
              </w:sdtContent>
            </w:sdt>
          </w:p>
        </w:tc>
      </w:tr>
      <w:tr w:rsidR="00901727" w:rsidRPr="00901727" w14:paraId="31EC1BA5" w14:textId="77777777" w:rsidTr="009017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58" w:type="dxa"/>
            <w:gridSpan w:val="2"/>
            <w:vAlign w:val="bottom"/>
          </w:tcPr>
          <w:p w14:paraId="6A8D6AAE" w14:textId="77777777" w:rsidR="00901727" w:rsidRPr="00901727" w:rsidRDefault="00901727" w:rsidP="00415D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Transport </w:t>
            </w:r>
            <w:proofErr w:type="spellStart"/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weight</w:t>
            </w:r>
            <w:proofErr w:type="spellEnd"/>
          </w:p>
        </w:tc>
        <w:tc>
          <w:tcPr>
            <w:tcW w:w="1134" w:type="dxa"/>
            <w:vAlign w:val="center"/>
          </w:tcPr>
          <w:p w14:paraId="4E428B72" w14:textId="77777777" w:rsidR="00901727" w:rsidRPr="00901727" w:rsidRDefault="00901727" w:rsidP="00415D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727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4394" w:type="dxa"/>
            <w:vAlign w:val="center"/>
          </w:tcPr>
          <w:p w14:paraId="69EC8661" w14:textId="77777777" w:rsidR="00901727" w:rsidRPr="00901727" w:rsidRDefault="00000000" w:rsidP="00415D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</w:rPr>
                <w:id w:val="-1753800198"/>
                <w:placeholder>
                  <w:docPart w:val="2606BF0F18484917968CE12698A7325B"/>
                </w:placeholder>
              </w:sdtPr>
              <w:sdtContent>
                <w:r w:rsidR="00901727" w:rsidRPr="00901727"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Bitte Ausfüllen</w:t>
                </w:r>
              </w:sdtContent>
            </w:sdt>
          </w:p>
        </w:tc>
      </w:tr>
    </w:tbl>
    <w:p w14:paraId="67785126" w14:textId="77777777" w:rsidR="00FD7CFA" w:rsidRPr="006613DC" w:rsidRDefault="00FD7CFA" w:rsidP="00B92F6F">
      <w:pPr>
        <w:jc w:val="both"/>
        <w:rPr>
          <w:sz w:val="18"/>
          <w:szCs w:val="18"/>
        </w:rPr>
      </w:pPr>
    </w:p>
    <w:sectPr w:rsidR="00FD7CFA" w:rsidRPr="006613DC" w:rsidSect="00C348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14" w:right="991" w:bottom="1134" w:left="1276" w:header="708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ED6C4" w14:textId="77777777" w:rsidR="00B10D87" w:rsidRDefault="00B10D87" w:rsidP="00066807">
      <w:pPr>
        <w:spacing w:line="240" w:lineRule="auto"/>
      </w:pPr>
      <w:r>
        <w:separator/>
      </w:r>
    </w:p>
  </w:endnote>
  <w:endnote w:type="continuationSeparator" w:id="0">
    <w:p w14:paraId="0FDCF48A" w14:textId="77777777" w:rsidR="00B10D87" w:rsidRDefault="00B10D87" w:rsidP="000668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3006E" w14:textId="77777777" w:rsidR="004C76D0" w:rsidRDefault="004C76D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AF03E" w14:textId="77777777" w:rsidR="0012441A" w:rsidRDefault="0012441A" w:rsidP="0012441A">
    <w:pPr>
      <w:pStyle w:val="Fuzeile"/>
    </w:pPr>
    <w:r w:rsidRPr="00540D5B">
      <w:rPr>
        <w:noProof/>
        <w:color w:val="214B79"/>
        <w:sz w:val="16"/>
        <w:szCs w:val="16"/>
        <w:lang w:eastAsia="de-DE"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49A6F129" wp14:editId="247E7DF3">
              <wp:simplePos x="0" y="0"/>
              <wp:positionH relativeFrom="column">
                <wp:posOffset>-71562</wp:posOffset>
              </wp:positionH>
              <wp:positionV relativeFrom="paragraph">
                <wp:posOffset>-85725</wp:posOffset>
              </wp:positionV>
              <wp:extent cx="6521450" cy="685165"/>
              <wp:effectExtent l="0" t="0" r="0" b="635"/>
              <wp:wrapNone/>
              <wp:docPr id="28" name="Gruppieren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21450" cy="685165"/>
                        <a:chOff x="0" y="0"/>
                        <a:chExt cx="6521451" cy="685165"/>
                      </a:xfrm>
                    </wpg:grpSpPr>
                    <wpg:grpSp>
                      <wpg:cNvPr id="29" name="Gruppieren 29"/>
                      <wpg:cNvGrpSpPr/>
                      <wpg:grpSpPr>
                        <a:xfrm>
                          <a:off x="2771775" y="9525"/>
                          <a:ext cx="1724025" cy="508000"/>
                          <a:chOff x="0" y="0"/>
                          <a:chExt cx="1724025" cy="508000"/>
                        </a:xfrm>
                      </wpg:grpSpPr>
                      <wps:wsp>
                        <wps:cNvPr id="30" name="Textfeld 6"/>
                        <wps:cNvSpPr txBox="1"/>
                        <wps:spPr>
                          <a:xfrm>
                            <a:off x="200025" y="0"/>
                            <a:ext cx="1524000" cy="5080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6514759" w14:textId="77777777" w:rsidR="0012441A" w:rsidRPr="00540D5B" w:rsidRDefault="0012441A" w:rsidP="0012441A">
                              <w:pPr>
                                <w:rPr>
                                  <w:color w:val="214B79"/>
                                  <w:sz w:val="16"/>
                                  <w:szCs w:val="16"/>
                                </w:rPr>
                              </w:pP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Deutsche Bank</w:t>
                              </w:r>
                            </w:p>
                            <w:p w14:paraId="472AEEBC" w14:textId="77777777" w:rsidR="0012441A" w:rsidRPr="00540D5B" w:rsidRDefault="0012441A" w:rsidP="0012441A">
                              <w:pPr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</w:pP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IBAN: DE69 8707 0024 0307 0513 00</w:t>
                              </w:r>
                            </w:p>
                            <w:p w14:paraId="55156E20" w14:textId="77777777" w:rsidR="0012441A" w:rsidRPr="00540D5B" w:rsidRDefault="0012441A" w:rsidP="0012441A">
                              <w:pPr>
                                <w:rPr>
                                  <w:color w:val="214B79"/>
                                  <w:sz w:val="14"/>
                                  <w:szCs w:val="14"/>
                                </w:rPr>
                              </w:pP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BIC:    DEUTDEDBCHE</w:t>
                              </w:r>
                            </w:p>
                          </w:txbxContent>
                        </wps:txbx>
                        <wps:bodyPr vertOverflow="clip" horzOverflow="clip" wrap="square" rtlCol="0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Grafik 31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6200"/>
                            <a:ext cx="25082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g:grpSp>
                      <wpg:cNvPr id="32" name="Gruppieren 32"/>
                      <wpg:cNvGrpSpPr/>
                      <wpg:grpSpPr>
                        <a:xfrm>
                          <a:off x="1181100" y="19050"/>
                          <a:ext cx="1562100" cy="581025"/>
                          <a:chOff x="0" y="0"/>
                          <a:chExt cx="1562100" cy="581025"/>
                        </a:xfrm>
                      </wpg:grpSpPr>
                      <wps:wsp>
                        <wps:cNvPr id="33" name="Textfeld 5"/>
                        <wps:cNvSpPr txBox="1"/>
                        <wps:spPr>
                          <a:xfrm>
                            <a:off x="190500" y="0"/>
                            <a:ext cx="1371600" cy="5810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22E9492" w14:textId="77777777" w:rsidR="0012441A" w:rsidRPr="00540D5B" w:rsidRDefault="0012441A" w:rsidP="0012441A">
                              <w:pPr>
                                <w:rPr>
                                  <w:color w:val="214B7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Phone</w:t>
                              </w: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 xml:space="preserve"> +49 3765 - 38 01 83-0</w:t>
                              </w:r>
                            </w:p>
                            <w:p w14:paraId="400681CD" w14:textId="77777777" w:rsidR="0012441A" w:rsidRPr="00540D5B" w:rsidRDefault="0012441A" w:rsidP="0012441A">
                              <w:pPr>
                                <w:rPr>
                                  <w:color w:val="214B79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Fax</w:t>
                              </w: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 xml:space="preserve">     </w:t>
                              </w: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 xml:space="preserve">  +49 3765 - 38 03 29</w:t>
                              </w:r>
                            </w:p>
                            <w:p w14:paraId="54AE6A5E" w14:textId="77777777" w:rsidR="0012441A" w:rsidRPr="00540D5B" w:rsidRDefault="0012441A" w:rsidP="0012441A">
                              <w:pPr>
                                <w:rPr>
                                  <w:color w:val="214B79"/>
                                  <w:sz w:val="14"/>
                                  <w:szCs w:val="14"/>
                                </w:rPr>
                              </w:pP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 xml:space="preserve">Mail:   </w:t>
                              </w:r>
                              <w:r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 xml:space="preserve">  </w:t>
                              </w: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 xml:space="preserve">  info@futron-gmbh.de</w:t>
                              </w:r>
                            </w:p>
                            <w:p w14:paraId="42336A45" w14:textId="77777777" w:rsidR="0012441A" w:rsidRPr="00540D5B" w:rsidRDefault="0012441A" w:rsidP="0012441A">
                              <w:pPr>
                                <w:rPr>
                                  <w:color w:val="214B79"/>
                                  <w:sz w:val="14"/>
                                  <w:szCs w:val="14"/>
                                </w:rPr>
                              </w:pP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 xml:space="preserve">URL:    </w:t>
                              </w:r>
                              <w:r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 xml:space="preserve">   www.futron.de</w:t>
                              </w:r>
                            </w:p>
                          </w:txbxContent>
                        </wps:txbx>
                        <wps:bodyPr vertOverflow="clip" horzOverflow="clip" wrap="square" rtlCol="0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Grafik 3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6200"/>
                            <a:ext cx="25082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g:grpSp>
                      <wpg:cNvPr id="35" name="Gruppieren 35"/>
                      <wpg:cNvGrpSpPr/>
                      <wpg:grpSpPr>
                        <a:xfrm>
                          <a:off x="0" y="19049"/>
                          <a:ext cx="1038225" cy="581025"/>
                          <a:chOff x="0" y="-1"/>
                          <a:chExt cx="1038225" cy="581025"/>
                        </a:xfrm>
                      </wpg:grpSpPr>
                      <pic:pic xmlns:pic="http://schemas.openxmlformats.org/drawingml/2006/picture">
                        <pic:nvPicPr>
                          <pic:cNvPr id="36" name="Grafik 36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6675"/>
                            <a:ext cx="25082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7" name="Textfeld 4"/>
                        <wps:cNvSpPr txBox="1"/>
                        <wps:spPr>
                          <a:xfrm>
                            <a:off x="171450" y="-1"/>
                            <a:ext cx="866775" cy="5810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980B5E7" w14:textId="77777777" w:rsidR="0012441A" w:rsidRPr="00540D5B" w:rsidRDefault="0012441A" w:rsidP="0012441A">
                              <w:pPr>
                                <w:rPr>
                                  <w:color w:val="214B79"/>
                                  <w:sz w:val="16"/>
                                  <w:szCs w:val="16"/>
                                </w:rPr>
                              </w:pP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FUTRON GmbH</w:t>
                              </w:r>
                            </w:p>
                            <w:p w14:paraId="69CF3AC7" w14:textId="77777777" w:rsidR="0012441A" w:rsidRPr="00540D5B" w:rsidRDefault="0012441A" w:rsidP="0012441A">
                              <w:pPr>
                                <w:rPr>
                                  <w:color w:val="214B79"/>
                                  <w:sz w:val="14"/>
                                  <w:szCs w:val="14"/>
                                </w:rPr>
                              </w:pP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Elisabethstraße 29</w:t>
                              </w:r>
                            </w:p>
                            <w:p w14:paraId="4E0ED8A8" w14:textId="77777777" w:rsidR="0012441A" w:rsidRDefault="0012441A" w:rsidP="0012441A">
                              <w:pPr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</w:pP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08491 Netzschkau</w:t>
                              </w:r>
                            </w:p>
                            <w:p w14:paraId="2A9A823E" w14:textId="77777777" w:rsidR="0012441A" w:rsidRPr="00540D5B" w:rsidRDefault="0012441A" w:rsidP="0012441A">
                              <w:pPr>
                                <w:rPr>
                                  <w:color w:val="214B79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Germany</w:t>
                              </w:r>
                            </w:p>
                          </w:txbxContent>
                        </wps:txbx>
                        <wps:bodyPr vertOverflow="clip" horzOverflow="clip" wrap="square" rtlCol="0" anchor="t">
                          <a:noAutofit/>
                        </wps:bodyPr>
                      </wps:wsp>
                    </wpg:grpSp>
                    <wpg:grpSp>
                      <wpg:cNvPr id="38" name="Gruppieren 38"/>
                      <wpg:cNvGrpSpPr/>
                      <wpg:grpSpPr>
                        <a:xfrm>
                          <a:off x="4533900" y="0"/>
                          <a:ext cx="1987551" cy="685165"/>
                          <a:chOff x="0" y="0"/>
                          <a:chExt cx="2204086" cy="685165"/>
                        </a:xfrm>
                      </wpg:grpSpPr>
                      <wps:wsp>
                        <wps:cNvPr id="39" name="Textfeld 3"/>
                        <wps:cNvSpPr txBox="1"/>
                        <wps:spPr>
                          <a:xfrm>
                            <a:off x="180976" y="0"/>
                            <a:ext cx="2023110" cy="68516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4835CDE" w14:textId="77777777" w:rsidR="0012441A" w:rsidRPr="00540D5B" w:rsidRDefault="0012441A" w:rsidP="0012441A">
                              <w:pPr>
                                <w:rPr>
                                  <w:color w:val="214B79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District</w:t>
                              </w:r>
                              <w:proofErr w:type="spellEnd"/>
                              <w:r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court</w:t>
                              </w:r>
                              <w:proofErr w:type="spellEnd"/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 xml:space="preserve"> Chemnitz HRB     </w:t>
                              </w:r>
                            </w:p>
                            <w:p w14:paraId="3E8E6A0B" w14:textId="77777777" w:rsidR="0012441A" w:rsidRPr="00540D5B" w:rsidRDefault="0012441A" w:rsidP="0012441A">
                              <w:pPr>
                                <w:rPr>
                                  <w:color w:val="214B79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Management</w:t>
                              </w: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: Ramona Spörl-Fuhrmann</w:t>
                              </w:r>
                            </w:p>
                            <w:p w14:paraId="78870714" w14:textId="77777777" w:rsidR="0012441A" w:rsidRPr="00540D5B" w:rsidRDefault="0012441A" w:rsidP="0012441A">
                              <w:pPr>
                                <w:rPr>
                                  <w:color w:val="214B79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USt</w:t>
                              </w:r>
                              <w:proofErr w:type="spellEnd"/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 xml:space="preserve">.-ID. DE263225360 </w:t>
                              </w:r>
                            </w:p>
                            <w:p w14:paraId="6F27775C" w14:textId="77777777" w:rsidR="0012441A" w:rsidRPr="00540D5B" w:rsidRDefault="0012441A" w:rsidP="0012441A">
                              <w:pPr>
                                <w:rPr>
                                  <w:color w:val="214B79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Tax-</w:t>
                              </w: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proofErr w:type="spellStart"/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N</w:t>
                              </w:r>
                              <w:r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o</w:t>
                              </w:r>
                              <w:proofErr w:type="spellEnd"/>
                              <w:r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.</w:t>
                              </w: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 xml:space="preserve">  223/108/04022</w:t>
                              </w:r>
                            </w:p>
                          </w:txbxContent>
                        </wps:txbx>
                        <wps:bodyPr vertOverflow="clip" horzOverflow="clip" wrap="square" rtlCol="0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Grafik 12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5725"/>
                            <a:ext cx="25082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49A6F129" id="Gruppieren 28" o:spid="_x0000_s1027" style="position:absolute;margin-left:-5.65pt;margin-top:-6.75pt;width:513.5pt;height:53.95pt;z-index:251703296" coordsize="65214,6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">
              <v:group id="Gruppieren 29" o:spid="_x0000_s1028" style="position:absolute;left:27717;top:95;width:17241;height:5080" coordsize="1724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6" o:spid="_x0000_s1029" type="#_x0000_t202" style="position:absolute;left:2000;width:15240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14:paraId="16514759" w14:textId="77777777" w:rsidR="0012441A" w:rsidRPr="00540D5B" w:rsidRDefault="0012441A" w:rsidP="0012441A">
                        <w:pPr>
                          <w:rPr>
                            <w:color w:val="214B79"/>
                            <w:sz w:val="16"/>
                            <w:szCs w:val="16"/>
                          </w:rPr>
                        </w:pP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Deutsche Bank</w:t>
                        </w:r>
                      </w:p>
                      <w:p w14:paraId="472AEEBC" w14:textId="77777777" w:rsidR="0012441A" w:rsidRPr="00540D5B" w:rsidRDefault="0012441A" w:rsidP="0012441A">
                        <w:pPr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</w:pP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IBAN: DE69 8707 0024 0307 0513 00</w:t>
                        </w:r>
                      </w:p>
                      <w:p w14:paraId="55156E20" w14:textId="77777777" w:rsidR="0012441A" w:rsidRPr="00540D5B" w:rsidRDefault="0012441A" w:rsidP="0012441A">
                        <w:pPr>
                          <w:rPr>
                            <w:color w:val="214B79"/>
                            <w:sz w:val="14"/>
                            <w:szCs w:val="14"/>
                          </w:rPr>
                        </w:pP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BIC:    DEUTDEDBCHE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31" o:spid="_x0000_s1030" type="#_x0000_t75" style="position:absolute;top:762;width:2508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">
                  <v:imagedata r:id="rId2" o:title=""/>
                </v:shape>
              </v:group>
              <v:group id="Gruppieren 32" o:spid="_x0000_s1031" style="position:absolute;left:11811;top:190;width:15621;height:5810" coordsize="15621,5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<v:shape id="Textfeld 5" o:spid="_x0000_s1032" type="#_x0000_t202" style="position:absolute;left:1905;width:13716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<v:textbox>
                    <w:txbxContent>
                      <w:p w14:paraId="322E9492" w14:textId="77777777" w:rsidR="0012441A" w:rsidRPr="00540D5B" w:rsidRDefault="0012441A" w:rsidP="0012441A">
                        <w:pPr>
                          <w:rPr>
                            <w:color w:val="214B79"/>
                            <w:sz w:val="16"/>
                            <w:szCs w:val="16"/>
                          </w:rPr>
                        </w:pPr>
                        <w:r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Phone</w:t>
                        </w: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 xml:space="preserve">: </w:t>
                        </w:r>
                        <w:r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 xml:space="preserve"> </w:t>
                        </w: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 xml:space="preserve"> +49 3765 - 38 01 83-0</w:t>
                        </w:r>
                      </w:p>
                      <w:p w14:paraId="400681CD" w14:textId="77777777" w:rsidR="0012441A" w:rsidRPr="00540D5B" w:rsidRDefault="0012441A" w:rsidP="0012441A">
                        <w:pPr>
                          <w:rPr>
                            <w:color w:val="214B79"/>
                            <w:sz w:val="14"/>
                            <w:szCs w:val="14"/>
                          </w:rPr>
                        </w:pPr>
                        <w:r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Fax</w:t>
                        </w: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 xml:space="preserve">: </w:t>
                        </w:r>
                        <w:r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 xml:space="preserve">     </w:t>
                        </w: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 xml:space="preserve">  +49 3765 - 38 03 29</w:t>
                        </w:r>
                      </w:p>
                      <w:p w14:paraId="54AE6A5E" w14:textId="77777777" w:rsidR="0012441A" w:rsidRPr="00540D5B" w:rsidRDefault="0012441A" w:rsidP="0012441A">
                        <w:pPr>
                          <w:rPr>
                            <w:color w:val="214B79"/>
                            <w:sz w:val="14"/>
                            <w:szCs w:val="14"/>
                          </w:rPr>
                        </w:pP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 xml:space="preserve">Mail:   </w:t>
                        </w:r>
                        <w:r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 xml:space="preserve">  </w:t>
                        </w: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 xml:space="preserve">  info@futron-gmbh.de</w:t>
                        </w:r>
                      </w:p>
                      <w:p w14:paraId="42336A45" w14:textId="77777777" w:rsidR="0012441A" w:rsidRPr="00540D5B" w:rsidRDefault="0012441A" w:rsidP="0012441A">
                        <w:pPr>
                          <w:rPr>
                            <w:color w:val="214B79"/>
                            <w:sz w:val="14"/>
                            <w:szCs w:val="14"/>
                          </w:rPr>
                        </w:pP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 xml:space="preserve">URL:    </w:t>
                        </w:r>
                        <w:r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 xml:space="preserve"> </w:t>
                        </w: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 xml:space="preserve">   www.futron.de</w:t>
                        </w:r>
                      </w:p>
                    </w:txbxContent>
                  </v:textbox>
                </v:shape>
                <v:shape id="Grafik 34" o:spid="_x0000_s1033" type="#_x0000_t75" style="position:absolute;top:762;width:2508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">
                  <v:imagedata r:id="rId2" o:title=""/>
                </v:shape>
              </v:group>
              <v:group id="Gruppieren 35" o:spid="_x0000_s1034" style="position:absolute;top:190;width:10382;height:5810" coordorigin="" coordsize="10382,5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<v:shape id="Grafik 36" o:spid="_x0000_s1035" type="#_x0000_t75" style="position:absolute;top:666;width:2508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">
                  <v:imagedata r:id="rId2" o:title=""/>
                </v:shape>
                <v:shape id="Textfeld 4" o:spid="_x0000_s1036" type="#_x0000_t202" style="position:absolute;left:1714;width:8668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<v:textbox>
                    <w:txbxContent>
                      <w:p w14:paraId="4980B5E7" w14:textId="77777777" w:rsidR="0012441A" w:rsidRPr="00540D5B" w:rsidRDefault="0012441A" w:rsidP="0012441A">
                        <w:pPr>
                          <w:rPr>
                            <w:color w:val="214B79"/>
                            <w:sz w:val="16"/>
                            <w:szCs w:val="16"/>
                          </w:rPr>
                        </w:pP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FUTRON GmbH</w:t>
                        </w:r>
                      </w:p>
                      <w:p w14:paraId="69CF3AC7" w14:textId="77777777" w:rsidR="0012441A" w:rsidRPr="00540D5B" w:rsidRDefault="0012441A" w:rsidP="0012441A">
                        <w:pPr>
                          <w:rPr>
                            <w:color w:val="214B79"/>
                            <w:sz w:val="14"/>
                            <w:szCs w:val="14"/>
                          </w:rPr>
                        </w:pP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Elisabethstraße 29</w:t>
                        </w:r>
                      </w:p>
                      <w:p w14:paraId="4E0ED8A8" w14:textId="77777777" w:rsidR="0012441A" w:rsidRDefault="0012441A" w:rsidP="0012441A">
                        <w:pPr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</w:pP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08491 Netzschkau</w:t>
                        </w:r>
                      </w:p>
                      <w:p w14:paraId="2A9A823E" w14:textId="77777777" w:rsidR="0012441A" w:rsidRPr="00540D5B" w:rsidRDefault="0012441A" w:rsidP="0012441A">
                        <w:pPr>
                          <w:rPr>
                            <w:color w:val="214B79"/>
                            <w:sz w:val="14"/>
                            <w:szCs w:val="14"/>
                          </w:rPr>
                        </w:pPr>
                        <w:r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Germany</w:t>
                        </w:r>
                      </w:p>
                    </w:txbxContent>
                  </v:textbox>
                </v:shape>
              </v:group>
              <v:group id="Gruppieren 38" o:spid="_x0000_s1037" style="position:absolute;left:45339;width:19875;height:6851" coordsize="22040,6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shape id="Textfeld 3" o:spid="_x0000_s1038" type="#_x0000_t202" style="position:absolute;left:1809;width:20231;height:6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<v:textbox>
                    <w:txbxContent>
                      <w:p w14:paraId="04835CDE" w14:textId="77777777" w:rsidR="0012441A" w:rsidRPr="00540D5B" w:rsidRDefault="0012441A" w:rsidP="0012441A">
                        <w:pPr>
                          <w:rPr>
                            <w:color w:val="214B79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District</w:t>
                        </w:r>
                        <w:proofErr w:type="spellEnd"/>
                        <w:r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court</w:t>
                        </w:r>
                        <w:proofErr w:type="spellEnd"/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 xml:space="preserve"> Chemnitz HRB     </w:t>
                        </w:r>
                      </w:p>
                      <w:p w14:paraId="3E8E6A0B" w14:textId="77777777" w:rsidR="0012441A" w:rsidRPr="00540D5B" w:rsidRDefault="0012441A" w:rsidP="0012441A">
                        <w:pPr>
                          <w:rPr>
                            <w:color w:val="214B79"/>
                            <w:sz w:val="14"/>
                            <w:szCs w:val="14"/>
                          </w:rPr>
                        </w:pPr>
                        <w:r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Management</w:t>
                        </w: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: Ramona Spörl-Fuhrmann</w:t>
                        </w:r>
                      </w:p>
                      <w:p w14:paraId="78870714" w14:textId="77777777" w:rsidR="0012441A" w:rsidRPr="00540D5B" w:rsidRDefault="0012441A" w:rsidP="0012441A">
                        <w:pPr>
                          <w:rPr>
                            <w:color w:val="214B79"/>
                            <w:sz w:val="14"/>
                            <w:szCs w:val="14"/>
                          </w:rPr>
                        </w:pPr>
                        <w:proofErr w:type="spellStart"/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USt</w:t>
                        </w:r>
                        <w:proofErr w:type="spellEnd"/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 xml:space="preserve">.-ID. DE263225360 </w:t>
                        </w:r>
                      </w:p>
                      <w:p w14:paraId="6F27775C" w14:textId="77777777" w:rsidR="0012441A" w:rsidRPr="00540D5B" w:rsidRDefault="0012441A" w:rsidP="0012441A">
                        <w:pPr>
                          <w:rPr>
                            <w:color w:val="214B79"/>
                            <w:sz w:val="14"/>
                            <w:szCs w:val="14"/>
                          </w:rPr>
                        </w:pPr>
                        <w:r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Tax-</w:t>
                        </w: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o</w:t>
                        </w:r>
                        <w:proofErr w:type="spellEnd"/>
                        <w:r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.</w:t>
                        </w: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 xml:space="preserve">  223/108/04022</w:t>
                        </w:r>
                      </w:p>
                    </w:txbxContent>
                  </v:textbox>
                </v:shape>
                <v:shape id="Grafik 12" o:spid="_x0000_s1039" type="#_x0000_t75" style="position:absolute;top:857;width:2508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">
                  <v:imagedata r:id="rId2" o:title=""/>
                </v:shape>
              </v:group>
            </v:group>
          </w:pict>
        </mc:Fallback>
      </mc:AlternateContent>
    </w:r>
  </w:p>
  <w:p w14:paraId="1C7F630D" w14:textId="77777777" w:rsidR="0012441A" w:rsidRDefault="0012441A" w:rsidP="0012441A">
    <w:pPr>
      <w:pStyle w:val="Fuzeile"/>
    </w:pPr>
  </w:p>
  <w:p w14:paraId="5E07AC1C" w14:textId="77777777" w:rsidR="0012441A" w:rsidRDefault="0012441A" w:rsidP="0012441A">
    <w:pPr>
      <w:pStyle w:val="Fuzeile"/>
    </w:pPr>
  </w:p>
  <w:p w14:paraId="5B983B0A" w14:textId="558B80D6" w:rsidR="009803EF" w:rsidRPr="0012441A" w:rsidRDefault="0012441A" w:rsidP="0012441A">
    <w:pPr>
      <w:pStyle w:val="Fuzeile"/>
      <w:rPr>
        <w:rFonts w:hAnsi="Calibri"/>
        <w:color w:val="214B79"/>
        <w:sz w:val="16"/>
        <w:szCs w:val="16"/>
      </w:rPr>
    </w:pPr>
    <w:r w:rsidRPr="00A00F10">
      <w:rPr>
        <w:rFonts w:hAnsi="Calibri"/>
        <w:color w:val="214B79"/>
        <w:sz w:val="16"/>
        <w:szCs w:val="16"/>
      </w:rPr>
      <w:t xml:space="preserve">Version: </w:t>
    </w:r>
    <w:r w:rsidR="004C76D0">
      <w:rPr>
        <w:rFonts w:hAnsi="Calibri"/>
        <w:color w:val="214B79"/>
        <w:sz w:val="16"/>
        <w:szCs w:val="16"/>
      </w:rPr>
      <w:t>30.03.2023</w:t>
    </w:r>
    <w:r w:rsidRPr="00A00F10">
      <w:rPr>
        <w:rFonts w:hAnsi="Calibri"/>
        <w:color w:val="214B79"/>
        <w:sz w:val="16"/>
        <w:szCs w:val="16"/>
      </w:rPr>
      <w:tab/>
    </w:r>
    <w:r w:rsidRPr="00A00F10">
      <w:rPr>
        <w:rFonts w:hAnsi="Calibri"/>
        <w:color w:val="214B79"/>
        <w:sz w:val="16"/>
        <w:szCs w:val="16"/>
      </w:rPr>
      <w:tab/>
      <w:t xml:space="preserve">Page </w:t>
    </w:r>
    <w:r w:rsidRPr="00A00F10">
      <w:rPr>
        <w:rFonts w:hAnsi="Calibri"/>
        <w:color w:val="214B79"/>
        <w:sz w:val="16"/>
        <w:szCs w:val="16"/>
      </w:rPr>
      <w:fldChar w:fldCharType="begin"/>
    </w:r>
    <w:r w:rsidRPr="00A00F10">
      <w:rPr>
        <w:rFonts w:hAnsi="Calibri"/>
        <w:color w:val="214B79"/>
        <w:sz w:val="16"/>
        <w:szCs w:val="16"/>
      </w:rPr>
      <w:instrText>PAGE  \* Arabic  \* MERGEFORMAT</w:instrText>
    </w:r>
    <w:r w:rsidRPr="00A00F10">
      <w:rPr>
        <w:rFonts w:hAnsi="Calibri"/>
        <w:color w:val="214B79"/>
        <w:sz w:val="16"/>
        <w:szCs w:val="16"/>
      </w:rPr>
      <w:fldChar w:fldCharType="separate"/>
    </w:r>
    <w:r>
      <w:rPr>
        <w:rFonts w:hAnsi="Calibri"/>
        <w:color w:val="214B79"/>
        <w:sz w:val="16"/>
        <w:szCs w:val="16"/>
      </w:rPr>
      <w:t>1</w:t>
    </w:r>
    <w:r w:rsidRPr="00A00F10">
      <w:rPr>
        <w:rFonts w:hAnsi="Calibri"/>
        <w:color w:val="214B79"/>
        <w:sz w:val="16"/>
        <w:szCs w:val="16"/>
      </w:rPr>
      <w:fldChar w:fldCharType="end"/>
    </w:r>
    <w:r w:rsidRPr="00A00F10">
      <w:rPr>
        <w:rFonts w:hAnsi="Calibri"/>
        <w:color w:val="214B79"/>
        <w:sz w:val="16"/>
        <w:szCs w:val="16"/>
      </w:rPr>
      <w:t xml:space="preserve"> </w:t>
    </w:r>
    <w:proofErr w:type="spellStart"/>
    <w:r w:rsidRPr="00A00F10">
      <w:rPr>
        <w:rFonts w:hAnsi="Calibri"/>
        <w:color w:val="214B79"/>
        <w:sz w:val="16"/>
        <w:szCs w:val="16"/>
      </w:rPr>
      <w:t>of</w:t>
    </w:r>
    <w:proofErr w:type="spellEnd"/>
    <w:r w:rsidRPr="00A00F10">
      <w:rPr>
        <w:rFonts w:hAnsi="Calibri"/>
        <w:color w:val="214B79"/>
        <w:sz w:val="16"/>
        <w:szCs w:val="16"/>
      </w:rPr>
      <w:t xml:space="preserve"> </w:t>
    </w:r>
    <w:r w:rsidRPr="00A00F10">
      <w:rPr>
        <w:rFonts w:hAnsi="Calibri"/>
        <w:color w:val="214B79"/>
        <w:sz w:val="16"/>
        <w:szCs w:val="16"/>
      </w:rPr>
      <w:fldChar w:fldCharType="begin"/>
    </w:r>
    <w:r w:rsidRPr="00A00F10">
      <w:rPr>
        <w:rFonts w:hAnsi="Calibri"/>
        <w:color w:val="214B79"/>
        <w:sz w:val="16"/>
        <w:szCs w:val="16"/>
      </w:rPr>
      <w:instrText>NUMPAGES  \* Arabic  \* MERGEFORMAT</w:instrText>
    </w:r>
    <w:r w:rsidRPr="00A00F10">
      <w:rPr>
        <w:rFonts w:hAnsi="Calibri"/>
        <w:color w:val="214B79"/>
        <w:sz w:val="16"/>
        <w:szCs w:val="16"/>
      </w:rPr>
      <w:fldChar w:fldCharType="separate"/>
    </w:r>
    <w:r>
      <w:rPr>
        <w:rFonts w:hAnsi="Calibri"/>
        <w:color w:val="214B79"/>
        <w:sz w:val="16"/>
        <w:szCs w:val="16"/>
      </w:rPr>
      <w:t>2</w:t>
    </w:r>
    <w:r w:rsidRPr="00A00F10">
      <w:rPr>
        <w:rFonts w:hAnsi="Calibri"/>
        <w:color w:val="214B79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9BABE" w14:textId="77777777" w:rsidR="004C76D0" w:rsidRDefault="004C76D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8218A" w14:textId="77777777" w:rsidR="00B10D87" w:rsidRDefault="00B10D87" w:rsidP="00066807">
      <w:pPr>
        <w:spacing w:line="240" w:lineRule="auto"/>
      </w:pPr>
      <w:r>
        <w:separator/>
      </w:r>
    </w:p>
  </w:footnote>
  <w:footnote w:type="continuationSeparator" w:id="0">
    <w:p w14:paraId="5F7583F7" w14:textId="77777777" w:rsidR="00B10D87" w:rsidRDefault="00B10D87" w:rsidP="000668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FCDCD" w14:textId="77777777" w:rsidR="004C76D0" w:rsidRDefault="004C76D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E53F1" w14:textId="77777777" w:rsidR="004C76D0" w:rsidRPr="00A839B1" w:rsidRDefault="004C76D0" w:rsidP="004C76D0">
    <w:pPr>
      <w:pStyle w:val="Kopfzeile"/>
    </w:pPr>
    <w:r>
      <w:rPr>
        <w:rFonts w:cstheme="minorHAnsi"/>
        <w:b/>
        <w:bCs/>
        <w:noProof/>
        <w:sz w:val="36"/>
        <w:szCs w:val="36"/>
      </w:rPr>
      <w:drawing>
        <wp:anchor distT="0" distB="0" distL="114300" distR="114300" simplePos="0" relativeHeight="251705344" behindDoc="0" locked="0" layoutInCell="1" allowOverlap="1" wp14:anchorId="10F10E21" wp14:editId="0AB7AF7B">
          <wp:simplePos x="0" y="0"/>
          <wp:positionH relativeFrom="column">
            <wp:posOffset>-828675</wp:posOffset>
          </wp:positionH>
          <wp:positionV relativeFrom="paragraph">
            <wp:posOffset>-457835</wp:posOffset>
          </wp:positionV>
          <wp:extent cx="2457450" cy="272415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2724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A223B">
      <w:rPr>
        <w:rFonts w:cstheme="minorHAnsi"/>
        <w:noProof/>
        <w:lang w:eastAsia="de-DE"/>
      </w:rPr>
      <w:drawing>
        <wp:anchor distT="0" distB="0" distL="114300" distR="114300" simplePos="0" relativeHeight="251706368" behindDoc="1" locked="0" layoutInCell="1" allowOverlap="1" wp14:anchorId="43D3AA98" wp14:editId="2A4469CE">
          <wp:simplePos x="0" y="0"/>
          <wp:positionH relativeFrom="column">
            <wp:posOffset>4867275</wp:posOffset>
          </wp:positionH>
          <wp:positionV relativeFrom="paragraph">
            <wp:posOffset>-171450</wp:posOffset>
          </wp:positionV>
          <wp:extent cx="1371600" cy="476885"/>
          <wp:effectExtent l="0" t="0" r="0" b="0"/>
          <wp:wrapNone/>
          <wp:docPr id="4" name="Grafik 4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400-000003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00000000-0008-0000-0400-000003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476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noProof/>
        <w:lang w:eastAsia="de-DE"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1D9BBC7C" wp14:editId="7A9AA0CF">
              <wp:simplePos x="0" y="0"/>
              <wp:positionH relativeFrom="column">
                <wp:posOffset>-104775</wp:posOffset>
              </wp:positionH>
              <wp:positionV relativeFrom="paragraph">
                <wp:posOffset>208915</wp:posOffset>
              </wp:positionV>
              <wp:extent cx="4391025" cy="66675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91025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0FC611" w14:textId="311E6FE0" w:rsidR="004C76D0" w:rsidRDefault="004C76D0" w:rsidP="004C76D0">
                          <w:proofErr w:type="spellStart"/>
                          <w:r w:rsidRPr="008A223B">
                            <w:rPr>
                              <w:rFonts w:cstheme="minorHAnsi"/>
                              <w:b/>
                              <w:bCs/>
                              <w:color w:val="214B83"/>
                              <w:sz w:val="48"/>
                              <w:szCs w:val="48"/>
                            </w:rPr>
                            <w:t>Mult</w:t>
                          </w:r>
                          <w:r w:rsidRPr="008A223B">
                            <w:rPr>
                              <w:rFonts w:cstheme="minorHAnsi"/>
                              <w:b/>
                              <w:bCs/>
                              <w:color w:val="214B79"/>
                              <w:sz w:val="48"/>
                              <w:szCs w:val="48"/>
                            </w:rPr>
                            <w:t>i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color w:val="214B79"/>
                              <w:sz w:val="48"/>
                              <w:szCs w:val="48"/>
                            </w:rPr>
                            <w:t>Hydro</w:t>
                          </w:r>
                          <w:proofErr w:type="spellEnd"/>
                          <w:r>
                            <w:rPr>
                              <w:rFonts w:cstheme="minorHAnsi"/>
                              <w:b/>
                              <w:bCs/>
                              <w:color w:val="214B79"/>
                              <w:sz w:val="48"/>
                              <w:szCs w:val="4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theme="minorHAnsi"/>
                              <w:b/>
                              <w:bCs/>
                              <w:color w:val="214B79"/>
                              <w:sz w:val="48"/>
                              <w:szCs w:val="48"/>
                            </w:rPr>
                            <w:t>tender</w:t>
                          </w:r>
                          <w:proofErr w:type="spellEnd"/>
                          <w:r>
                            <w:rPr>
                              <w:rFonts w:cstheme="minorHAnsi"/>
                              <w:b/>
                              <w:bCs/>
                              <w:color w:val="214B79"/>
                              <w:sz w:val="48"/>
                              <w:szCs w:val="4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theme="minorHAnsi"/>
                              <w:b/>
                              <w:bCs/>
                              <w:color w:val="214B79"/>
                              <w:sz w:val="48"/>
                              <w:szCs w:val="48"/>
                            </w:rPr>
                            <w:t>t</w:t>
                          </w:r>
                          <w:r w:rsidRPr="008A223B">
                            <w:rPr>
                              <w:rFonts w:cstheme="minorHAnsi"/>
                              <w:b/>
                              <w:bCs/>
                              <w:color w:val="214B79"/>
                              <w:sz w:val="48"/>
                              <w:szCs w:val="48"/>
                            </w:rPr>
                            <w:t>ext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9BBC7C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-8.25pt;margin-top:16.45pt;width:345.75pt;height:52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" filled="f" stroked="f" strokeweight=".5pt">
              <v:textbox>
                <w:txbxContent>
                  <w:p w14:paraId="5E0FC611" w14:textId="311E6FE0" w:rsidR="004C76D0" w:rsidRDefault="004C76D0" w:rsidP="004C76D0">
                    <w:proofErr w:type="spellStart"/>
                    <w:r w:rsidRPr="008A223B">
                      <w:rPr>
                        <w:rFonts w:cstheme="minorHAnsi"/>
                        <w:b/>
                        <w:bCs/>
                        <w:color w:val="214B83"/>
                        <w:sz w:val="48"/>
                        <w:szCs w:val="48"/>
                      </w:rPr>
                      <w:t>Mult</w:t>
                    </w:r>
                    <w:r w:rsidRPr="008A223B">
                      <w:rPr>
                        <w:rFonts w:cstheme="minorHAnsi"/>
                        <w:b/>
                        <w:bCs/>
                        <w:color w:val="214B79"/>
                        <w:sz w:val="48"/>
                        <w:szCs w:val="48"/>
                      </w:rPr>
                      <w:t>i</w:t>
                    </w:r>
                    <w:r>
                      <w:rPr>
                        <w:rFonts w:cstheme="minorHAnsi"/>
                        <w:b/>
                        <w:bCs/>
                        <w:color w:val="214B79"/>
                        <w:sz w:val="48"/>
                        <w:szCs w:val="48"/>
                      </w:rPr>
                      <w:t>Hydro</w:t>
                    </w:r>
                    <w:proofErr w:type="spellEnd"/>
                    <w:r>
                      <w:rPr>
                        <w:rFonts w:cstheme="minorHAnsi"/>
                        <w:b/>
                        <w:bCs/>
                        <w:color w:val="214B79"/>
                        <w:sz w:val="48"/>
                        <w:szCs w:val="48"/>
                      </w:rPr>
                      <w:t xml:space="preserve"> </w:t>
                    </w:r>
                    <w:proofErr w:type="spellStart"/>
                    <w:r>
                      <w:rPr>
                        <w:rFonts w:cstheme="minorHAnsi"/>
                        <w:b/>
                        <w:bCs/>
                        <w:color w:val="214B79"/>
                        <w:sz w:val="48"/>
                        <w:szCs w:val="48"/>
                      </w:rPr>
                      <w:t>tender</w:t>
                    </w:r>
                    <w:proofErr w:type="spellEnd"/>
                    <w:r>
                      <w:rPr>
                        <w:rFonts w:cstheme="minorHAnsi"/>
                        <w:b/>
                        <w:bCs/>
                        <w:color w:val="214B79"/>
                        <w:sz w:val="48"/>
                        <w:szCs w:val="48"/>
                      </w:rPr>
                      <w:t xml:space="preserve"> </w:t>
                    </w:r>
                    <w:proofErr w:type="spellStart"/>
                    <w:r>
                      <w:rPr>
                        <w:rFonts w:cstheme="minorHAnsi"/>
                        <w:b/>
                        <w:bCs/>
                        <w:color w:val="214B79"/>
                        <w:sz w:val="48"/>
                        <w:szCs w:val="48"/>
                      </w:rPr>
                      <w:t>t</w:t>
                    </w:r>
                    <w:r w:rsidRPr="008A223B">
                      <w:rPr>
                        <w:rFonts w:cstheme="minorHAnsi"/>
                        <w:b/>
                        <w:bCs/>
                        <w:color w:val="214B79"/>
                        <w:sz w:val="48"/>
                        <w:szCs w:val="48"/>
                      </w:rPr>
                      <w:t>ext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  <w:p w14:paraId="72570F40" w14:textId="77777777" w:rsidR="004C76D0" w:rsidRPr="00BF741B" w:rsidRDefault="004C76D0" w:rsidP="004C76D0">
    <w:pPr>
      <w:pStyle w:val="Kopfzeile"/>
    </w:pPr>
  </w:p>
  <w:p w14:paraId="0665C543" w14:textId="04454062" w:rsidR="00066807" w:rsidRPr="004C76D0" w:rsidRDefault="00066807" w:rsidP="004C76D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C24AE" w14:textId="77777777" w:rsidR="004C76D0" w:rsidRDefault="004C76D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B7940"/>
    <w:multiLevelType w:val="hybridMultilevel"/>
    <w:tmpl w:val="D54AF1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2024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E8D"/>
    <w:rsid w:val="00066807"/>
    <w:rsid w:val="001056C1"/>
    <w:rsid w:val="0012441A"/>
    <w:rsid w:val="00147BC1"/>
    <w:rsid w:val="00170360"/>
    <w:rsid w:val="001E5860"/>
    <w:rsid w:val="002E4209"/>
    <w:rsid w:val="00334D1B"/>
    <w:rsid w:val="00356068"/>
    <w:rsid w:val="0038638E"/>
    <w:rsid w:val="00417D6B"/>
    <w:rsid w:val="00436582"/>
    <w:rsid w:val="004C76D0"/>
    <w:rsid w:val="004E7D98"/>
    <w:rsid w:val="00520875"/>
    <w:rsid w:val="0054323D"/>
    <w:rsid w:val="005E74F1"/>
    <w:rsid w:val="006613DC"/>
    <w:rsid w:val="0066230D"/>
    <w:rsid w:val="0066376B"/>
    <w:rsid w:val="006A4DB8"/>
    <w:rsid w:val="006B6911"/>
    <w:rsid w:val="006C2252"/>
    <w:rsid w:val="006F288F"/>
    <w:rsid w:val="00716376"/>
    <w:rsid w:val="007679BF"/>
    <w:rsid w:val="00901727"/>
    <w:rsid w:val="00903E82"/>
    <w:rsid w:val="009803EF"/>
    <w:rsid w:val="009A5FD8"/>
    <w:rsid w:val="009B26B1"/>
    <w:rsid w:val="009B28AC"/>
    <w:rsid w:val="009D5FFE"/>
    <w:rsid w:val="009E0963"/>
    <w:rsid w:val="00AB49E2"/>
    <w:rsid w:val="00B10D87"/>
    <w:rsid w:val="00B209A1"/>
    <w:rsid w:val="00B92F6F"/>
    <w:rsid w:val="00BB195E"/>
    <w:rsid w:val="00C348FB"/>
    <w:rsid w:val="00C82574"/>
    <w:rsid w:val="00CA695B"/>
    <w:rsid w:val="00D3326F"/>
    <w:rsid w:val="00D43400"/>
    <w:rsid w:val="00DF4839"/>
    <w:rsid w:val="00E17293"/>
    <w:rsid w:val="00F12F0D"/>
    <w:rsid w:val="00F65974"/>
    <w:rsid w:val="00F81913"/>
    <w:rsid w:val="00F84E8D"/>
    <w:rsid w:val="00F9201E"/>
    <w:rsid w:val="00FB12D4"/>
    <w:rsid w:val="00FC69E0"/>
    <w:rsid w:val="00FD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EA1F08"/>
  <w15:chartTrackingRefBased/>
  <w15:docId w15:val="{B2ECD42D-327C-46E1-8677-F3F2A19BD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6680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66807"/>
  </w:style>
  <w:style w:type="paragraph" w:styleId="Fuzeile">
    <w:name w:val="footer"/>
    <w:basedOn w:val="Standard"/>
    <w:link w:val="FuzeileZchn"/>
    <w:uiPriority w:val="99"/>
    <w:unhideWhenUsed/>
    <w:rsid w:val="0006680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66807"/>
  </w:style>
  <w:style w:type="paragraph" w:styleId="Listenabsatz">
    <w:name w:val="List Paragraph"/>
    <w:basedOn w:val="Standard"/>
    <w:uiPriority w:val="34"/>
    <w:qFormat/>
    <w:rsid w:val="002E420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D7CF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D7CFA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FD7CFA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3863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6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2E1BD779924735852162F7E4FE4C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9FA342-9B4E-4BBC-8CA0-91C6D6C91FA4}"/>
      </w:docPartPr>
      <w:docPartBody>
        <w:p w:rsidR="008B68DC" w:rsidRDefault="0069426F" w:rsidP="0069426F">
          <w:pPr>
            <w:pStyle w:val="B32E1BD779924735852162F7E4FE4CD4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5B5BED46EB8E4095B949F114B1F5A8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A236D3-0C97-414A-9640-6A159B0C97BE}"/>
      </w:docPartPr>
      <w:docPartBody>
        <w:p w:rsidR="008B68DC" w:rsidRDefault="0069426F" w:rsidP="0069426F">
          <w:pPr>
            <w:pStyle w:val="5B5BED46EB8E4095B949F114B1F5A8CF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B632348540D5473AB10EEBB5B79410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BEC419-646D-4895-903A-F394E2A492DE}"/>
      </w:docPartPr>
      <w:docPartBody>
        <w:p w:rsidR="008B68DC" w:rsidRDefault="0069426F" w:rsidP="0069426F">
          <w:pPr>
            <w:pStyle w:val="B632348540D5473AB10EEBB5B7941017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37C4B71826A84866BE872C862FCB75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0C034A-DA36-44D4-9C84-215AE6F6F79E}"/>
      </w:docPartPr>
      <w:docPartBody>
        <w:p w:rsidR="008B68DC" w:rsidRDefault="0069426F" w:rsidP="0069426F">
          <w:pPr>
            <w:pStyle w:val="37C4B71826A84866BE872C862FCB75B4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AE04F700891D4767B6681CB80DA8C3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8F568C-9ED2-4FA9-9992-F7652A29EC58}"/>
      </w:docPartPr>
      <w:docPartBody>
        <w:p w:rsidR="008B68DC" w:rsidRDefault="0069426F" w:rsidP="0069426F">
          <w:pPr>
            <w:pStyle w:val="AE04F700891D4767B6681CB80DA8C385"/>
          </w:pPr>
          <w:r w:rsidRPr="00C172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91FDA7EEF2B406E8F1D825B5744D9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385601-284B-47EA-8A6B-792162316568}"/>
      </w:docPartPr>
      <w:docPartBody>
        <w:p w:rsidR="008B68DC" w:rsidRDefault="0069426F" w:rsidP="0069426F">
          <w:pPr>
            <w:pStyle w:val="E91FDA7EEF2B406E8F1D825B5744D9A2"/>
          </w:pPr>
          <w:r w:rsidRPr="00C172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58522E660C04B39B06591EF65BC22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C7D7D8-BE13-48AA-8494-B0E0AD705D4D}"/>
      </w:docPartPr>
      <w:docPartBody>
        <w:p w:rsidR="008B68DC" w:rsidRDefault="0069426F" w:rsidP="0069426F">
          <w:pPr>
            <w:pStyle w:val="358522E660C04B39B06591EF65BC2278"/>
          </w:pPr>
          <w:r w:rsidRPr="00C172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38BCABB2D7342D399E31FE3478396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D213DE-40EC-439F-B474-4E2BDE4B05A4}"/>
      </w:docPartPr>
      <w:docPartBody>
        <w:p w:rsidR="008B68DC" w:rsidRDefault="0069426F" w:rsidP="0069426F">
          <w:pPr>
            <w:pStyle w:val="C38BCABB2D7342D399E31FE347839669"/>
          </w:pPr>
          <w:r w:rsidRPr="00C172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AE51066B0374F0485BEC8456428E8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4A570E-F7B8-4258-A8C2-A666F0F1C5B9}"/>
      </w:docPartPr>
      <w:docPartBody>
        <w:p w:rsidR="008B68DC" w:rsidRDefault="0069426F" w:rsidP="0069426F">
          <w:pPr>
            <w:pStyle w:val="5AE51066B0374F0485BEC8456428E8C8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21CE5AC03A444CC587F43DEF549503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0DBC97-318E-4AAC-B34B-7436486E13C3}"/>
      </w:docPartPr>
      <w:docPartBody>
        <w:p w:rsidR="008B68DC" w:rsidRDefault="0069426F" w:rsidP="0069426F">
          <w:pPr>
            <w:pStyle w:val="21CE5AC03A444CC587F43DEF54950343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D1572BFC82454FCFA57C5DCD2BC24E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F30FE2-6932-484F-B99A-952674767159}"/>
      </w:docPartPr>
      <w:docPartBody>
        <w:p w:rsidR="008B68DC" w:rsidRDefault="0069426F" w:rsidP="0069426F">
          <w:pPr>
            <w:pStyle w:val="D1572BFC82454FCFA57C5DCD2BC24E56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755093EF051B4F8C9B8F30E4870CD3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0180C5-7F00-4612-B08E-8030D5D16082}"/>
      </w:docPartPr>
      <w:docPartBody>
        <w:p w:rsidR="008B68DC" w:rsidRDefault="0069426F" w:rsidP="0069426F">
          <w:pPr>
            <w:pStyle w:val="755093EF051B4F8C9B8F30E4870CD342"/>
          </w:pPr>
          <w:r w:rsidRPr="00C172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465A2B065314EB29A50B27C4380C3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5071E7-8828-4448-92AE-E387C49FF40B}"/>
      </w:docPartPr>
      <w:docPartBody>
        <w:p w:rsidR="008B68DC" w:rsidRDefault="0069426F" w:rsidP="0069426F">
          <w:pPr>
            <w:pStyle w:val="4465A2B065314EB29A50B27C4380C3E6"/>
          </w:pPr>
          <w:r w:rsidRPr="00C172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CDF555840B14900BA5F793ECD254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050D17-82F3-47DA-8FE5-120899CB02F3}"/>
      </w:docPartPr>
      <w:docPartBody>
        <w:p w:rsidR="008B68DC" w:rsidRDefault="0069426F" w:rsidP="0069426F">
          <w:pPr>
            <w:pStyle w:val="ACDF555840B14900BA5F793ECD254437"/>
          </w:pPr>
          <w:r w:rsidRPr="00C172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11702EDCA7C4D1DBE875BA51D9532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727A7E-AABF-4996-BE5B-3F061EA83872}"/>
      </w:docPartPr>
      <w:docPartBody>
        <w:p w:rsidR="008B68DC" w:rsidRDefault="0069426F" w:rsidP="0069426F">
          <w:pPr>
            <w:pStyle w:val="911702EDCA7C4D1DBE875BA51D953224"/>
          </w:pPr>
          <w:r w:rsidRPr="00C172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33909D5958A494FA8EDDE00C5FC4B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1931EA-E184-4260-8469-A6BB5C833093}"/>
      </w:docPartPr>
      <w:docPartBody>
        <w:p w:rsidR="008B68DC" w:rsidRDefault="0069426F" w:rsidP="0069426F">
          <w:pPr>
            <w:pStyle w:val="B33909D5958A494FA8EDDE00C5FC4B22"/>
          </w:pPr>
          <w:r w:rsidRPr="00C172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1ADC99282B3449B87E32FE6FD8F5A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FC92A6-1CA8-4553-B775-19EE7D9E159D}"/>
      </w:docPartPr>
      <w:docPartBody>
        <w:p w:rsidR="008B68DC" w:rsidRDefault="0069426F" w:rsidP="0069426F">
          <w:pPr>
            <w:pStyle w:val="91ADC99282B3449B87E32FE6FD8F5A4B"/>
          </w:pPr>
          <w:r w:rsidRPr="00C172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E68B781586D408E83CA935EF2CD36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B1D10B-4631-436F-BB07-673A52271D70}"/>
      </w:docPartPr>
      <w:docPartBody>
        <w:p w:rsidR="008B68DC" w:rsidRDefault="0069426F" w:rsidP="0069426F">
          <w:pPr>
            <w:pStyle w:val="CE68B781586D408E83CA935EF2CD3670"/>
          </w:pPr>
          <w:r w:rsidRPr="00C172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06BF0F18484917968CE12698A732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CE7DAF-7D67-4319-99DD-1F8643F736D0}"/>
      </w:docPartPr>
      <w:docPartBody>
        <w:p w:rsidR="008B68DC" w:rsidRDefault="0069426F" w:rsidP="0069426F">
          <w:pPr>
            <w:pStyle w:val="2606BF0F18484917968CE12698A7325B"/>
          </w:pPr>
          <w:r w:rsidRPr="00C1724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EF3"/>
    <w:rsid w:val="000D25A8"/>
    <w:rsid w:val="00123CF2"/>
    <w:rsid w:val="0044489C"/>
    <w:rsid w:val="0069426F"/>
    <w:rsid w:val="006B79E5"/>
    <w:rsid w:val="00867EF3"/>
    <w:rsid w:val="008B68DC"/>
    <w:rsid w:val="00A42E81"/>
    <w:rsid w:val="00FD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9426F"/>
    <w:rPr>
      <w:color w:val="808080"/>
    </w:rPr>
  </w:style>
  <w:style w:type="paragraph" w:customStyle="1" w:styleId="B32E1BD779924735852162F7E4FE4CD4">
    <w:name w:val="B32E1BD779924735852162F7E4FE4CD4"/>
    <w:rsid w:val="0069426F"/>
  </w:style>
  <w:style w:type="paragraph" w:customStyle="1" w:styleId="5B5BED46EB8E4095B949F114B1F5A8CF">
    <w:name w:val="5B5BED46EB8E4095B949F114B1F5A8CF"/>
    <w:rsid w:val="0069426F"/>
  </w:style>
  <w:style w:type="paragraph" w:customStyle="1" w:styleId="B632348540D5473AB10EEBB5B7941017">
    <w:name w:val="B632348540D5473AB10EEBB5B7941017"/>
    <w:rsid w:val="0069426F"/>
  </w:style>
  <w:style w:type="paragraph" w:customStyle="1" w:styleId="37C4B71826A84866BE872C862FCB75B4">
    <w:name w:val="37C4B71826A84866BE872C862FCB75B4"/>
    <w:rsid w:val="0069426F"/>
  </w:style>
  <w:style w:type="paragraph" w:customStyle="1" w:styleId="AE04F700891D4767B6681CB80DA8C385">
    <w:name w:val="AE04F700891D4767B6681CB80DA8C385"/>
    <w:rsid w:val="0069426F"/>
  </w:style>
  <w:style w:type="paragraph" w:customStyle="1" w:styleId="E91FDA7EEF2B406E8F1D825B5744D9A2">
    <w:name w:val="E91FDA7EEF2B406E8F1D825B5744D9A2"/>
    <w:rsid w:val="0069426F"/>
  </w:style>
  <w:style w:type="paragraph" w:customStyle="1" w:styleId="358522E660C04B39B06591EF65BC2278">
    <w:name w:val="358522E660C04B39B06591EF65BC2278"/>
    <w:rsid w:val="0069426F"/>
  </w:style>
  <w:style w:type="paragraph" w:customStyle="1" w:styleId="C38BCABB2D7342D399E31FE347839669">
    <w:name w:val="C38BCABB2D7342D399E31FE347839669"/>
    <w:rsid w:val="0069426F"/>
  </w:style>
  <w:style w:type="paragraph" w:customStyle="1" w:styleId="5AE51066B0374F0485BEC8456428E8C8">
    <w:name w:val="5AE51066B0374F0485BEC8456428E8C8"/>
    <w:rsid w:val="0069426F"/>
  </w:style>
  <w:style w:type="paragraph" w:customStyle="1" w:styleId="21CE5AC03A444CC587F43DEF54950343">
    <w:name w:val="21CE5AC03A444CC587F43DEF54950343"/>
    <w:rsid w:val="0069426F"/>
  </w:style>
  <w:style w:type="paragraph" w:customStyle="1" w:styleId="D1572BFC82454FCFA57C5DCD2BC24E56">
    <w:name w:val="D1572BFC82454FCFA57C5DCD2BC24E56"/>
    <w:rsid w:val="0069426F"/>
  </w:style>
  <w:style w:type="paragraph" w:customStyle="1" w:styleId="755093EF051B4F8C9B8F30E4870CD342">
    <w:name w:val="755093EF051B4F8C9B8F30E4870CD342"/>
    <w:rsid w:val="0069426F"/>
  </w:style>
  <w:style w:type="paragraph" w:customStyle="1" w:styleId="4465A2B065314EB29A50B27C4380C3E6">
    <w:name w:val="4465A2B065314EB29A50B27C4380C3E6"/>
    <w:rsid w:val="0069426F"/>
  </w:style>
  <w:style w:type="paragraph" w:customStyle="1" w:styleId="ACDF555840B14900BA5F793ECD254437">
    <w:name w:val="ACDF555840B14900BA5F793ECD254437"/>
    <w:rsid w:val="0069426F"/>
  </w:style>
  <w:style w:type="paragraph" w:customStyle="1" w:styleId="911702EDCA7C4D1DBE875BA51D953224">
    <w:name w:val="911702EDCA7C4D1DBE875BA51D953224"/>
    <w:rsid w:val="0069426F"/>
  </w:style>
  <w:style w:type="paragraph" w:customStyle="1" w:styleId="B33909D5958A494FA8EDDE00C5FC4B22">
    <w:name w:val="B33909D5958A494FA8EDDE00C5FC4B22"/>
    <w:rsid w:val="0069426F"/>
  </w:style>
  <w:style w:type="paragraph" w:customStyle="1" w:styleId="91ADC99282B3449B87E32FE6FD8F5A4B">
    <w:name w:val="91ADC99282B3449B87E32FE6FD8F5A4B"/>
    <w:rsid w:val="0069426F"/>
  </w:style>
  <w:style w:type="paragraph" w:customStyle="1" w:styleId="CE68B781586D408E83CA935EF2CD3670">
    <w:name w:val="CE68B781586D408E83CA935EF2CD3670"/>
    <w:rsid w:val="0069426F"/>
  </w:style>
  <w:style w:type="paragraph" w:customStyle="1" w:styleId="2606BF0F18484917968CE12698A7325B">
    <w:name w:val="2606BF0F18484917968CE12698A7325B"/>
    <w:rsid w:val="006942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Tabea Kerber</dc:creator>
  <cp:keywords/>
  <dc:description/>
  <cp:lastModifiedBy>Tabea Kerber</cp:lastModifiedBy>
  <cp:revision>5</cp:revision>
  <cp:lastPrinted>2020-01-17T12:18:00Z</cp:lastPrinted>
  <dcterms:created xsi:type="dcterms:W3CDTF">2020-07-10T12:23:00Z</dcterms:created>
  <dcterms:modified xsi:type="dcterms:W3CDTF">2023-03-30T14:06:00Z</dcterms:modified>
</cp:coreProperties>
</file>