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54F0" w14:textId="77777777" w:rsidR="00D43400" w:rsidRDefault="00D43400" w:rsidP="00D43400">
      <w:pPr>
        <w:jc w:val="center"/>
      </w:pPr>
    </w:p>
    <w:p w14:paraId="583DD3F1" w14:textId="77777777" w:rsidR="00FC69E0" w:rsidRDefault="00FC69E0" w:rsidP="00FC69E0">
      <w:pPr>
        <w:jc w:val="center"/>
      </w:pPr>
      <w:r>
        <w:rPr>
          <w:noProof/>
        </w:rPr>
        <w:drawing>
          <wp:inline distT="0" distB="0" distL="0" distR="0" wp14:anchorId="56F8B9AA" wp14:editId="1EF784ED">
            <wp:extent cx="4433530" cy="2329132"/>
            <wp:effectExtent l="0" t="0" r="5715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48" cy="23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3766" w14:textId="7DF53F3C" w:rsidR="006B6911" w:rsidRDefault="0012441A" w:rsidP="006B6911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Illustration</w:t>
      </w:r>
      <w:r w:rsidR="006B6911">
        <w:rPr>
          <w:color w:val="214B79"/>
          <w:sz w:val="18"/>
          <w:szCs w:val="18"/>
        </w:rPr>
        <w:t xml:space="preserve"> 1 / MultiHydro MH</w:t>
      </w:r>
      <w:r w:rsidR="00FC69E0">
        <w:rPr>
          <w:color w:val="214B79"/>
          <w:sz w:val="18"/>
          <w:szCs w:val="18"/>
        </w:rPr>
        <w:t>3</w:t>
      </w:r>
      <w:r w:rsidR="006B6911">
        <w:rPr>
          <w:color w:val="214B79"/>
          <w:sz w:val="18"/>
          <w:szCs w:val="18"/>
        </w:rPr>
        <w:t xml:space="preserve">00 </w:t>
      </w:r>
      <w:proofErr w:type="spellStart"/>
      <w:r>
        <w:rPr>
          <w:color w:val="214B79"/>
          <w:sz w:val="18"/>
          <w:szCs w:val="18"/>
        </w:rPr>
        <w:t>example</w:t>
      </w:r>
      <w:proofErr w:type="spellEnd"/>
    </w:p>
    <w:p w14:paraId="247E20D1" w14:textId="743A14A6" w:rsidR="006B6911" w:rsidRDefault="006B6911" w:rsidP="00B92F6F">
      <w:pPr>
        <w:jc w:val="both"/>
        <w:rPr>
          <w:sz w:val="10"/>
          <w:szCs w:val="10"/>
        </w:rPr>
      </w:pPr>
    </w:p>
    <w:p w14:paraId="73372986" w14:textId="77777777" w:rsidR="00FC69E0" w:rsidRPr="006B6911" w:rsidRDefault="00FC69E0" w:rsidP="00B92F6F">
      <w:pPr>
        <w:jc w:val="both"/>
        <w:rPr>
          <w:sz w:val="10"/>
          <w:szCs w:val="10"/>
        </w:rPr>
      </w:pPr>
    </w:p>
    <w:p w14:paraId="15BDC6D3" w14:textId="037F0477" w:rsidR="00B92F6F" w:rsidRPr="004E7D98" w:rsidRDefault="00B92F6F" w:rsidP="00B92F6F">
      <w:pPr>
        <w:jc w:val="both"/>
      </w:pPr>
      <w:r w:rsidRPr="004E7D98">
        <w:t xml:space="preserve">MultiHydro </w:t>
      </w:r>
      <w:r w:rsidR="004E7D98">
        <w:t>–</w:t>
      </w:r>
      <w:r w:rsidRPr="004E7D98">
        <w:t xml:space="preserve"> MH</w:t>
      </w:r>
      <w:r w:rsidR="00FC69E0">
        <w:t>3</w:t>
      </w:r>
      <w:r w:rsidR="004E7D98">
        <w:t>00</w:t>
      </w:r>
    </w:p>
    <w:p w14:paraId="2C813869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17D37003" w14:textId="6486CFE6" w:rsidR="0012441A" w:rsidRPr="006A40AE" w:rsidRDefault="0012441A" w:rsidP="0012441A">
      <w:pPr>
        <w:spacing w:line="240" w:lineRule="auto"/>
        <w:jc w:val="both"/>
      </w:pPr>
      <w:r w:rsidRPr="006A40AE">
        <w:t xml:space="preserve">The MultiHydro </w:t>
      </w:r>
      <w:proofErr w:type="spellStart"/>
      <w:r w:rsidRPr="006A40AE">
        <w:t>is</w:t>
      </w:r>
      <w:proofErr w:type="spellEnd"/>
      <w:r w:rsidRPr="006A40AE">
        <w:t xml:space="preserve"> a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simple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several</w:t>
      </w:r>
      <w:proofErr w:type="spellEnd"/>
      <w:r w:rsidRPr="006A40AE">
        <w:t xml:space="preserve"> </w:t>
      </w:r>
      <w:proofErr w:type="spellStart"/>
      <w:r w:rsidRPr="006A40AE">
        <w:t>MultiChillers</w:t>
      </w:r>
      <w:proofErr w:type="spellEnd"/>
      <w:r w:rsidRPr="006A40AE">
        <w:t xml:space="preserve"> (MC) </w:t>
      </w:r>
      <w:proofErr w:type="spellStart"/>
      <w:r w:rsidRPr="006A40AE">
        <w:t>to</w:t>
      </w:r>
      <w:proofErr w:type="spellEnd"/>
      <w:r w:rsidRPr="006A40AE">
        <w:t xml:space="preserve"> form a </w:t>
      </w:r>
      <w:proofErr w:type="spellStart"/>
      <w:r w:rsidRPr="006A40AE">
        <w:t>refrigeration</w:t>
      </w:r>
      <w:proofErr w:type="spellEnd"/>
      <w:r w:rsidRPr="006A40AE">
        <w:t xml:space="preserve"> network. The MH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in different </w:t>
      </w:r>
      <w:proofErr w:type="spellStart"/>
      <w:r w:rsidRPr="006A40AE">
        <w:t>sizes</w:t>
      </w:r>
      <w:proofErr w:type="spellEnd"/>
      <w:r w:rsidRPr="006A40AE">
        <w:t xml:space="preserve"> (</w:t>
      </w:r>
      <w:proofErr w:type="spellStart"/>
      <w:r w:rsidRPr="006A40AE">
        <w:t>for</w:t>
      </w:r>
      <w:proofErr w:type="spellEnd"/>
      <w:r w:rsidRPr="006A40AE">
        <w:t xml:space="preserve"> </w:t>
      </w:r>
      <w:r w:rsidR="00FC69E0">
        <w:t>3</w:t>
      </w:r>
      <w:r w:rsidRPr="006A40AE">
        <w:t xml:space="preserve"> MC) and </w:t>
      </w:r>
      <w:proofErr w:type="spellStart"/>
      <w:r w:rsidRPr="006A40AE">
        <w:t>with</w:t>
      </w:r>
      <w:proofErr w:type="spellEnd"/>
      <w:r w:rsidRPr="006A40AE">
        <w:t xml:space="preserve"> different </w:t>
      </w:r>
      <w:proofErr w:type="spellStart"/>
      <w:r w:rsidRPr="006A40AE">
        <w:t>pipe</w:t>
      </w:r>
      <w:proofErr w:type="spellEnd"/>
      <w:r w:rsidRPr="006A40AE">
        <w:t xml:space="preserve"> </w:t>
      </w:r>
      <w:proofErr w:type="spellStart"/>
      <w:r w:rsidRPr="006A40AE">
        <w:t>dimensions</w:t>
      </w:r>
      <w:proofErr w:type="spellEnd"/>
      <w:r w:rsidRPr="006A40AE">
        <w:t xml:space="preserve"> in </w:t>
      </w:r>
      <w:proofErr w:type="spellStart"/>
      <w:r w:rsidRPr="006A40AE">
        <w:t>order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able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map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different </w:t>
      </w:r>
      <w:proofErr w:type="spellStart"/>
      <w:r w:rsidRPr="006A40AE">
        <w:t>output</w:t>
      </w:r>
      <w:proofErr w:type="spellEnd"/>
      <w:r w:rsidRPr="006A40AE">
        <w:t xml:space="preserve"> </w:t>
      </w:r>
      <w:proofErr w:type="spellStart"/>
      <w:r w:rsidRPr="006A40AE">
        <w:t>sizes</w:t>
      </w:r>
      <w:proofErr w:type="spellEnd"/>
      <w:r w:rsidRPr="006A40AE">
        <w:t xml:space="preserve">. The </w:t>
      </w:r>
      <w:proofErr w:type="spellStart"/>
      <w:r w:rsidRPr="006A40AE">
        <w:t>selection</w:t>
      </w:r>
      <w:proofErr w:type="spellEnd"/>
      <w:r w:rsidRPr="006A40AE">
        <w:t xml:space="preserve"> </w:t>
      </w:r>
      <w:proofErr w:type="spellStart"/>
      <w:r w:rsidRPr="006A40AE">
        <w:t>ranges</w:t>
      </w:r>
      <w:proofErr w:type="spellEnd"/>
      <w:r w:rsidRPr="006A40AE">
        <w:t xml:space="preserve"> from DN80 </w:t>
      </w:r>
      <w:proofErr w:type="spellStart"/>
      <w:r w:rsidRPr="006A40AE">
        <w:t>to</w:t>
      </w:r>
      <w:proofErr w:type="spellEnd"/>
      <w:r w:rsidRPr="006A40AE">
        <w:t xml:space="preserve"> DN100 </w:t>
      </w:r>
      <w:proofErr w:type="spellStart"/>
      <w:r w:rsidRPr="006A40AE">
        <w:t>to</w:t>
      </w:r>
      <w:proofErr w:type="spellEnd"/>
      <w:r w:rsidRPr="006A40AE">
        <w:t xml:space="preserve"> DN125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transmit</w:t>
      </w:r>
      <w:proofErr w:type="spellEnd"/>
      <w:r w:rsidRPr="006A40AE">
        <w:t xml:space="preserve"> power </w:t>
      </w:r>
      <w:proofErr w:type="spellStart"/>
      <w:r w:rsidRPr="006A40AE">
        <w:t>up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500kW.</w:t>
      </w:r>
    </w:p>
    <w:p w14:paraId="257CD6CB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148E9F6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uses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Tichelmann</w:t>
      </w:r>
      <w:proofErr w:type="spellEnd"/>
      <w:r w:rsidRPr="006A40AE">
        <w:t xml:space="preserve"> </w:t>
      </w:r>
      <w:proofErr w:type="spellStart"/>
      <w:r w:rsidRPr="006A40AE">
        <w:t>principle</w:t>
      </w:r>
      <w:proofErr w:type="spellEnd"/>
      <w:r w:rsidRPr="006A40AE">
        <w:t xml:space="preserve">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one</w:t>
      </w:r>
      <w:proofErr w:type="spellEnd"/>
      <w:r w:rsidRPr="006A40AE">
        <w:t xml:space="preserve"> pump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hot</w:t>
      </w:r>
      <w:proofErr w:type="spellEnd"/>
      <w:r w:rsidRPr="006A40AE">
        <w:t xml:space="preserve"> and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. </w:t>
      </w:r>
      <w:proofErr w:type="spellStart"/>
      <w:r w:rsidRPr="006A40AE">
        <w:t>Alternatively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MH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also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.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uncomplicated</w:t>
      </w:r>
      <w:proofErr w:type="spellEnd"/>
      <w:r w:rsidRPr="006A40AE">
        <w:t xml:space="preserve"> </w:t>
      </w:r>
      <w:proofErr w:type="spellStart"/>
      <w:r w:rsidRPr="006A40AE">
        <w:t>maintenance</w:t>
      </w:r>
      <w:proofErr w:type="spellEnd"/>
      <w:r w:rsidRPr="006A40AE">
        <w:t xml:space="preserve">,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offers</w:t>
      </w:r>
      <w:proofErr w:type="spellEnd"/>
      <w:r w:rsidRPr="006A40AE">
        <w:t xml:space="preserve"> </w:t>
      </w:r>
      <w:proofErr w:type="spellStart"/>
      <w:r w:rsidRPr="006A40AE">
        <w:t>corresponding</w:t>
      </w:r>
      <w:proofErr w:type="spellEnd"/>
      <w:r w:rsidRPr="006A40AE">
        <w:t xml:space="preserve"> </w:t>
      </w:r>
      <w:proofErr w:type="spellStart"/>
      <w:r w:rsidRPr="006A40AE">
        <w:t>butterfly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  <w:r w:rsidRPr="006A40AE">
        <w:t xml:space="preserve"> and ball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filling</w:t>
      </w:r>
      <w:proofErr w:type="spellEnd"/>
      <w:r w:rsidRPr="006A40AE">
        <w:t xml:space="preserve"> and </w:t>
      </w:r>
      <w:proofErr w:type="spellStart"/>
      <w:r w:rsidRPr="006A40AE">
        <w:t>venting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The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check </w:t>
      </w:r>
      <w:proofErr w:type="spellStart"/>
      <w:r w:rsidRPr="006A40AE">
        <w:t>valves</w:t>
      </w:r>
      <w:proofErr w:type="spellEnd"/>
      <w:r w:rsidRPr="006A40AE">
        <w:t>.</w:t>
      </w:r>
    </w:p>
    <w:p w14:paraId="25444F65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8A6A50A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MH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indoor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supplement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system</w:t>
      </w:r>
      <w:proofErr w:type="spellEnd"/>
      <w:r w:rsidRPr="006A40AE">
        <w:t xml:space="preserve">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mounted</w:t>
      </w:r>
      <w:proofErr w:type="spellEnd"/>
      <w:r w:rsidRPr="006A40AE">
        <w:t xml:space="preserve"> on a </w:t>
      </w:r>
      <w:proofErr w:type="spellStart"/>
      <w:r w:rsidRPr="006A40AE">
        <w:t>painted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frame. The </w:t>
      </w:r>
      <w:proofErr w:type="spellStart"/>
      <w:r w:rsidRPr="006A40AE">
        <w:t>stainless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</w:t>
      </w:r>
      <w:proofErr w:type="spellStart"/>
      <w:r w:rsidRPr="006A40AE">
        <w:t>pipes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in </w:t>
      </w:r>
      <w:proofErr w:type="spellStart"/>
      <w:r w:rsidRPr="006A40AE">
        <w:t>appropriate</w:t>
      </w:r>
      <w:proofErr w:type="spellEnd"/>
      <w:r w:rsidRPr="006A40AE">
        <w:t xml:space="preserve"> </w:t>
      </w:r>
      <w:proofErr w:type="spellStart"/>
      <w:r w:rsidRPr="006A40AE">
        <w:t>brackets</w:t>
      </w:r>
      <w:proofErr w:type="spellEnd"/>
      <w:r w:rsidRPr="006A40AE">
        <w:t xml:space="preserve"> and </w:t>
      </w:r>
      <w:proofErr w:type="spellStart"/>
      <w:r w:rsidRPr="006A40AE">
        <w:t>have</w:t>
      </w:r>
      <w:proofErr w:type="spellEnd"/>
      <w:r w:rsidRPr="006A40AE">
        <w:t xml:space="preserve"> </w:t>
      </w:r>
      <w:proofErr w:type="spellStart"/>
      <w:r w:rsidRPr="006A40AE">
        <w:t>closed-cell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area</w:t>
      </w:r>
      <w:proofErr w:type="spellEnd"/>
      <w:r w:rsidRPr="006A40AE">
        <w:t xml:space="preserve">. The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displayed</w:t>
      </w:r>
      <w:proofErr w:type="spellEnd"/>
      <w:r w:rsidRPr="006A40AE">
        <w:t xml:space="preserve"> via </w:t>
      </w:r>
      <w:proofErr w:type="spellStart"/>
      <w:r w:rsidRPr="006A40AE">
        <w:t>appropriate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gauges</w:t>
      </w:r>
      <w:proofErr w:type="spellEnd"/>
      <w:r w:rsidRPr="006A40AE">
        <w:t xml:space="preserve">, </w:t>
      </w:r>
      <w:proofErr w:type="spellStart"/>
      <w:r w:rsidRPr="006A40AE">
        <w:t>which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included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scope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delivery</w:t>
      </w:r>
      <w:proofErr w:type="spellEnd"/>
      <w:r w:rsidRPr="006A40AE">
        <w:t>.</w:t>
      </w:r>
    </w:p>
    <w:p w14:paraId="3C16582F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041DDF6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interface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(MC) </w:t>
      </w:r>
      <w:proofErr w:type="spellStart"/>
      <w:r w:rsidRPr="006A40AE">
        <w:t>is</w:t>
      </w:r>
      <w:proofErr w:type="spellEnd"/>
      <w:r w:rsidRPr="006A40AE">
        <w:t xml:space="preserve"> a </w:t>
      </w:r>
      <w:proofErr w:type="spellStart"/>
      <w:r w:rsidRPr="006A40AE">
        <w:t>Victaulic</w:t>
      </w:r>
      <w:proofErr w:type="spellEnd"/>
      <w:r w:rsidRPr="006A40AE">
        <w:t xml:space="preserve">® </w:t>
      </w:r>
      <w:proofErr w:type="spellStart"/>
      <w:r w:rsidRPr="006A40AE">
        <w:t>coupling</w:t>
      </w:r>
      <w:proofErr w:type="spellEnd"/>
      <w:r w:rsidRPr="006A40AE">
        <w:t xml:space="preserve"> (type 75 flexible) and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consumer</w:t>
      </w:r>
      <w:proofErr w:type="spellEnd"/>
      <w:r w:rsidRPr="006A40AE">
        <w:t xml:space="preserve"> / </w:t>
      </w:r>
      <w:proofErr w:type="spellStart"/>
      <w:r w:rsidRPr="006A40AE">
        <w:t>recooling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 a </w:t>
      </w:r>
      <w:proofErr w:type="spellStart"/>
      <w:r w:rsidRPr="006A40AE">
        <w:t>flange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in DN80 / DN100 </w:t>
      </w:r>
      <w:proofErr w:type="spellStart"/>
      <w:r w:rsidRPr="006A40AE">
        <w:t>or</w:t>
      </w:r>
      <w:proofErr w:type="spellEnd"/>
      <w:r w:rsidRPr="006A40AE">
        <w:t xml:space="preserve"> DN125 (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version</w:t>
      </w:r>
      <w:proofErr w:type="spellEnd"/>
      <w:r w:rsidRPr="006A40AE">
        <w:t>).</w:t>
      </w:r>
    </w:p>
    <w:p w14:paraId="39ED0CDF" w14:textId="77777777" w:rsidR="0012441A" w:rsidRPr="0012441A" w:rsidRDefault="0012441A" w:rsidP="0012441A">
      <w:pPr>
        <w:spacing w:line="240" w:lineRule="auto"/>
        <w:jc w:val="both"/>
        <w:rPr>
          <w:sz w:val="14"/>
          <w:szCs w:val="36"/>
        </w:rPr>
      </w:pPr>
    </w:p>
    <w:p w14:paraId="56138D12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MultiControl</w:t>
      </w:r>
      <w:proofErr w:type="spellEnd"/>
      <w:r w:rsidRPr="006A40AE">
        <w:t xml:space="preserve"> </w:t>
      </w:r>
      <w:proofErr w:type="spellStart"/>
      <w:r w:rsidRPr="006A40AE">
        <w:t>controls</w:t>
      </w:r>
      <w:proofErr w:type="spellEnd"/>
      <w:r w:rsidRPr="006A40AE">
        <w:t xml:space="preserve"> not </w:t>
      </w:r>
      <w:proofErr w:type="spellStart"/>
      <w:r w:rsidRPr="006A40AE">
        <w:t>only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but also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MH </w:t>
      </w:r>
      <w:proofErr w:type="spellStart"/>
      <w:r w:rsidRPr="006A40AE">
        <w:t>module</w:t>
      </w:r>
      <w:proofErr w:type="spellEnd"/>
      <w:r w:rsidRPr="006A40AE">
        <w:t xml:space="preserve">. On-site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also possible.</w:t>
      </w:r>
    </w:p>
    <w:p w14:paraId="4717BF02" w14:textId="77777777" w:rsidR="0012441A" w:rsidRPr="006A40AE" w:rsidRDefault="0012441A" w:rsidP="0012441A">
      <w:pPr>
        <w:jc w:val="both"/>
      </w:pPr>
    </w:p>
    <w:p w14:paraId="6D375DA5" w14:textId="40F36362" w:rsidR="00F65974" w:rsidRPr="00B92F6F" w:rsidRDefault="00F65974" w:rsidP="00F65974">
      <w:pPr>
        <w:jc w:val="both"/>
        <w:rPr>
          <w:sz w:val="14"/>
          <w:szCs w:val="14"/>
        </w:rPr>
      </w:pPr>
      <w:r w:rsidRPr="006A40AE">
        <w:t xml:space="preserve">Further </w:t>
      </w:r>
      <w:proofErr w:type="spellStart"/>
      <w:r w:rsidRPr="006A40AE">
        <w:t>information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MultiH</w:t>
      </w:r>
      <w:r>
        <w:t xml:space="preserve">ydro </w:t>
      </w:r>
      <w:r w:rsidRPr="006A40AE">
        <w:t>MH</w:t>
      </w:r>
      <w:r>
        <w:t>-300</w:t>
      </w:r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technical</w:t>
      </w:r>
      <w:proofErr w:type="spellEnd"/>
      <w:r w:rsidRPr="006A40AE">
        <w:t xml:space="preserve"> </w:t>
      </w:r>
      <w:proofErr w:type="spellStart"/>
      <w:r w:rsidRPr="006A40AE">
        <w:t>data</w:t>
      </w:r>
      <w:proofErr w:type="spellEnd"/>
      <w:r w:rsidRPr="006A40AE">
        <w:t xml:space="preserve"> </w:t>
      </w:r>
      <w:proofErr w:type="spellStart"/>
      <w:r w:rsidRPr="006A40AE">
        <w:t>sheet</w:t>
      </w:r>
      <w:proofErr w:type="spellEnd"/>
    </w:p>
    <w:p w14:paraId="6E080E59" w14:textId="77777777" w:rsidR="006B6911" w:rsidRPr="006F288F" w:rsidRDefault="006B6911" w:rsidP="00B92F6F">
      <w:pPr>
        <w:jc w:val="both"/>
        <w:rPr>
          <w:sz w:val="18"/>
          <w:szCs w:val="18"/>
        </w:rPr>
      </w:pPr>
    </w:p>
    <w:p w14:paraId="461B5C20" w14:textId="77777777" w:rsidR="00FD7CFA" w:rsidRPr="006F288F" w:rsidRDefault="00FD7CFA" w:rsidP="00B92F6F">
      <w:pPr>
        <w:jc w:val="both"/>
        <w:rPr>
          <w:sz w:val="18"/>
          <w:szCs w:val="18"/>
        </w:rPr>
      </w:pPr>
    </w:p>
    <w:p w14:paraId="21E8F5C3" w14:textId="77777777" w:rsidR="0012441A" w:rsidRPr="009C6076" w:rsidRDefault="0012441A" w:rsidP="0012441A">
      <w:pPr>
        <w:autoSpaceDE w:val="0"/>
        <w:autoSpaceDN w:val="0"/>
        <w:adjustRightInd w:val="0"/>
        <w:spacing w:line="240" w:lineRule="auto"/>
        <w:jc w:val="both"/>
      </w:pPr>
      <w:r w:rsidRPr="00901727">
        <w:t xml:space="preserve">Proof </w:t>
      </w:r>
      <w:proofErr w:type="spellStart"/>
      <w:r w:rsidRPr="00901727">
        <w:t>of</w:t>
      </w:r>
      <w:proofErr w:type="spellEnd"/>
      <w:r w:rsidRPr="00901727">
        <w:t xml:space="preserve"> </w:t>
      </w:r>
      <w:proofErr w:type="spellStart"/>
      <w:r w:rsidRPr="00901727">
        <w:t>delivery</w:t>
      </w:r>
      <w:proofErr w:type="spellEnd"/>
      <w:r w:rsidRPr="00901727">
        <w:t>:</w:t>
      </w:r>
    </w:p>
    <w:p w14:paraId="012910E9" w14:textId="77777777" w:rsidR="0012441A" w:rsidRPr="00901727" w:rsidRDefault="0012441A" w:rsidP="0012441A">
      <w:pPr>
        <w:jc w:val="both"/>
      </w:pPr>
      <w:r w:rsidRPr="00901727">
        <w:t>FUTRON GmbH</w:t>
      </w:r>
    </w:p>
    <w:p w14:paraId="1F7A70AC" w14:textId="77777777" w:rsidR="0012441A" w:rsidRPr="00901727" w:rsidRDefault="0012441A" w:rsidP="0012441A">
      <w:pPr>
        <w:jc w:val="both"/>
      </w:pPr>
      <w:r w:rsidRPr="00901727">
        <w:t>Elisabethstraße 29</w:t>
      </w:r>
      <w:r w:rsidRPr="00901727">
        <w:tab/>
      </w:r>
      <w:r w:rsidRPr="00901727">
        <w:tab/>
        <w:t>Phone +49 37 65 38 03-0</w:t>
      </w:r>
    </w:p>
    <w:p w14:paraId="3741288A" w14:textId="77777777" w:rsidR="0012441A" w:rsidRPr="00970539" w:rsidRDefault="0012441A" w:rsidP="0012441A">
      <w:pPr>
        <w:jc w:val="both"/>
      </w:pPr>
      <w:r w:rsidRPr="00901727">
        <w:t>08491 Netzschkau</w:t>
      </w:r>
      <w:r w:rsidRPr="00901727">
        <w:tab/>
      </w:r>
      <w:r w:rsidRPr="00901727">
        <w:tab/>
        <w:t>info@futron-gmbh.de</w:t>
      </w:r>
    </w:p>
    <w:p w14:paraId="7F62F9AF" w14:textId="43027D49" w:rsidR="00FD7CFA" w:rsidRDefault="0012441A" w:rsidP="0012441A">
      <w:pPr>
        <w:jc w:val="both"/>
      </w:pPr>
      <w:r w:rsidRPr="00901727">
        <w:t>Germany</w:t>
      </w:r>
      <w:r>
        <w:t xml:space="preserve"> </w:t>
      </w:r>
      <w:r w:rsidR="00FD7CFA">
        <w:br w:type="page"/>
      </w:r>
    </w:p>
    <w:p w14:paraId="1311BDB1" w14:textId="3CB91742" w:rsidR="00D43400" w:rsidRDefault="00D43400" w:rsidP="00B92F6F">
      <w:pPr>
        <w:jc w:val="both"/>
        <w:rPr>
          <w:sz w:val="20"/>
          <w:szCs w:val="20"/>
        </w:rPr>
      </w:pPr>
    </w:p>
    <w:tbl>
      <w:tblPr>
        <w:tblStyle w:val="Tabellenraster"/>
        <w:tblW w:w="9786" w:type="dxa"/>
        <w:tblInd w:w="-5" w:type="dxa"/>
        <w:tblLook w:val="04A0" w:firstRow="1" w:lastRow="0" w:firstColumn="1" w:lastColumn="0" w:noHBand="0" w:noVBand="1"/>
      </w:tblPr>
      <w:tblGrid>
        <w:gridCol w:w="4251"/>
        <w:gridCol w:w="6"/>
        <w:gridCol w:w="1134"/>
        <w:gridCol w:w="4395"/>
      </w:tblGrid>
      <w:tr w:rsidR="00901727" w:rsidRPr="00901727" w14:paraId="72D52277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753D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Medium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276A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Kaltsole"/>
            <w:tag w:val="Medium Kaltsole"/>
            <w:id w:val="-310334478"/>
            <w:placeholder>
              <w:docPart w:val="B32E1BD779924735852162F7E4FE4CD4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3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26CCBDA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4F874763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818E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Medium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F4E1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Warmsole"/>
            <w:tag w:val="Medium Warmsole"/>
            <w:id w:val="-2022854466"/>
            <w:placeholder>
              <w:docPart w:val="5B5BED46EB8E4095B949F114B1F5A8CF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B62FCC0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78496446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3CA81B3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volume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E769C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91C8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42,7</w:t>
            </w:r>
          </w:p>
        </w:tc>
      </w:tr>
      <w:tr w:rsidR="00901727" w:rsidRPr="00901727" w14:paraId="425A611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298D8D4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volume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2F92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E5471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44,4</w:t>
            </w:r>
          </w:p>
        </w:tc>
      </w:tr>
      <w:tr w:rsidR="00901727" w:rsidRPr="00901727" w14:paraId="0D1FF67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04CB59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System liquid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EEE5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B72C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-10 – +90</w:t>
            </w:r>
          </w:p>
        </w:tc>
      </w:tr>
      <w:tr w:rsidR="00901727" w:rsidRPr="00901727" w14:paraId="62F3DD60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E3F24D3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operating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743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3959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1,0 – 4,0</w:t>
            </w:r>
          </w:p>
        </w:tc>
      </w:tr>
      <w:tr w:rsidR="00901727" w:rsidRPr="00901727" w14:paraId="34CF9D3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080A81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Operating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DF3C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E805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6,0</w:t>
            </w:r>
          </w:p>
        </w:tc>
      </w:tr>
      <w:tr w:rsidR="00901727" w:rsidRPr="00901727" w14:paraId="10A5FA54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BD0408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performance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of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manifold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8F95A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kW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2B7E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ca. 200</w:t>
            </w:r>
          </w:p>
        </w:tc>
      </w:tr>
      <w:tr w:rsidR="00901727" w:rsidRPr="00901727" w14:paraId="0330855A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1211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type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F282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 Kaltsole"/>
            <w:tag w:val="Pumpe Kaltsole"/>
            <w:id w:val="1999147167"/>
            <w:placeholder>
              <w:docPart w:val="B632348540D5473AB10EEBB5B7941017"/>
            </w:placeholder>
            <w:comboBox>
              <w:listItem w:displayText="Bitte Auswählen" w:value="Bitte Auswählen"/>
              <w:listItem w:displayText="Wilo Stratos  MAXO 40/0,5-12" w:value="Wilo Stratos  MAXO 40/0,5-12"/>
              <w:listItem w:displayText="Wilo Stratos  MAXO 40/0,5-16" w:value="Wilo Stratos  MAXO 40/0,5-16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A142DDE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6ECA222E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89027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type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F2CC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 Warmsole"/>
            <w:tag w:val="Pumpe Warmsole"/>
            <w:id w:val="-553773490"/>
            <w:placeholder>
              <w:docPart w:val="37C4B71826A84866BE872C862FCB75B4"/>
            </w:placeholder>
            <w:comboBox>
              <w:listItem w:displayText="Bitte Auswählen" w:value="Bitte Auswählen"/>
              <w:listItem w:displayText="Wilo Stratos  MAXO 40/0,5-12" w:value="Wilo Stratos  MAXO 40/0,5-12"/>
              <w:listItem w:displayText="Wilo Stratos  MAXO 40/0,5-16" w:value="Wilo Stratos  MAXO 40/0,5-16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DA645A1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263D5BDD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B8E1FB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Volume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flow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49E8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m³/h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id w:val="-1190442885"/>
            <w:placeholder>
              <w:docPart w:val="AE04F700891D4767B6681CB80DA8C385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D2381F5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3FE2FB7C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AF9E82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drop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consumer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)**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CFDB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kPa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ax. Druckverlust Verbraucherseite (Kalt)"/>
            <w:tag w:val="max. Druckverlust Verbraucherseite (Kalt)"/>
            <w:id w:val="-553085657"/>
            <w:placeholder>
              <w:docPart w:val="E91FDA7EEF2B406E8F1D825B5744D9A2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ADF028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4997E7B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1D69AD1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Volume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flow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E0471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m³/h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id w:val="1629276795"/>
            <w:placeholder>
              <w:docPart w:val="358522E660C04B39B06591EF65BC2278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BFD2597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7523C275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A1843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drop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consumer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(warm)**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9196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kPa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ax. Druckverlust Verbraucherseite (Warm)"/>
            <w:tag w:val="max. Druckverlust Verbraucherseite (Warm)"/>
            <w:id w:val="-1343076234"/>
            <w:placeholder>
              <w:docPart w:val="C38BCABB2D7342D399E31FE347839669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3314B54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4763E5D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7E806C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mains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voltage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7E485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 / PH / Hz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68408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230 / 1 / 50</w:t>
            </w:r>
          </w:p>
        </w:tc>
      </w:tr>
      <w:tr w:rsidR="00901727" w:rsidRPr="00901727" w14:paraId="3917BE2A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57F7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max. Power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A8A71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kW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n max. Leistungsaufnahme"/>
            <w:tag w:val="Pumpen max. Leistungsaufnahme"/>
            <w:id w:val="-248575057"/>
            <w:placeholder>
              <w:docPart w:val="5AE51066B0374F0485BEC8456428E8C8"/>
            </w:placeholder>
            <w:comboBox>
              <w:listItem w:displayText="Bitte Auswählen" w:value="Bitte Auswählen"/>
              <w:listItem w:displayText="0,5" w:value="0,5"/>
              <w:listItem w:displayText="0,64" w:value="0,64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D1EFE89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6DB1231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7166A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Insulation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strength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53D37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Isolationsstärke Kaltseite"/>
            <w:tag w:val="Isolationsstärke Kaltseite"/>
            <w:id w:val="2039929541"/>
            <w:placeholder>
              <w:docPart w:val="21CE5AC03A444CC587F43DEF54950343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4E3AEAE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901727" w:rsidRPr="00901727" w14:paraId="08136893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D5B44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Insulation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strength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C3150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Isolationsstärke Warmseite"/>
            <w:tag w:val="Isolationsstärke Warmseite"/>
            <w:id w:val="204298209"/>
            <w:placeholder>
              <w:docPart w:val="D1572BFC82454FCFA57C5DCD2BC24E56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10B42ED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901727" w:rsidRPr="00F14F08" w14:paraId="35FE4D6D" w14:textId="77777777" w:rsidTr="0090172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B9F8726" w14:textId="77777777" w:rsidR="00901727" w:rsidRPr="00F14F08" w:rsidRDefault="00901727" w:rsidP="00415D2F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09C09" w14:textId="77777777" w:rsidR="00901727" w:rsidRPr="00F14F08" w:rsidRDefault="00901727" w:rsidP="00415D2F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</w:tcBorders>
          </w:tcPr>
          <w:p w14:paraId="323F0061" w14:textId="77777777" w:rsidR="00901727" w:rsidRPr="00F14F08" w:rsidRDefault="00901727" w:rsidP="00415D2F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830F31" w14:paraId="01E24065" w14:textId="77777777" w:rsidTr="00901727">
        <w:trPr>
          <w:trHeight w:val="162"/>
        </w:trPr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ED0D4F" w14:textId="77777777" w:rsidR="00901727" w:rsidRPr="00830F31" w:rsidRDefault="00901727" w:rsidP="00415D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*Further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information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according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data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sheet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one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pump per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hot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cold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brine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chiller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14:paraId="5C24912D" w14:textId="77777777" w:rsidR="00901727" w:rsidRPr="00830F31" w:rsidRDefault="00901727" w:rsidP="00415D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**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Without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hydraulic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decoupling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consumer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side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for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example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through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MultiHydroSwitch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(MHS)</w:t>
            </w:r>
          </w:p>
        </w:tc>
      </w:tr>
      <w:tr w:rsidR="00D43400" w14:paraId="2E1CDBFE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3151CBAA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29FF16B8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3A176224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0BCA71C3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4305BBE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E3C51E6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1B1EE88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116CFD2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707AF198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793576B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2A8D7FCF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901727" w14:paraId="70ED902F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767EE6AF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recooler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7D64BEC8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CF7FE90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flange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connection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DN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007715563"/>
                <w:placeholder>
                  <w:docPart w:val="755093EF051B4F8C9B8F30E4870CD342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bolt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circle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-Ø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292901449"/>
                <w:placeholder>
                  <w:docPart w:val="4465A2B065314EB29A50B27C4380C3E6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mm</w:t>
            </w:r>
          </w:p>
        </w:tc>
      </w:tr>
      <w:tr w:rsidR="00901727" w:rsidRPr="00901727" w14:paraId="25391634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64C14BEA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Cold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cooling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668A3F20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0A496C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flange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connection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DN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168899060"/>
                <w:placeholder>
                  <w:docPart w:val="ACDF555840B14900BA5F793ECD254437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bolt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circle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-Ø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095709286"/>
                <w:placeholder>
                  <w:docPart w:val="911702EDCA7C4D1DBE875BA51D953224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mm</w:t>
            </w:r>
          </w:p>
        </w:tc>
      </w:tr>
      <w:tr w:rsidR="00901727" w:rsidRPr="00901727" w14:paraId="26139A4E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1A158E6D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entry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139" w:type="dxa"/>
            <w:gridSpan w:val="2"/>
            <w:vAlign w:val="center"/>
          </w:tcPr>
          <w:p w14:paraId="4805B4A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F04855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Victaulic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Ø 42,4mm</w:t>
            </w:r>
          </w:p>
        </w:tc>
      </w:tr>
      <w:tr w:rsidR="00901727" w:rsidRPr="00901727" w14:paraId="05D62D97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5913695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139" w:type="dxa"/>
            <w:gridSpan w:val="2"/>
            <w:vAlign w:val="center"/>
          </w:tcPr>
          <w:p w14:paraId="58BE1C7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05772A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Victaulic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Ø 42,4mm</w:t>
            </w:r>
          </w:p>
        </w:tc>
      </w:tr>
      <w:tr w:rsidR="00D43400" w14:paraId="7E4A2B5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5515775F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391564C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69A872D4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5AC857E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7E6CCFBD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2F6A75AE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22315CF8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70B2CC72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52E03F02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FDE1B9F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06D6922F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14:paraId="0374B35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</w:tcPr>
          <w:p w14:paraId="1FC566A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Safety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valve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73007CDE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74C34D2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6,0</w:t>
            </w:r>
          </w:p>
        </w:tc>
      </w:tr>
      <w:tr w:rsidR="00901727" w14:paraId="68B51759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</w:tcPr>
          <w:p w14:paraId="2F117537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protection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class</w:t>
            </w:r>
          </w:p>
        </w:tc>
        <w:tc>
          <w:tcPr>
            <w:tcW w:w="1139" w:type="dxa"/>
            <w:gridSpan w:val="2"/>
            <w:vAlign w:val="center"/>
          </w:tcPr>
          <w:p w14:paraId="4BCA7993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31A6D7E4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IP X4D</w:t>
            </w:r>
          </w:p>
        </w:tc>
      </w:tr>
      <w:tr w:rsidR="00D43400" w14:paraId="7E83C5B6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811DC2B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0382374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14B4FE1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1650536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044DAC5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C897097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0FB10D1A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00EDF7C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29D19D2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FF460FB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5D397943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33B32A04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4446569E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975CB62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170847B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901727" w14:paraId="350293F0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6B5E457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1134" w:type="dxa"/>
            <w:vAlign w:val="center"/>
          </w:tcPr>
          <w:p w14:paraId="1A9C5E3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7BD8535A" w14:textId="77777777" w:rsidR="00901727" w:rsidRPr="00901727" w:rsidRDefault="006439AD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29845133"/>
                <w:placeholder>
                  <w:docPart w:val="B33909D5958A494FA8EDDE00C5FC4B22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79F3165A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3EF23BE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Width</w:t>
            </w:r>
          </w:p>
        </w:tc>
        <w:tc>
          <w:tcPr>
            <w:tcW w:w="1134" w:type="dxa"/>
            <w:vAlign w:val="center"/>
          </w:tcPr>
          <w:p w14:paraId="6DF1AF7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6BE637AF" w14:textId="77777777" w:rsidR="00901727" w:rsidRPr="00901727" w:rsidRDefault="006439AD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24769503"/>
                <w:placeholder>
                  <w:docPart w:val="91ADC99282B3449B87E32FE6FD8F5A4B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1CFE805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7DAD7C8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1134" w:type="dxa"/>
            <w:vAlign w:val="center"/>
          </w:tcPr>
          <w:p w14:paraId="038FD87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406FD300" w14:textId="77777777" w:rsidR="00901727" w:rsidRPr="00901727" w:rsidRDefault="006439AD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339239931"/>
                <w:placeholder>
                  <w:docPart w:val="CE68B781586D408E83CA935EF2CD3670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31EC1BA5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6A8D6AA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Transport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weight</w:t>
            </w:r>
            <w:proofErr w:type="spellEnd"/>
          </w:p>
        </w:tc>
        <w:tc>
          <w:tcPr>
            <w:tcW w:w="1134" w:type="dxa"/>
            <w:vAlign w:val="center"/>
          </w:tcPr>
          <w:p w14:paraId="4E428B7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4394" w:type="dxa"/>
            <w:vAlign w:val="center"/>
          </w:tcPr>
          <w:p w14:paraId="69EC8661" w14:textId="77777777" w:rsidR="00901727" w:rsidRPr="00901727" w:rsidRDefault="006439AD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753800198"/>
                <w:placeholder>
                  <w:docPart w:val="2606BF0F18484917968CE12698A7325B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</w:tbl>
    <w:p w14:paraId="67785126" w14:textId="77777777" w:rsidR="00FD7CFA" w:rsidRPr="006613DC" w:rsidRDefault="00FD7CFA" w:rsidP="00B92F6F">
      <w:pPr>
        <w:jc w:val="both"/>
        <w:rPr>
          <w:sz w:val="18"/>
          <w:szCs w:val="18"/>
        </w:rPr>
      </w:pPr>
    </w:p>
    <w:sectPr w:rsidR="00FD7CFA" w:rsidRPr="006613DC" w:rsidSect="00C348FB">
      <w:headerReference w:type="default" r:id="rId8"/>
      <w:footerReference w:type="default" r:id="rId9"/>
      <w:pgSz w:w="11906" w:h="16838"/>
      <w:pgMar w:top="2114" w:right="991" w:bottom="1134" w:left="1276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DD4C" w14:textId="77777777" w:rsidR="006439AD" w:rsidRDefault="006439AD" w:rsidP="00066807">
      <w:pPr>
        <w:spacing w:line="240" w:lineRule="auto"/>
      </w:pPr>
      <w:r>
        <w:separator/>
      </w:r>
    </w:p>
  </w:endnote>
  <w:endnote w:type="continuationSeparator" w:id="0">
    <w:p w14:paraId="51D61269" w14:textId="77777777" w:rsidR="006439AD" w:rsidRDefault="006439AD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F03E" w14:textId="77777777" w:rsidR="0012441A" w:rsidRDefault="0012441A" w:rsidP="0012441A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9A6F129" wp14:editId="247E7DF3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28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29" name="Gruppieren 2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30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514759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472AEEBC" w14:textId="77777777" w:rsidR="0012441A" w:rsidRPr="00540D5B" w:rsidRDefault="0012441A" w:rsidP="0012441A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55156E20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2" name="Gruppieren 32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33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2E9492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400681CD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54AE6A5E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42336A45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5" name="Gruppieren 35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80B5E7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9CF3AC7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4E0ED8A8" w14:textId="77777777" w:rsidR="0012441A" w:rsidRDefault="0012441A" w:rsidP="0012441A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2A9A823E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38" name="Gruppieren 3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39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835CDE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3E8E6A0B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78870714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6F27775C" w14:textId="77777777" w:rsidR="0012441A" w:rsidRPr="00540D5B" w:rsidRDefault="0012441A" w:rsidP="0012441A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9A6F129" id="Gruppieren 28" o:spid="_x0000_s1027" style="position:absolute;margin-left:-5.65pt;margin-top:-6.75pt;width:513.5pt;height:53.95pt;z-index:251703296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">
              <v:group id="Gruppieren 2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16514759" w14:textId="77777777" w:rsidR="0012441A" w:rsidRPr="00540D5B" w:rsidRDefault="0012441A" w:rsidP="0012441A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472AEEBC" w14:textId="77777777" w:rsidR="0012441A" w:rsidRPr="00540D5B" w:rsidRDefault="0012441A" w:rsidP="0012441A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55156E20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">
                  <v:imagedata r:id="rId2" o:title=""/>
                </v:shape>
              </v:group>
              <v:group id="Gruppieren 32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322E9492" w14:textId="77777777" w:rsidR="0012441A" w:rsidRPr="00540D5B" w:rsidRDefault="0012441A" w:rsidP="0012441A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400681CD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54AE6A5E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42336A45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3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">
                  <v:imagedata r:id="rId2" o:title=""/>
                </v:shape>
              </v:group>
              <v:group id="Gruppieren 35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Grafik 36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4980B5E7" w14:textId="77777777" w:rsidR="0012441A" w:rsidRPr="00540D5B" w:rsidRDefault="0012441A" w:rsidP="0012441A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69CF3AC7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4E0ED8A8" w14:textId="77777777" w:rsidR="0012441A" w:rsidRDefault="0012441A" w:rsidP="0012441A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2A9A823E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3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04835CDE" w14:textId="77777777" w:rsidR="0012441A" w:rsidRPr="00540D5B" w:rsidRDefault="0012441A" w:rsidP="0012441A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3E8E6A0B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78870714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USt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.-ID. DE263225360 </w:t>
                        </w:r>
                      </w:p>
                      <w:p w14:paraId="6F27775C" w14:textId="77777777" w:rsidR="0012441A" w:rsidRPr="00540D5B" w:rsidRDefault="0012441A" w:rsidP="0012441A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</w:p>
  <w:p w14:paraId="1C7F630D" w14:textId="77777777" w:rsidR="0012441A" w:rsidRDefault="0012441A" w:rsidP="0012441A">
    <w:pPr>
      <w:pStyle w:val="Fuzeile"/>
    </w:pPr>
  </w:p>
  <w:p w14:paraId="5E07AC1C" w14:textId="77777777" w:rsidR="0012441A" w:rsidRDefault="0012441A" w:rsidP="0012441A">
    <w:pPr>
      <w:pStyle w:val="Fuzeile"/>
    </w:pPr>
  </w:p>
  <w:p w14:paraId="5B983B0A" w14:textId="6638C931" w:rsidR="009803EF" w:rsidRPr="0012441A" w:rsidRDefault="0012441A" w:rsidP="0012441A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 w:rsidR="004C76D0"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75779B">
      <w:rPr>
        <w:rFonts w:hAnsi="Calibri"/>
        <w:color w:val="214B79"/>
        <w:sz w:val="16"/>
        <w:szCs w:val="16"/>
      </w:rPr>
      <w:t>AT_P_</w:t>
    </w:r>
    <w:r w:rsidR="0075779B">
      <w:rPr>
        <w:rFonts w:hAnsi="Calibri"/>
        <w:color w:val="214B79"/>
        <w:sz w:val="16"/>
        <w:szCs w:val="16"/>
      </w:rPr>
      <w:t>05</w:t>
    </w:r>
    <w:r w:rsidR="0075779B">
      <w:rPr>
        <w:rFonts w:hAnsi="Calibri"/>
        <w:color w:val="214B79"/>
        <w:sz w:val="16"/>
        <w:szCs w:val="16"/>
      </w:rPr>
      <w:t xml:space="preserve">-Tender </w:t>
    </w:r>
    <w:proofErr w:type="spellStart"/>
    <w:r w:rsidR="0075779B">
      <w:rPr>
        <w:rFonts w:hAnsi="Calibri"/>
        <w:color w:val="214B79"/>
        <w:sz w:val="16"/>
        <w:szCs w:val="16"/>
      </w:rPr>
      <w:t>text</w:t>
    </w:r>
    <w:proofErr w:type="spellEnd"/>
    <w:r w:rsidR="0075779B">
      <w:rPr>
        <w:rFonts w:hAnsi="Calibri"/>
        <w:color w:val="214B79"/>
        <w:sz w:val="16"/>
        <w:szCs w:val="16"/>
      </w:rPr>
      <w:t xml:space="preserve"> Multi</w:t>
    </w:r>
    <w:r w:rsidR="0075779B">
      <w:rPr>
        <w:rFonts w:hAnsi="Calibri"/>
        <w:color w:val="214B79"/>
        <w:sz w:val="16"/>
        <w:szCs w:val="16"/>
      </w:rPr>
      <w:t>Hydro 300</w:t>
    </w:r>
    <w:r w:rsidR="0075779B">
      <w:rPr>
        <w:rFonts w:hAnsi="Calibri"/>
        <w:color w:val="214B79"/>
        <w:sz w:val="16"/>
        <w:szCs w:val="16"/>
      </w:rPr>
      <w:t>_en</w:t>
    </w:r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263A" w14:textId="77777777" w:rsidR="006439AD" w:rsidRDefault="006439AD" w:rsidP="00066807">
      <w:pPr>
        <w:spacing w:line="240" w:lineRule="auto"/>
      </w:pPr>
      <w:r>
        <w:separator/>
      </w:r>
    </w:p>
  </w:footnote>
  <w:footnote w:type="continuationSeparator" w:id="0">
    <w:p w14:paraId="63E96058" w14:textId="77777777" w:rsidR="006439AD" w:rsidRDefault="006439AD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3F1" w14:textId="77777777" w:rsidR="004C76D0" w:rsidRPr="00A839B1" w:rsidRDefault="004C76D0" w:rsidP="004C76D0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5344" behindDoc="0" locked="0" layoutInCell="1" allowOverlap="1" wp14:anchorId="10F10E21" wp14:editId="0AB7AF7B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6368" behindDoc="1" locked="0" layoutInCell="1" allowOverlap="1" wp14:anchorId="43D3AA98" wp14:editId="2A4469CE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4" name="Grafik 4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1D9BBC7C" wp14:editId="7A9AA0CF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0FC611" w14:textId="311E6FE0" w:rsidR="004C76D0" w:rsidRDefault="004C76D0" w:rsidP="004C76D0"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Hydro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9BBC7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8.25pt;margin-top:16.45pt;width:345.7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5E0FC611" w14:textId="311E6FE0" w:rsidR="004C76D0" w:rsidRDefault="004C76D0" w:rsidP="004C76D0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Hydro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72570F40" w14:textId="77777777" w:rsidR="004C76D0" w:rsidRPr="00BF741B" w:rsidRDefault="004C76D0" w:rsidP="004C76D0">
    <w:pPr>
      <w:pStyle w:val="Kopfzeile"/>
    </w:pPr>
  </w:p>
  <w:p w14:paraId="0665C543" w14:textId="04454062" w:rsidR="00066807" w:rsidRPr="004C76D0" w:rsidRDefault="00066807" w:rsidP="004C76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02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1056C1"/>
    <w:rsid w:val="0012441A"/>
    <w:rsid w:val="00147BC1"/>
    <w:rsid w:val="00170360"/>
    <w:rsid w:val="001E5860"/>
    <w:rsid w:val="002E4209"/>
    <w:rsid w:val="00334D1B"/>
    <w:rsid w:val="00356068"/>
    <w:rsid w:val="0038638E"/>
    <w:rsid w:val="00417D6B"/>
    <w:rsid w:val="00436582"/>
    <w:rsid w:val="004C76D0"/>
    <w:rsid w:val="004E7D98"/>
    <w:rsid w:val="00520875"/>
    <w:rsid w:val="0054323D"/>
    <w:rsid w:val="005E74F1"/>
    <w:rsid w:val="006439AD"/>
    <w:rsid w:val="006613DC"/>
    <w:rsid w:val="0066230D"/>
    <w:rsid w:val="0066376B"/>
    <w:rsid w:val="006943C5"/>
    <w:rsid w:val="006A4DB8"/>
    <w:rsid w:val="006B6911"/>
    <w:rsid w:val="006C2252"/>
    <w:rsid w:val="006F288F"/>
    <w:rsid w:val="00716376"/>
    <w:rsid w:val="0075779B"/>
    <w:rsid w:val="007679BF"/>
    <w:rsid w:val="00901727"/>
    <w:rsid w:val="00903E82"/>
    <w:rsid w:val="009803EF"/>
    <w:rsid w:val="009A5FD8"/>
    <w:rsid w:val="009B26B1"/>
    <w:rsid w:val="009B28AC"/>
    <w:rsid w:val="009D5FFE"/>
    <w:rsid w:val="009E0963"/>
    <w:rsid w:val="00AB49E2"/>
    <w:rsid w:val="00B10D87"/>
    <w:rsid w:val="00B209A1"/>
    <w:rsid w:val="00B92F6F"/>
    <w:rsid w:val="00BB195E"/>
    <w:rsid w:val="00C348FB"/>
    <w:rsid w:val="00C82574"/>
    <w:rsid w:val="00CA695B"/>
    <w:rsid w:val="00D3326F"/>
    <w:rsid w:val="00D43400"/>
    <w:rsid w:val="00DF4839"/>
    <w:rsid w:val="00E17293"/>
    <w:rsid w:val="00F12F0D"/>
    <w:rsid w:val="00F65974"/>
    <w:rsid w:val="00F81913"/>
    <w:rsid w:val="00F84E8D"/>
    <w:rsid w:val="00F9201E"/>
    <w:rsid w:val="00FB12D4"/>
    <w:rsid w:val="00FC69E0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A1F08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7C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7CF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D7CFA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863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2E1BD779924735852162F7E4FE4C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FA342-9B4E-4BBC-8CA0-91C6D6C91FA4}"/>
      </w:docPartPr>
      <w:docPartBody>
        <w:p w:rsidR="008B68DC" w:rsidRDefault="0069426F" w:rsidP="0069426F">
          <w:pPr>
            <w:pStyle w:val="B32E1BD779924735852162F7E4FE4CD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B5BED46EB8E4095B949F114B1F5A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236D3-0C97-414A-9640-6A159B0C97BE}"/>
      </w:docPartPr>
      <w:docPartBody>
        <w:p w:rsidR="008B68DC" w:rsidRDefault="0069426F" w:rsidP="0069426F">
          <w:pPr>
            <w:pStyle w:val="5B5BED46EB8E4095B949F114B1F5A8C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B632348540D5473AB10EEBB5B7941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EC419-646D-4895-903A-F394E2A492DE}"/>
      </w:docPartPr>
      <w:docPartBody>
        <w:p w:rsidR="008B68DC" w:rsidRDefault="0069426F" w:rsidP="0069426F">
          <w:pPr>
            <w:pStyle w:val="B632348540D5473AB10EEBB5B794101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7C4B71826A84866BE872C862FCB7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C034A-DA36-44D4-9C84-215AE6F6F79E}"/>
      </w:docPartPr>
      <w:docPartBody>
        <w:p w:rsidR="008B68DC" w:rsidRDefault="0069426F" w:rsidP="0069426F">
          <w:pPr>
            <w:pStyle w:val="37C4B71826A84866BE872C862FCB75B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E04F700891D4767B6681CB80DA8C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F568C-9ED2-4FA9-9992-F7652A29EC58}"/>
      </w:docPartPr>
      <w:docPartBody>
        <w:p w:rsidR="008B68DC" w:rsidRDefault="0069426F" w:rsidP="0069426F">
          <w:pPr>
            <w:pStyle w:val="AE04F700891D4767B6681CB80DA8C385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1FDA7EEF2B406E8F1D825B5744D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85601-284B-47EA-8A6B-792162316568}"/>
      </w:docPartPr>
      <w:docPartBody>
        <w:p w:rsidR="008B68DC" w:rsidRDefault="0069426F" w:rsidP="0069426F">
          <w:pPr>
            <w:pStyle w:val="E91FDA7EEF2B406E8F1D825B5744D9A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8522E660C04B39B06591EF65BC2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C7D7D8-BE13-48AA-8494-B0E0AD705D4D}"/>
      </w:docPartPr>
      <w:docPartBody>
        <w:p w:rsidR="008B68DC" w:rsidRDefault="0069426F" w:rsidP="0069426F">
          <w:pPr>
            <w:pStyle w:val="358522E660C04B39B06591EF65BC2278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8BCABB2D7342D399E31FE347839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213DE-40EC-439F-B474-4E2BDE4B05A4}"/>
      </w:docPartPr>
      <w:docPartBody>
        <w:p w:rsidR="008B68DC" w:rsidRDefault="0069426F" w:rsidP="0069426F">
          <w:pPr>
            <w:pStyle w:val="C38BCABB2D7342D399E31FE347839669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E51066B0374F0485BEC8456428E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A570E-F7B8-4258-A8C2-A666F0F1C5B9}"/>
      </w:docPartPr>
      <w:docPartBody>
        <w:p w:rsidR="008B68DC" w:rsidRDefault="0069426F" w:rsidP="0069426F">
          <w:pPr>
            <w:pStyle w:val="5AE51066B0374F0485BEC8456428E8C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1CE5AC03A444CC587F43DEF54950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DBC97-318E-4AAC-B34B-7436486E13C3}"/>
      </w:docPartPr>
      <w:docPartBody>
        <w:p w:rsidR="008B68DC" w:rsidRDefault="0069426F" w:rsidP="0069426F">
          <w:pPr>
            <w:pStyle w:val="21CE5AC03A444CC587F43DEF5495034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1572BFC82454FCFA57C5DCD2BC24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30FE2-6932-484F-B99A-952674767159}"/>
      </w:docPartPr>
      <w:docPartBody>
        <w:p w:rsidR="008B68DC" w:rsidRDefault="0069426F" w:rsidP="0069426F">
          <w:pPr>
            <w:pStyle w:val="D1572BFC82454FCFA57C5DCD2BC24E5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55093EF051B4F8C9B8F30E4870CD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180C5-7F00-4612-B08E-8030D5D16082}"/>
      </w:docPartPr>
      <w:docPartBody>
        <w:p w:rsidR="008B68DC" w:rsidRDefault="0069426F" w:rsidP="0069426F">
          <w:pPr>
            <w:pStyle w:val="755093EF051B4F8C9B8F30E4870CD34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5A2B065314EB29A50B27C4380C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071E7-8828-4448-92AE-E387C49FF40B}"/>
      </w:docPartPr>
      <w:docPartBody>
        <w:p w:rsidR="008B68DC" w:rsidRDefault="0069426F" w:rsidP="0069426F">
          <w:pPr>
            <w:pStyle w:val="4465A2B065314EB29A50B27C4380C3E6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DF555840B14900BA5F793ECD254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50D17-82F3-47DA-8FE5-120899CB02F3}"/>
      </w:docPartPr>
      <w:docPartBody>
        <w:p w:rsidR="008B68DC" w:rsidRDefault="0069426F" w:rsidP="0069426F">
          <w:pPr>
            <w:pStyle w:val="ACDF555840B14900BA5F793ECD254437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1702EDCA7C4D1DBE875BA51D953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27A7E-AABF-4996-BE5B-3F061EA83872}"/>
      </w:docPartPr>
      <w:docPartBody>
        <w:p w:rsidR="008B68DC" w:rsidRDefault="0069426F" w:rsidP="0069426F">
          <w:pPr>
            <w:pStyle w:val="911702EDCA7C4D1DBE875BA51D953224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3909D5958A494FA8EDDE00C5FC4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931EA-E184-4260-8469-A6BB5C833093}"/>
      </w:docPartPr>
      <w:docPartBody>
        <w:p w:rsidR="008B68DC" w:rsidRDefault="0069426F" w:rsidP="0069426F">
          <w:pPr>
            <w:pStyle w:val="B33909D5958A494FA8EDDE00C5FC4B2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ADC99282B3449B87E32FE6FD8F5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C92A6-1CA8-4553-B775-19EE7D9E159D}"/>
      </w:docPartPr>
      <w:docPartBody>
        <w:p w:rsidR="008B68DC" w:rsidRDefault="0069426F" w:rsidP="0069426F">
          <w:pPr>
            <w:pStyle w:val="91ADC99282B3449B87E32FE6FD8F5A4B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68B781586D408E83CA935EF2CD3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1D10B-4631-436F-BB07-673A52271D70}"/>
      </w:docPartPr>
      <w:docPartBody>
        <w:p w:rsidR="008B68DC" w:rsidRDefault="0069426F" w:rsidP="0069426F">
          <w:pPr>
            <w:pStyle w:val="CE68B781586D408E83CA935EF2CD3670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06BF0F18484917968CE12698A732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E7DAF-7D67-4319-99DD-1F8643F736D0}"/>
      </w:docPartPr>
      <w:docPartBody>
        <w:p w:rsidR="008B68DC" w:rsidRDefault="0069426F" w:rsidP="0069426F">
          <w:pPr>
            <w:pStyle w:val="2606BF0F18484917968CE12698A7325B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F3"/>
    <w:rsid w:val="000D25A8"/>
    <w:rsid w:val="00123CF2"/>
    <w:rsid w:val="0044489C"/>
    <w:rsid w:val="0069426F"/>
    <w:rsid w:val="006943C5"/>
    <w:rsid w:val="006B79E5"/>
    <w:rsid w:val="00867EF3"/>
    <w:rsid w:val="008B68DC"/>
    <w:rsid w:val="00A310C3"/>
    <w:rsid w:val="00A42E81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426F"/>
    <w:rPr>
      <w:color w:val="808080"/>
    </w:rPr>
  </w:style>
  <w:style w:type="paragraph" w:customStyle="1" w:styleId="B32E1BD779924735852162F7E4FE4CD4">
    <w:name w:val="B32E1BD779924735852162F7E4FE4CD4"/>
    <w:rsid w:val="0069426F"/>
  </w:style>
  <w:style w:type="paragraph" w:customStyle="1" w:styleId="5B5BED46EB8E4095B949F114B1F5A8CF">
    <w:name w:val="5B5BED46EB8E4095B949F114B1F5A8CF"/>
    <w:rsid w:val="0069426F"/>
  </w:style>
  <w:style w:type="paragraph" w:customStyle="1" w:styleId="B632348540D5473AB10EEBB5B7941017">
    <w:name w:val="B632348540D5473AB10EEBB5B7941017"/>
    <w:rsid w:val="0069426F"/>
  </w:style>
  <w:style w:type="paragraph" w:customStyle="1" w:styleId="37C4B71826A84866BE872C862FCB75B4">
    <w:name w:val="37C4B71826A84866BE872C862FCB75B4"/>
    <w:rsid w:val="0069426F"/>
  </w:style>
  <w:style w:type="paragraph" w:customStyle="1" w:styleId="AE04F700891D4767B6681CB80DA8C385">
    <w:name w:val="AE04F700891D4767B6681CB80DA8C385"/>
    <w:rsid w:val="0069426F"/>
  </w:style>
  <w:style w:type="paragraph" w:customStyle="1" w:styleId="E91FDA7EEF2B406E8F1D825B5744D9A2">
    <w:name w:val="E91FDA7EEF2B406E8F1D825B5744D9A2"/>
    <w:rsid w:val="0069426F"/>
  </w:style>
  <w:style w:type="paragraph" w:customStyle="1" w:styleId="358522E660C04B39B06591EF65BC2278">
    <w:name w:val="358522E660C04B39B06591EF65BC2278"/>
    <w:rsid w:val="0069426F"/>
  </w:style>
  <w:style w:type="paragraph" w:customStyle="1" w:styleId="C38BCABB2D7342D399E31FE347839669">
    <w:name w:val="C38BCABB2D7342D399E31FE347839669"/>
    <w:rsid w:val="0069426F"/>
  </w:style>
  <w:style w:type="paragraph" w:customStyle="1" w:styleId="5AE51066B0374F0485BEC8456428E8C8">
    <w:name w:val="5AE51066B0374F0485BEC8456428E8C8"/>
    <w:rsid w:val="0069426F"/>
  </w:style>
  <w:style w:type="paragraph" w:customStyle="1" w:styleId="21CE5AC03A444CC587F43DEF54950343">
    <w:name w:val="21CE5AC03A444CC587F43DEF54950343"/>
    <w:rsid w:val="0069426F"/>
  </w:style>
  <w:style w:type="paragraph" w:customStyle="1" w:styleId="D1572BFC82454FCFA57C5DCD2BC24E56">
    <w:name w:val="D1572BFC82454FCFA57C5DCD2BC24E56"/>
    <w:rsid w:val="0069426F"/>
  </w:style>
  <w:style w:type="paragraph" w:customStyle="1" w:styleId="755093EF051B4F8C9B8F30E4870CD342">
    <w:name w:val="755093EF051B4F8C9B8F30E4870CD342"/>
    <w:rsid w:val="0069426F"/>
  </w:style>
  <w:style w:type="paragraph" w:customStyle="1" w:styleId="4465A2B065314EB29A50B27C4380C3E6">
    <w:name w:val="4465A2B065314EB29A50B27C4380C3E6"/>
    <w:rsid w:val="0069426F"/>
  </w:style>
  <w:style w:type="paragraph" w:customStyle="1" w:styleId="ACDF555840B14900BA5F793ECD254437">
    <w:name w:val="ACDF555840B14900BA5F793ECD254437"/>
    <w:rsid w:val="0069426F"/>
  </w:style>
  <w:style w:type="paragraph" w:customStyle="1" w:styleId="911702EDCA7C4D1DBE875BA51D953224">
    <w:name w:val="911702EDCA7C4D1DBE875BA51D953224"/>
    <w:rsid w:val="0069426F"/>
  </w:style>
  <w:style w:type="paragraph" w:customStyle="1" w:styleId="B33909D5958A494FA8EDDE00C5FC4B22">
    <w:name w:val="B33909D5958A494FA8EDDE00C5FC4B22"/>
    <w:rsid w:val="0069426F"/>
  </w:style>
  <w:style w:type="paragraph" w:customStyle="1" w:styleId="91ADC99282B3449B87E32FE6FD8F5A4B">
    <w:name w:val="91ADC99282B3449B87E32FE6FD8F5A4B"/>
    <w:rsid w:val="0069426F"/>
  </w:style>
  <w:style w:type="paragraph" w:customStyle="1" w:styleId="CE68B781586D408E83CA935EF2CD3670">
    <w:name w:val="CE68B781586D408E83CA935EF2CD3670"/>
    <w:rsid w:val="0069426F"/>
  </w:style>
  <w:style w:type="paragraph" w:customStyle="1" w:styleId="2606BF0F18484917968CE12698A7325B">
    <w:name w:val="2606BF0F18484917968CE12698A7325B"/>
    <w:rsid w:val="00694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6</cp:revision>
  <cp:lastPrinted>2020-01-17T12:18:00Z</cp:lastPrinted>
  <dcterms:created xsi:type="dcterms:W3CDTF">2020-07-10T12:23:00Z</dcterms:created>
  <dcterms:modified xsi:type="dcterms:W3CDTF">2026-02-02T06:20:00Z</dcterms:modified>
</cp:coreProperties>
</file>