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5494" w14:textId="77777777" w:rsidR="0002513F" w:rsidRPr="00B04E1D" w:rsidRDefault="0002513F">
      <w:pPr>
        <w:rPr>
          <w:sz w:val="8"/>
          <w:szCs w:val="8"/>
        </w:rPr>
      </w:pPr>
    </w:p>
    <w:p w14:paraId="76E7A0E2" w14:textId="77777777" w:rsidR="004C43D5" w:rsidRDefault="004C43D5" w:rsidP="004C43D5">
      <w:pPr>
        <w:jc w:val="center"/>
      </w:pPr>
      <w:r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inline distT="0" distB="0" distL="0" distR="0" wp14:anchorId="52A534A9" wp14:editId="26E2288A">
            <wp:extent cx="1424763" cy="2582973"/>
            <wp:effectExtent l="0" t="0" r="4445" b="8255"/>
            <wp:docPr id="15" name="Grafik 4" descr="ScreenShot 896 WRG2_170123.pdf - Adobe Acrobat Reader 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896 WRG2_170123.pdf - Adobe Acrobat Reader D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35" cy="261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3E654" w14:textId="47433A6B" w:rsidR="00AF6076" w:rsidRDefault="00A00F10" w:rsidP="00AF6076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Illustration</w:t>
      </w:r>
      <w:r w:rsidR="00AF6076">
        <w:rPr>
          <w:color w:val="214B79"/>
          <w:sz w:val="18"/>
          <w:szCs w:val="18"/>
        </w:rPr>
        <w:t xml:space="preserve"> 1 / </w:t>
      </w:r>
      <w:proofErr w:type="spellStart"/>
      <w:r w:rsidR="00AF6076">
        <w:rPr>
          <w:color w:val="214B79"/>
          <w:sz w:val="18"/>
          <w:szCs w:val="18"/>
        </w:rPr>
        <w:t>MultiHeatRecovery</w:t>
      </w:r>
      <w:proofErr w:type="spellEnd"/>
      <w:r w:rsidR="00AF6076">
        <w:rPr>
          <w:color w:val="214B79"/>
          <w:sz w:val="18"/>
          <w:szCs w:val="18"/>
        </w:rPr>
        <w:t xml:space="preserve"> MHR </w:t>
      </w:r>
      <w:proofErr w:type="spellStart"/>
      <w:r>
        <w:rPr>
          <w:color w:val="214B79"/>
          <w:sz w:val="18"/>
          <w:szCs w:val="18"/>
        </w:rPr>
        <w:t>example</w:t>
      </w:r>
      <w:proofErr w:type="spellEnd"/>
    </w:p>
    <w:p w14:paraId="2977F178" w14:textId="77777777" w:rsidR="00EF3B8E" w:rsidRPr="00A00F10" w:rsidRDefault="00EF3B8E"/>
    <w:p w14:paraId="4B0D69F8" w14:textId="77777777" w:rsidR="00A00F10" w:rsidRPr="006A40AE" w:rsidRDefault="00A00F10" w:rsidP="00A00F10">
      <w:pPr>
        <w:spacing w:line="240" w:lineRule="auto"/>
        <w:jc w:val="both"/>
      </w:pPr>
      <w:proofErr w:type="spellStart"/>
      <w:r w:rsidRPr="006A40AE">
        <w:t>MultiHeatRecovery</w:t>
      </w:r>
      <w:proofErr w:type="spellEnd"/>
      <w:r w:rsidRPr="006A40AE">
        <w:t xml:space="preserve"> - MHR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used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heat</w:t>
      </w:r>
      <w:proofErr w:type="spellEnd"/>
      <w:r w:rsidRPr="006A40AE">
        <w:t xml:space="preserve"> </w:t>
      </w:r>
      <w:proofErr w:type="spellStart"/>
      <w:r w:rsidRPr="006A40AE">
        <w:t>recovery</w:t>
      </w:r>
      <w:proofErr w:type="spellEnd"/>
      <w:r w:rsidRPr="006A40AE">
        <w:t xml:space="preserve"> </w:t>
      </w:r>
      <w:proofErr w:type="spellStart"/>
      <w:r w:rsidRPr="006A40AE">
        <w:t>using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waste</w:t>
      </w:r>
      <w:proofErr w:type="spellEnd"/>
      <w:r w:rsidRPr="006A40AE">
        <w:t xml:space="preserve"> </w:t>
      </w:r>
      <w:proofErr w:type="spellStart"/>
      <w:r w:rsidRPr="006A40AE">
        <w:t>heat</w:t>
      </w:r>
      <w:proofErr w:type="spellEnd"/>
      <w:r w:rsidRPr="006A40AE">
        <w:t xml:space="preserve"> in </w:t>
      </w:r>
      <w:proofErr w:type="spellStart"/>
      <w:r w:rsidRPr="006A40AE">
        <w:t>cooling</w:t>
      </w:r>
      <w:proofErr w:type="spellEnd"/>
      <w:r w:rsidRPr="006A40AE">
        <w:t xml:space="preserve"> </w:t>
      </w:r>
      <w:proofErr w:type="spellStart"/>
      <w:r w:rsidRPr="006A40AE">
        <w:t>mode</w:t>
      </w:r>
      <w:proofErr w:type="spellEnd"/>
      <w:r w:rsidRPr="006A40AE">
        <w:t>.</w:t>
      </w:r>
    </w:p>
    <w:p w14:paraId="5CA72CD4" w14:textId="77777777" w:rsidR="00A00F10" w:rsidRPr="00A00F10" w:rsidRDefault="00A00F10" w:rsidP="00A00F10">
      <w:pPr>
        <w:jc w:val="both"/>
        <w:rPr>
          <w:sz w:val="12"/>
          <w:szCs w:val="32"/>
        </w:rPr>
      </w:pPr>
    </w:p>
    <w:p w14:paraId="146FA3C6" w14:textId="77777777" w:rsidR="00A00F10" w:rsidRPr="006A40AE" w:rsidRDefault="00A00F10" w:rsidP="00A00F10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MultiHeatRecovery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designed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indoor </w:t>
      </w:r>
      <w:proofErr w:type="spellStart"/>
      <w:r w:rsidRPr="006A40AE">
        <w:t>installation</w:t>
      </w:r>
      <w:proofErr w:type="spellEnd"/>
      <w:r w:rsidRPr="006A40AE">
        <w:t xml:space="preserve"> and </w:t>
      </w:r>
      <w:proofErr w:type="spellStart"/>
      <w:r w:rsidRPr="006A40AE">
        <w:t>as</w:t>
      </w:r>
      <w:proofErr w:type="spellEnd"/>
      <w:r w:rsidRPr="006A40AE">
        <w:t xml:space="preserve"> a </w:t>
      </w:r>
      <w:proofErr w:type="spellStart"/>
      <w:r w:rsidRPr="006A40AE">
        <w:t>supplement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MultiChiller kit. The MHR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available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different </w:t>
      </w:r>
      <w:proofErr w:type="spellStart"/>
      <w:r w:rsidRPr="006A40AE">
        <w:t>pipe</w:t>
      </w:r>
      <w:proofErr w:type="spellEnd"/>
      <w:r w:rsidRPr="006A40AE">
        <w:t xml:space="preserve"> </w:t>
      </w:r>
      <w:proofErr w:type="spellStart"/>
      <w:r w:rsidRPr="006A40AE">
        <w:t>dimensions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ensure</w:t>
      </w:r>
      <w:proofErr w:type="spellEnd"/>
      <w:r w:rsidRPr="006A40AE">
        <w:t xml:space="preserve"> </w:t>
      </w:r>
      <w:proofErr w:type="spellStart"/>
      <w:r w:rsidRPr="006A40AE">
        <w:t>that</w:t>
      </w:r>
      <w:proofErr w:type="spellEnd"/>
      <w:r w:rsidRPr="006A40AE">
        <w:t xml:space="preserve"> </w:t>
      </w:r>
      <w:proofErr w:type="spellStart"/>
      <w:r w:rsidRPr="006A40AE">
        <w:t>it</w:t>
      </w:r>
      <w:proofErr w:type="spellEnd"/>
      <w:r w:rsidRPr="006A40AE">
        <w:t xml:space="preserve">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easily</w:t>
      </w:r>
      <w:proofErr w:type="spellEnd"/>
      <w:r w:rsidRPr="006A40AE">
        <w:t xml:space="preserve"> </w:t>
      </w:r>
      <w:proofErr w:type="spellStart"/>
      <w:r w:rsidRPr="006A40AE">
        <w:t>flanged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brine</w:t>
      </w:r>
      <w:proofErr w:type="spellEnd"/>
      <w:r w:rsidRPr="006A40AE">
        <w:t xml:space="preserve"> </w:t>
      </w:r>
      <w:proofErr w:type="spellStart"/>
      <w:r w:rsidRPr="006A40AE">
        <w:t>assembly</w:t>
      </w:r>
      <w:proofErr w:type="spellEnd"/>
      <w:r w:rsidRPr="006A40AE">
        <w:t xml:space="preserve"> (MultiHydro MH). The </w:t>
      </w:r>
      <w:proofErr w:type="spellStart"/>
      <w:r w:rsidRPr="006A40AE">
        <w:t>selection</w:t>
      </w:r>
      <w:proofErr w:type="spellEnd"/>
      <w:r w:rsidRPr="006A40AE">
        <w:t xml:space="preserve"> </w:t>
      </w:r>
      <w:proofErr w:type="spellStart"/>
      <w:r w:rsidRPr="006A40AE">
        <w:t>ranges</w:t>
      </w:r>
      <w:proofErr w:type="spellEnd"/>
      <w:r w:rsidRPr="006A40AE">
        <w:t xml:space="preserve"> from DN80 </w:t>
      </w:r>
      <w:proofErr w:type="spellStart"/>
      <w:r w:rsidRPr="006A40AE">
        <w:t>to</w:t>
      </w:r>
      <w:proofErr w:type="spellEnd"/>
      <w:r w:rsidRPr="006A40AE">
        <w:t xml:space="preserve"> DN100 </w:t>
      </w:r>
      <w:proofErr w:type="spellStart"/>
      <w:r w:rsidRPr="006A40AE">
        <w:t>to</w:t>
      </w:r>
      <w:proofErr w:type="spellEnd"/>
      <w:r w:rsidRPr="006A40AE">
        <w:t xml:space="preserve"> DN125. The </w:t>
      </w:r>
      <w:proofErr w:type="spellStart"/>
      <w:r w:rsidRPr="006A40AE">
        <w:t>connections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plate</w:t>
      </w:r>
      <w:proofErr w:type="spellEnd"/>
      <w:r w:rsidRPr="006A40AE">
        <w:t xml:space="preserve"> </w:t>
      </w:r>
      <w:proofErr w:type="spellStart"/>
      <w:r w:rsidRPr="006A40AE">
        <w:t>heat</w:t>
      </w:r>
      <w:proofErr w:type="spellEnd"/>
      <w:r w:rsidRPr="006A40AE">
        <w:t xml:space="preserve"> </w:t>
      </w:r>
      <w:proofErr w:type="spellStart"/>
      <w:r w:rsidRPr="006A40AE">
        <w:t>exchanger</w:t>
      </w:r>
      <w:proofErr w:type="spellEnd"/>
      <w:r w:rsidRPr="006A40AE">
        <w:t xml:space="preserve">, </w:t>
      </w:r>
      <w:proofErr w:type="spellStart"/>
      <w:r w:rsidRPr="006A40AE">
        <w:t>inlet</w:t>
      </w:r>
      <w:proofErr w:type="spellEnd"/>
      <w:r w:rsidRPr="006A40AE">
        <w:t xml:space="preserve"> and </w:t>
      </w:r>
      <w:proofErr w:type="spellStart"/>
      <w:r w:rsidRPr="006A40AE">
        <w:t>outlet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brine</w:t>
      </w:r>
      <w:proofErr w:type="spellEnd"/>
      <w:r w:rsidRPr="006A40AE">
        <w:t xml:space="preserve">,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soldering</w:t>
      </w:r>
      <w:proofErr w:type="spellEnd"/>
      <w:r w:rsidRPr="006A40AE">
        <w:t xml:space="preserve"> </w:t>
      </w:r>
      <w:proofErr w:type="spellStart"/>
      <w:r w:rsidRPr="006A40AE">
        <w:t>or</w:t>
      </w:r>
      <w:proofErr w:type="spellEnd"/>
      <w:r w:rsidRPr="006A40AE">
        <w:t xml:space="preserve"> </w:t>
      </w:r>
      <w:proofErr w:type="spellStart"/>
      <w:r w:rsidRPr="006A40AE">
        <w:t>welding</w:t>
      </w:r>
      <w:proofErr w:type="spellEnd"/>
      <w:r w:rsidRPr="006A40AE">
        <w:t xml:space="preserve"> </w:t>
      </w:r>
      <w:proofErr w:type="spellStart"/>
      <w:r w:rsidRPr="006A40AE">
        <w:t>sockets</w:t>
      </w:r>
      <w:proofErr w:type="spellEnd"/>
      <w:r w:rsidRPr="006A40AE">
        <w:t>.</w:t>
      </w:r>
    </w:p>
    <w:p w14:paraId="19EAA5D8" w14:textId="77777777" w:rsidR="00A00F10" w:rsidRPr="006A40AE" w:rsidRDefault="00A00F10" w:rsidP="00A00F10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desired</w:t>
      </w:r>
      <w:proofErr w:type="spellEnd"/>
      <w:r w:rsidRPr="006A40AE">
        <w:t xml:space="preserve"> </w:t>
      </w:r>
      <w:proofErr w:type="spellStart"/>
      <w:r w:rsidRPr="006A40AE">
        <w:t>heat</w:t>
      </w:r>
      <w:proofErr w:type="spellEnd"/>
      <w:r w:rsidRPr="006A40AE">
        <w:t xml:space="preserve"> </w:t>
      </w:r>
      <w:proofErr w:type="spellStart"/>
      <w:r w:rsidRPr="006A40AE">
        <w:t>recovery</w:t>
      </w:r>
      <w:proofErr w:type="spellEnd"/>
      <w:r w:rsidRPr="006A40AE">
        <w:t xml:space="preserve"> </w:t>
      </w:r>
      <w:proofErr w:type="spellStart"/>
      <w:r w:rsidRPr="006A40AE">
        <w:t>performance</w:t>
      </w:r>
      <w:proofErr w:type="spellEnd"/>
      <w:r w:rsidRPr="006A40AE">
        <w:t xml:space="preserve">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designed</w:t>
      </w:r>
      <w:proofErr w:type="spellEnd"/>
      <w:r w:rsidRPr="006A40AE">
        <w:t xml:space="preserve"> 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>
        <w:t>purchaser</w:t>
      </w:r>
      <w:proofErr w:type="spellEnd"/>
      <w:r w:rsidRPr="006A40AE">
        <w:t xml:space="preserve"> </w:t>
      </w:r>
      <w:proofErr w:type="spellStart"/>
      <w:r w:rsidRPr="006A40AE">
        <w:t>requirements</w:t>
      </w:r>
      <w:proofErr w:type="spellEnd"/>
      <w:r w:rsidRPr="006A40AE">
        <w:t xml:space="preserve">. A 3-way </w:t>
      </w:r>
      <w:proofErr w:type="spellStart"/>
      <w:r w:rsidRPr="006A40AE">
        <w:t>mixing</w:t>
      </w:r>
      <w:proofErr w:type="spellEnd"/>
      <w:r w:rsidRPr="006A40AE">
        <w:t xml:space="preserve"> </w:t>
      </w:r>
      <w:proofErr w:type="spellStart"/>
      <w:r w:rsidRPr="006A40AE">
        <w:t>valve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installed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precise</w:t>
      </w:r>
      <w:proofErr w:type="spellEnd"/>
      <w:r w:rsidRPr="006A40AE">
        <w:t xml:space="preserve"> </w:t>
      </w:r>
      <w:proofErr w:type="spellStart"/>
      <w:r w:rsidRPr="006A40AE">
        <w:t>temperature</w:t>
      </w:r>
      <w:proofErr w:type="spellEnd"/>
      <w:r w:rsidRPr="006A40AE">
        <w:t xml:space="preserve"> </w:t>
      </w:r>
      <w:proofErr w:type="spellStart"/>
      <w:r w:rsidRPr="006A40AE">
        <w:t>distribution</w:t>
      </w:r>
      <w:proofErr w:type="spellEnd"/>
      <w:r w:rsidRPr="006A40AE">
        <w:t>.</w:t>
      </w:r>
    </w:p>
    <w:p w14:paraId="59E90AD0" w14:textId="77777777" w:rsidR="00A00F10" w:rsidRPr="00A00F10" w:rsidRDefault="00A00F10" w:rsidP="00A00F10">
      <w:pPr>
        <w:jc w:val="both"/>
        <w:rPr>
          <w:sz w:val="14"/>
          <w:szCs w:val="36"/>
        </w:rPr>
      </w:pPr>
    </w:p>
    <w:p w14:paraId="5C50A201" w14:textId="77777777" w:rsidR="00A00F10" w:rsidRPr="006A40AE" w:rsidRDefault="00A00F10" w:rsidP="00A00F10">
      <w:pPr>
        <w:spacing w:line="240" w:lineRule="auto"/>
        <w:jc w:val="both"/>
      </w:pPr>
      <w:r w:rsidRPr="006A40AE">
        <w:t xml:space="preserve">The MHR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mounted</w:t>
      </w:r>
      <w:proofErr w:type="spellEnd"/>
      <w:r w:rsidRPr="006A40AE">
        <w:t xml:space="preserve"> on a </w:t>
      </w:r>
      <w:proofErr w:type="spellStart"/>
      <w:r w:rsidRPr="006A40AE">
        <w:t>painted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 frame. The </w:t>
      </w:r>
      <w:proofErr w:type="spellStart"/>
      <w:r w:rsidRPr="006A40AE">
        <w:t>stainless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 </w:t>
      </w:r>
      <w:proofErr w:type="spellStart"/>
      <w:r w:rsidRPr="006A40AE">
        <w:t>pipes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installed</w:t>
      </w:r>
      <w:proofErr w:type="spellEnd"/>
      <w:r w:rsidRPr="006A40AE">
        <w:t xml:space="preserve"> in </w:t>
      </w:r>
      <w:proofErr w:type="spellStart"/>
      <w:r w:rsidRPr="006A40AE">
        <w:t>appropriate</w:t>
      </w:r>
      <w:proofErr w:type="spellEnd"/>
      <w:r w:rsidRPr="006A40AE">
        <w:t xml:space="preserve"> </w:t>
      </w:r>
      <w:proofErr w:type="spellStart"/>
      <w:r w:rsidRPr="006A40AE">
        <w:t>brackets</w:t>
      </w:r>
      <w:proofErr w:type="spellEnd"/>
      <w:r w:rsidRPr="006A40AE">
        <w:t xml:space="preserve">. The </w:t>
      </w:r>
      <w:proofErr w:type="spellStart"/>
      <w:r w:rsidRPr="006A40AE">
        <w:t>module</w:t>
      </w:r>
      <w:proofErr w:type="spellEnd"/>
      <w:r w:rsidRPr="006A40AE">
        <w:t xml:space="preserve"> stands on a </w:t>
      </w:r>
      <w:proofErr w:type="spellStart"/>
      <w:r w:rsidRPr="006A40AE">
        <w:t>stable</w:t>
      </w:r>
      <w:proofErr w:type="spellEnd"/>
      <w:r w:rsidRPr="006A40AE">
        <w:t xml:space="preserve"> </w:t>
      </w:r>
      <w:proofErr w:type="spellStart"/>
      <w:r w:rsidRPr="006A40AE">
        <w:t>base</w:t>
      </w:r>
      <w:proofErr w:type="spellEnd"/>
      <w:r w:rsidRPr="006A40AE">
        <w:t xml:space="preserve"> frame and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adjusted</w:t>
      </w:r>
      <w:proofErr w:type="spellEnd"/>
      <w:r w:rsidRPr="006A40AE">
        <w:t xml:space="preserve"> in </w:t>
      </w:r>
      <w:proofErr w:type="spellStart"/>
      <w:r w:rsidRPr="006A40AE">
        <w:t>height</w:t>
      </w:r>
      <w:proofErr w:type="spellEnd"/>
      <w:r w:rsidRPr="006A40AE">
        <w:t xml:space="preserve"> </w:t>
      </w:r>
      <w:proofErr w:type="spellStart"/>
      <w:r w:rsidRPr="006A40AE">
        <w:t>using</w:t>
      </w:r>
      <w:proofErr w:type="spellEnd"/>
      <w:r w:rsidRPr="006A40AE">
        <w:t xml:space="preserve"> </w:t>
      </w:r>
      <w:proofErr w:type="spellStart"/>
      <w:r w:rsidRPr="006A40AE">
        <w:t>adjustable</w:t>
      </w:r>
      <w:proofErr w:type="spellEnd"/>
      <w:r w:rsidRPr="006A40AE">
        <w:t xml:space="preserve"> </w:t>
      </w:r>
      <w:proofErr w:type="spellStart"/>
      <w:r w:rsidRPr="006A40AE">
        <w:t>feet</w:t>
      </w:r>
      <w:proofErr w:type="spellEnd"/>
      <w:r w:rsidRPr="006A40AE">
        <w:t xml:space="preserve">. The MHR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insulated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mineral</w:t>
      </w:r>
      <w:proofErr w:type="spellEnd"/>
      <w:r w:rsidRPr="006A40AE">
        <w:t xml:space="preserve"> </w:t>
      </w:r>
      <w:proofErr w:type="spellStart"/>
      <w:r w:rsidRPr="006A40AE">
        <w:t>wool</w:t>
      </w:r>
      <w:proofErr w:type="spellEnd"/>
      <w:r w:rsidRPr="006A40AE">
        <w:t xml:space="preserve">. </w:t>
      </w:r>
    </w:p>
    <w:p w14:paraId="1C63F567" w14:textId="77777777" w:rsidR="00A00F10" w:rsidRPr="00A00F10" w:rsidRDefault="00A00F10" w:rsidP="00A00F10">
      <w:pPr>
        <w:jc w:val="both"/>
        <w:rPr>
          <w:sz w:val="14"/>
          <w:szCs w:val="36"/>
        </w:rPr>
      </w:pPr>
    </w:p>
    <w:p w14:paraId="41CA3F9E" w14:textId="77777777" w:rsidR="00A00F10" w:rsidRPr="006A40AE" w:rsidRDefault="00A00F10" w:rsidP="00A00F10">
      <w:pPr>
        <w:spacing w:line="240" w:lineRule="auto"/>
        <w:jc w:val="both"/>
      </w:pPr>
      <w:r w:rsidRPr="006A40AE">
        <w:t xml:space="preserve">The MHR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designed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complement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MultiHydro </w:t>
      </w:r>
      <w:proofErr w:type="spellStart"/>
      <w:r w:rsidRPr="006A40AE">
        <w:t>module</w:t>
      </w:r>
      <w:proofErr w:type="spellEnd"/>
      <w:r w:rsidRPr="006A40AE">
        <w:t xml:space="preserve">. </w:t>
      </w:r>
      <w:proofErr w:type="spellStart"/>
      <w:r w:rsidRPr="006A40AE">
        <w:t>It</w:t>
      </w:r>
      <w:proofErr w:type="spellEnd"/>
      <w:r w:rsidRPr="006A40AE">
        <w:t xml:space="preserve"> </w:t>
      </w:r>
      <w:proofErr w:type="spellStart"/>
      <w:r w:rsidRPr="006A40AE">
        <w:t>can</w:t>
      </w:r>
      <w:proofErr w:type="spellEnd"/>
      <w:r w:rsidRPr="006A40AE">
        <w:t xml:space="preserve"> also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used</w:t>
      </w:r>
      <w:proofErr w:type="spellEnd"/>
      <w:r w:rsidRPr="006A40AE">
        <w:t xml:space="preserve"> </w:t>
      </w:r>
      <w:proofErr w:type="spellStart"/>
      <w:r w:rsidRPr="006A40AE">
        <w:t>together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MultiHydro and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MultiHydroSwitch</w:t>
      </w:r>
      <w:proofErr w:type="spellEnd"/>
      <w:r w:rsidRPr="006A40AE">
        <w:t>.</w:t>
      </w:r>
    </w:p>
    <w:p w14:paraId="06F76A04" w14:textId="77777777" w:rsidR="00A00F10" w:rsidRPr="00A00F10" w:rsidRDefault="00A00F10" w:rsidP="00A00F10">
      <w:pPr>
        <w:jc w:val="both"/>
        <w:rPr>
          <w:sz w:val="14"/>
          <w:szCs w:val="36"/>
        </w:rPr>
      </w:pPr>
    </w:p>
    <w:p w14:paraId="5CAAD838" w14:textId="77777777" w:rsidR="00A00F10" w:rsidRPr="006A40AE" w:rsidRDefault="00A00F10" w:rsidP="00A00F10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interfaces</w:t>
      </w:r>
      <w:proofErr w:type="spellEnd"/>
      <w:r w:rsidRPr="006A40AE">
        <w:t xml:space="preserve"> from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distributor</w:t>
      </w:r>
      <w:proofErr w:type="spellEnd"/>
      <w:r w:rsidRPr="006A40AE">
        <w:t xml:space="preserve"> (MultiHydro) and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consumer</w:t>
      </w:r>
      <w:proofErr w:type="spellEnd"/>
      <w:r w:rsidRPr="006A40AE">
        <w:t xml:space="preserve"> / </w:t>
      </w:r>
      <w:proofErr w:type="spellStart"/>
      <w:r w:rsidRPr="006A40AE">
        <w:t>recooling</w:t>
      </w:r>
      <w:proofErr w:type="spellEnd"/>
      <w:r w:rsidRPr="006A40AE">
        <w:t xml:space="preserve"> </w:t>
      </w:r>
      <w:proofErr w:type="spellStart"/>
      <w:r w:rsidRPr="006A40AE">
        <w:t>side</w:t>
      </w:r>
      <w:proofErr w:type="spellEnd"/>
      <w:r w:rsidRPr="006A40AE">
        <w:t xml:space="preserve"> </w:t>
      </w:r>
      <w:proofErr w:type="spellStart"/>
      <w:r w:rsidRPr="006A40AE">
        <w:t>must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connected</w:t>
      </w:r>
      <w:proofErr w:type="spellEnd"/>
      <w:r w:rsidRPr="006A40AE">
        <w:t xml:space="preserve"> via an </w:t>
      </w:r>
      <w:proofErr w:type="spellStart"/>
      <w:r w:rsidRPr="006A40AE">
        <w:t>aluminum</w:t>
      </w:r>
      <w:proofErr w:type="spellEnd"/>
      <w:r w:rsidRPr="006A40AE">
        <w:t xml:space="preserve"> </w:t>
      </w:r>
      <w:proofErr w:type="spellStart"/>
      <w:r w:rsidRPr="006A40AE">
        <w:t>loose</w:t>
      </w:r>
      <w:proofErr w:type="spellEnd"/>
      <w:r w:rsidRPr="006A40AE">
        <w:t xml:space="preserve"> </w:t>
      </w:r>
      <w:proofErr w:type="spellStart"/>
      <w:r w:rsidRPr="006A40AE">
        <w:t>flange</w:t>
      </w:r>
      <w:proofErr w:type="spellEnd"/>
      <w:r w:rsidRPr="006A40AE">
        <w:t xml:space="preserve"> PN10 / 16 DN80, DN100 </w:t>
      </w:r>
      <w:proofErr w:type="spellStart"/>
      <w:r w:rsidRPr="006A40AE">
        <w:t>or</w:t>
      </w:r>
      <w:proofErr w:type="spellEnd"/>
      <w:r w:rsidRPr="006A40AE">
        <w:t xml:space="preserve"> DN125 (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version</w:t>
      </w:r>
      <w:proofErr w:type="spellEnd"/>
      <w:r w:rsidRPr="006A40AE">
        <w:t>).</w:t>
      </w:r>
    </w:p>
    <w:p w14:paraId="2135C219" w14:textId="77777777" w:rsidR="00A00F10" w:rsidRPr="00A00F10" w:rsidRDefault="00A00F10" w:rsidP="00A00F10">
      <w:pPr>
        <w:jc w:val="both"/>
        <w:rPr>
          <w:sz w:val="14"/>
          <w:szCs w:val="36"/>
        </w:rPr>
      </w:pPr>
    </w:p>
    <w:p w14:paraId="2664062F" w14:textId="77777777" w:rsidR="00A00F10" w:rsidRPr="006A40AE" w:rsidRDefault="00A00F10" w:rsidP="00A00F10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mixing</w:t>
      </w:r>
      <w:proofErr w:type="spellEnd"/>
      <w:r w:rsidRPr="006A40AE">
        <w:t xml:space="preserve"> </w:t>
      </w:r>
      <w:proofErr w:type="spellStart"/>
      <w:r w:rsidRPr="006A40AE">
        <w:t>valve</w:t>
      </w:r>
      <w:proofErr w:type="spellEnd"/>
      <w:r w:rsidRPr="006A40AE">
        <w:t xml:space="preserve">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an on-site </w:t>
      </w:r>
      <w:proofErr w:type="spellStart"/>
      <w:r w:rsidRPr="006A40AE">
        <w:t>or</w:t>
      </w:r>
      <w:proofErr w:type="spellEnd"/>
      <w:r w:rsidRPr="006A40AE">
        <w:t xml:space="preserve"> optional </w:t>
      </w:r>
      <w:proofErr w:type="spellStart"/>
      <w:r w:rsidRPr="006A40AE">
        <w:t>futron</w:t>
      </w:r>
      <w:proofErr w:type="spellEnd"/>
      <w:r w:rsidRPr="006A40AE">
        <w:t xml:space="preserve"> </w:t>
      </w:r>
      <w:proofErr w:type="spellStart"/>
      <w:r w:rsidRPr="006A40AE">
        <w:t>control</w:t>
      </w:r>
      <w:proofErr w:type="spellEnd"/>
      <w:r w:rsidRPr="006A40AE">
        <w:t xml:space="preserve">. </w:t>
      </w:r>
    </w:p>
    <w:p w14:paraId="664E0F64" w14:textId="77777777" w:rsidR="00A00F10" w:rsidRPr="00A00F10" w:rsidRDefault="00A00F10" w:rsidP="00A00F10">
      <w:pPr>
        <w:spacing w:line="240" w:lineRule="auto"/>
        <w:jc w:val="both"/>
        <w:rPr>
          <w:i/>
          <w:iCs/>
        </w:rPr>
      </w:pPr>
      <w:proofErr w:type="spellStart"/>
      <w:r w:rsidRPr="00A00F10">
        <w:rPr>
          <w:i/>
          <w:iCs/>
        </w:rPr>
        <w:t>Important</w:t>
      </w:r>
      <w:proofErr w:type="spellEnd"/>
      <w:r w:rsidRPr="00A00F10">
        <w:rPr>
          <w:i/>
          <w:iCs/>
        </w:rPr>
        <w:t xml:space="preserve"> </w:t>
      </w:r>
      <w:proofErr w:type="spellStart"/>
      <w:r w:rsidRPr="00A00F10">
        <w:rPr>
          <w:i/>
          <w:iCs/>
        </w:rPr>
        <w:t>note</w:t>
      </w:r>
      <w:proofErr w:type="spellEnd"/>
      <w:r w:rsidRPr="00A00F10">
        <w:rPr>
          <w:i/>
          <w:iCs/>
        </w:rPr>
        <w:t xml:space="preserve">: The </w:t>
      </w:r>
      <w:proofErr w:type="spellStart"/>
      <w:r w:rsidRPr="00A00F10">
        <w:rPr>
          <w:i/>
          <w:iCs/>
        </w:rPr>
        <w:t>MultiHeatRecovery</w:t>
      </w:r>
      <w:proofErr w:type="spellEnd"/>
      <w:r w:rsidRPr="00A00F10">
        <w:rPr>
          <w:i/>
          <w:iCs/>
        </w:rPr>
        <w:t xml:space="preserve"> </w:t>
      </w:r>
      <w:proofErr w:type="spellStart"/>
      <w:r w:rsidRPr="00A00F10">
        <w:rPr>
          <w:i/>
          <w:iCs/>
        </w:rPr>
        <w:t>cannot</w:t>
      </w:r>
      <w:proofErr w:type="spellEnd"/>
      <w:r w:rsidRPr="00A00F10">
        <w:rPr>
          <w:i/>
          <w:iCs/>
        </w:rPr>
        <w:t xml:space="preserve"> </w:t>
      </w:r>
      <w:proofErr w:type="spellStart"/>
      <w:r w:rsidRPr="00A00F10">
        <w:rPr>
          <w:i/>
          <w:iCs/>
        </w:rPr>
        <w:t>be</w:t>
      </w:r>
      <w:proofErr w:type="spellEnd"/>
      <w:r w:rsidRPr="00A00F10">
        <w:rPr>
          <w:i/>
          <w:iCs/>
        </w:rPr>
        <w:t xml:space="preserve"> </w:t>
      </w:r>
      <w:proofErr w:type="spellStart"/>
      <w:r w:rsidRPr="00A00F10">
        <w:rPr>
          <w:i/>
          <w:iCs/>
        </w:rPr>
        <w:t>operated</w:t>
      </w:r>
      <w:proofErr w:type="spellEnd"/>
      <w:r w:rsidRPr="00A00F10">
        <w:rPr>
          <w:i/>
          <w:iCs/>
        </w:rPr>
        <w:t xml:space="preserve"> </w:t>
      </w:r>
      <w:proofErr w:type="spellStart"/>
      <w:r w:rsidRPr="00A00F10">
        <w:rPr>
          <w:i/>
          <w:iCs/>
        </w:rPr>
        <w:t>without</w:t>
      </w:r>
      <w:proofErr w:type="spellEnd"/>
      <w:r w:rsidRPr="00A00F10">
        <w:rPr>
          <w:i/>
          <w:iCs/>
        </w:rPr>
        <w:t xml:space="preserve"> a </w:t>
      </w:r>
      <w:proofErr w:type="spellStart"/>
      <w:r w:rsidRPr="00A00F10">
        <w:rPr>
          <w:i/>
          <w:iCs/>
        </w:rPr>
        <w:t>controller</w:t>
      </w:r>
      <w:proofErr w:type="spellEnd"/>
      <w:r w:rsidRPr="00A00F10">
        <w:rPr>
          <w:i/>
          <w:iCs/>
        </w:rPr>
        <w:t>.</w:t>
      </w:r>
    </w:p>
    <w:p w14:paraId="5BB152C2" w14:textId="77777777" w:rsidR="00A00F10" w:rsidRPr="00A00F10" w:rsidRDefault="00A00F10" w:rsidP="00A00F10">
      <w:pPr>
        <w:jc w:val="both"/>
        <w:rPr>
          <w:sz w:val="12"/>
          <w:szCs w:val="32"/>
        </w:rPr>
      </w:pPr>
    </w:p>
    <w:p w14:paraId="3CC0B7BD" w14:textId="77777777" w:rsidR="00A00F10" w:rsidRPr="006A40AE" w:rsidRDefault="00A00F10" w:rsidP="00A00F10">
      <w:pPr>
        <w:jc w:val="both"/>
      </w:pPr>
      <w:r w:rsidRPr="006A40AE">
        <w:t xml:space="preserve">Further </w:t>
      </w:r>
      <w:proofErr w:type="spellStart"/>
      <w:r w:rsidRPr="006A40AE">
        <w:t>information</w:t>
      </w:r>
      <w:proofErr w:type="spellEnd"/>
      <w:r w:rsidRPr="006A40AE">
        <w:t xml:space="preserve"> on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MultiHeatRecovery</w:t>
      </w:r>
      <w:proofErr w:type="spellEnd"/>
      <w:r w:rsidRPr="006A40AE">
        <w:t xml:space="preserve"> MHR 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technical</w:t>
      </w:r>
      <w:proofErr w:type="spellEnd"/>
      <w:r w:rsidRPr="006A40AE">
        <w:t xml:space="preserve"> </w:t>
      </w:r>
      <w:proofErr w:type="spellStart"/>
      <w:r w:rsidRPr="006A40AE">
        <w:t>data</w:t>
      </w:r>
      <w:proofErr w:type="spellEnd"/>
      <w:r w:rsidRPr="006A40AE">
        <w:t xml:space="preserve"> </w:t>
      </w:r>
      <w:proofErr w:type="spellStart"/>
      <w:r w:rsidRPr="006A40AE">
        <w:t>sheet</w:t>
      </w:r>
      <w:proofErr w:type="spellEnd"/>
      <w:r w:rsidRPr="006A40AE">
        <w:t>.</w:t>
      </w:r>
    </w:p>
    <w:p w14:paraId="68B3D336" w14:textId="77777777" w:rsidR="00934DB2" w:rsidRPr="00A00F10" w:rsidRDefault="00934DB2" w:rsidP="00B92F6F">
      <w:pPr>
        <w:jc w:val="both"/>
        <w:rPr>
          <w:sz w:val="16"/>
          <w:szCs w:val="16"/>
        </w:rPr>
      </w:pPr>
    </w:p>
    <w:p w14:paraId="55BA9B9A" w14:textId="77777777" w:rsidR="0002513F" w:rsidRPr="00A00F10" w:rsidRDefault="0002513F" w:rsidP="00B92F6F">
      <w:pPr>
        <w:jc w:val="both"/>
        <w:rPr>
          <w:sz w:val="16"/>
          <w:szCs w:val="16"/>
        </w:rPr>
      </w:pPr>
    </w:p>
    <w:p w14:paraId="591FEE3B" w14:textId="77777777" w:rsidR="00A00F10" w:rsidRPr="009C6076" w:rsidRDefault="00A00F10" w:rsidP="00A00F10">
      <w:pPr>
        <w:autoSpaceDE w:val="0"/>
        <w:autoSpaceDN w:val="0"/>
        <w:adjustRightInd w:val="0"/>
        <w:spacing w:line="240" w:lineRule="auto"/>
        <w:jc w:val="both"/>
      </w:pPr>
      <w:bookmarkStart w:id="0" w:name="_Hlk45283130"/>
      <w:r w:rsidRPr="009C6076">
        <w:rPr>
          <w:sz w:val="20"/>
          <w:szCs w:val="20"/>
        </w:rPr>
        <w:t xml:space="preserve">Proof </w:t>
      </w:r>
      <w:proofErr w:type="spellStart"/>
      <w:r w:rsidRPr="009C6076">
        <w:rPr>
          <w:sz w:val="20"/>
          <w:szCs w:val="20"/>
        </w:rPr>
        <w:t>of</w:t>
      </w:r>
      <w:proofErr w:type="spellEnd"/>
      <w:r w:rsidRPr="009C6076">
        <w:rPr>
          <w:sz w:val="20"/>
          <w:szCs w:val="20"/>
        </w:rPr>
        <w:t xml:space="preserve"> </w:t>
      </w:r>
      <w:proofErr w:type="spellStart"/>
      <w:r w:rsidRPr="009C6076">
        <w:rPr>
          <w:sz w:val="20"/>
          <w:szCs w:val="20"/>
        </w:rPr>
        <w:t>delivery</w:t>
      </w:r>
      <w:proofErr w:type="spellEnd"/>
      <w:r w:rsidRPr="00970539">
        <w:rPr>
          <w:sz w:val="20"/>
          <w:szCs w:val="20"/>
        </w:rPr>
        <w:t>:</w:t>
      </w:r>
    </w:p>
    <w:p w14:paraId="3903453F" w14:textId="77777777" w:rsidR="00A00F10" w:rsidRPr="00970539" w:rsidRDefault="00A00F10" w:rsidP="00A00F10">
      <w:pPr>
        <w:jc w:val="both"/>
        <w:rPr>
          <w:sz w:val="20"/>
          <w:szCs w:val="20"/>
        </w:rPr>
      </w:pPr>
      <w:r w:rsidRPr="00970539">
        <w:rPr>
          <w:sz w:val="20"/>
          <w:szCs w:val="20"/>
        </w:rPr>
        <w:t>FUTRON GmbH</w:t>
      </w:r>
    </w:p>
    <w:p w14:paraId="4D84465F" w14:textId="77777777" w:rsidR="00A00F10" w:rsidRPr="00970539" w:rsidRDefault="00A00F10" w:rsidP="00A00F10">
      <w:pPr>
        <w:jc w:val="both"/>
        <w:rPr>
          <w:sz w:val="20"/>
          <w:szCs w:val="20"/>
        </w:rPr>
      </w:pPr>
      <w:r w:rsidRPr="00970539">
        <w:rPr>
          <w:sz w:val="20"/>
          <w:szCs w:val="20"/>
        </w:rPr>
        <w:t>Elisabethstraße 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Phone</w:t>
      </w:r>
      <w:r w:rsidRPr="00970539">
        <w:rPr>
          <w:sz w:val="20"/>
          <w:szCs w:val="20"/>
        </w:rPr>
        <w:t xml:space="preserve"> +49 37 65 38 03-0</w:t>
      </w:r>
    </w:p>
    <w:p w14:paraId="668C8519" w14:textId="77777777" w:rsidR="00A00F10" w:rsidRPr="00970539" w:rsidRDefault="00A00F10" w:rsidP="00A00F10">
      <w:pPr>
        <w:jc w:val="both"/>
      </w:pPr>
      <w:r w:rsidRPr="00970539">
        <w:rPr>
          <w:sz w:val="20"/>
          <w:szCs w:val="20"/>
        </w:rPr>
        <w:t>08491 Netzschkau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info</w:t>
      </w:r>
      <w:r w:rsidRPr="00970539">
        <w:rPr>
          <w:sz w:val="20"/>
          <w:szCs w:val="20"/>
        </w:rPr>
        <w:t>@futron-gmbh.de</w:t>
      </w:r>
    </w:p>
    <w:p w14:paraId="4C6D921A" w14:textId="63CD0708" w:rsidR="004C43D5" w:rsidRDefault="00A00F10" w:rsidP="004C43D5">
      <w:pPr>
        <w:jc w:val="both"/>
      </w:pPr>
      <w:r>
        <w:rPr>
          <w:sz w:val="20"/>
          <w:szCs w:val="20"/>
        </w:rPr>
        <w:t>Germany</w:t>
      </w:r>
      <w:bookmarkEnd w:id="0"/>
      <w:r w:rsidR="004C43D5">
        <w:br w:type="page"/>
      </w:r>
    </w:p>
    <w:p w14:paraId="228AD3ED" w14:textId="77777777" w:rsidR="009803EF" w:rsidRDefault="009803EF" w:rsidP="00B92F6F">
      <w:pPr>
        <w:jc w:val="both"/>
        <w:rPr>
          <w:sz w:val="20"/>
          <w:szCs w:val="20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  <w:gridCol w:w="4678"/>
      </w:tblGrid>
      <w:tr w:rsidR="00A00F10" w14:paraId="7D7678B0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42F0F4D4" w14:textId="074AD914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transfer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medium</w:t>
            </w:r>
          </w:p>
        </w:tc>
        <w:tc>
          <w:tcPr>
            <w:tcW w:w="992" w:type="dxa"/>
            <w:vAlign w:val="center"/>
          </w:tcPr>
          <w:p w14:paraId="30ED38AA" w14:textId="77777777" w:rsidR="00A00F10" w:rsidRPr="00A00F10" w:rsidRDefault="00A00F10" w:rsidP="00A00F10">
            <w:pPr>
              <w:jc w:val="center"/>
            </w:pPr>
          </w:p>
        </w:tc>
        <w:sdt>
          <w:sdtPr>
            <w:alias w:val="Wärmeträgermedium"/>
            <w:tag w:val="Wärmeträgermedium"/>
            <w:id w:val="-2076498225"/>
            <w:placeholder>
              <w:docPart w:val="659B9A3C53F940EE85D5A3E7C91CD41D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center"/>
                <w:hideMark/>
              </w:tcPr>
              <w:p w14:paraId="17A3AED2" w14:textId="2570AAA6" w:rsidR="00A00F10" w:rsidRPr="00A00F10" w:rsidRDefault="00A00F10" w:rsidP="00A00F10">
                <w:pPr>
                  <w:jc w:val="center"/>
                </w:pPr>
                <w:r w:rsidRPr="00A00F10">
                  <w:t>Bitte Auswählen</w:t>
                </w:r>
              </w:p>
            </w:tc>
          </w:sdtContent>
        </w:sdt>
      </w:tr>
      <w:tr w:rsidR="00A00F10" w14:paraId="16116AA1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4501064D" w14:textId="10F1069D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Thermal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output</w:t>
            </w:r>
            <w:proofErr w:type="spellEnd"/>
          </w:p>
        </w:tc>
        <w:tc>
          <w:tcPr>
            <w:tcW w:w="992" w:type="dxa"/>
            <w:vAlign w:val="center"/>
          </w:tcPr>
          <w:p w14:paraId="535B964E" w14:textId="136E3A49" w:rsidR="00A00F10" w:rsidRPr="00A00F10" w:rsidRDefault="00A00F10" w:rsidP="00A00F10">
            <w:pPr>
              <w:jc w:val="center"/>
            </w:pPr>
            <w:r w:rsidRPr="00A00F10">
              <w:t>kW</w:t>
            </w:r>
          </w:p>
        </w:tc>
        <w:sdt>
          <w:sdtPr>
            <w:id w:val="998462259"/>
            <w:placeholder>
              <w:docPart w:val="DADD9EA7021C4339AB66D6E78DC77398"/>
            </w:placeholder>
          </w:sdtPr>
          <w:sdtEndPr/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center"/>
              </w:tcPr>
              <w:p w14:paraId="7BA22279" w14:textId="60C581DD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13769F08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353460E8" w14:textId="42DF2A22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Plant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volume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cold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brine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35766386" w14:textId="3432084D" w:rsidR="00A00F10" w:rsidRPr="00A00F10" w:rsidRDefault="00A00F10" w:rsidP="00A00F10">
            <w:pPr>
              <w:jc w:val="center"/>
            </w:pPr>
            <w:r w:rsidRPr="00A00F10">
              <w:t>L</w:t>
            </w:r>
          </w:p>
        </w:tc>
        <w:sdt>
          <w:sdtPr>
            <w:id w:val="1977259252"/>
            <w:placeholder>
              <w:docPart w:val="244FE48CA1C24C4EAB3D15F929C8236B"/>
            </w:placeholder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19D4CAD9" w14:textId="732410AA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37331284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48BFB239" w14:textId="38276117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Plant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volume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warm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brine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7D251702" w14:textId="62070966" w:rsidR="00A00F10" w:rsidRPr="00A00F10" w:rsidRDefault="00A00F10" w:rsidP="00A00F10">
            <w:pPr>
              <w:jc w:val="center"/>
            </w:pPr>
            <w:r w:rsidRPr="00A00F10">
              <w:t>L</w:t>
            </w:r>
          </w:p>
        </w:tc>
        <w:sdt>
          <w:sdtPr>
            <w:id w:val="-616602034"/>
            <w:placeholder>
              <w:docPart w:val="8A79DE4462484FF8ACB6877A0D916F1F"/>
            </w:placeholder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12F0B3EC" w14:textId="02032957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79C8DCBD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3D5A2B1E" w14:textId="0A2804A7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System liquid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temperature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4734FD95" w14:textId="134BE166" w:rsidR="00A00F10" w:rsidRPr="00A00F10" w:rsidRDefault="00A00F10" w:rsidP="00A00F10">
            <w:pPr>
              <w:jc w:val="center"/>
            </w:pPr>
            <w:r w:rsidRPr="00A00F10">
              <w:t>°C</w:t>
            </w:r>
          </w:p>
        </w:tc>
        <w:sdt>
          <w:sdtPr>
            <w:id w:val="160668311"/>
            <w:placeholder>
              <w:docPart w:val="FDD6298251724C029ADFBD9E09241D9F"/>
            </w:placeholder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56F1153E" w14:textId="27F3F61B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57592988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29C92A1C" w14:textId="00B35914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Plant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operating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pressure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256139EF" w14:textId="22BA5F95" w:rsidR="00A00F10" w:rsidRPr="00A00F10" w:rsidRDefault="00A00F10" w:rsidP="00A00F10">
            <w:pPr>
              <w:jc w:val="center"/>
            </w:pPr>
            <w:r w:rsidRPr="00A00F10">
              <w:t>bar</w:t>
            </w:r>
          </w:p>
        </w:tc>
        <w:sdt>
          <w:sdtPr>
            <w:id w:val="-629315950"/>
            <w:placeholder>
              <w:docPart w:val="2252D4CAAEAB4E408137B1E2A0C9C5AD"/>
            </w:placeholder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1DF83D6C" w14:textId="6CABF0F0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738BED24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129B2352" w14:textId="0BBD1548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Max. Operating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pressure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4A6BD41" w14:textId="69AAE499" w:rsidR="00A00F10" w:rsidRPr="00A00F10" w:rsidRDefault="00A00F10" w:rsidP="00A00F10">
            <w:pPr>
              <w:jc w:val="center"/>
            </w:pPr>
            <w:r w:rsidRPr="00A00F10">
              <w:t>bar</w:t>
            </w:r>
          </w:p>
        </w:tc>
        <w:sdt>
          <w:sdtPr>
            <w:id w:val="-131484359"/>
            <w:placeholder>
              <w:docPart w:val="9E73498018534F23BD47987155780F52"/>
            </w:placeholder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6BB756DB" w14:textId="0A208B1C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6D32AF83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5A157955" w14:textId="18ABA817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primary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ON/OFF</w:t>
            </w:r>
          </w:p>
        </w:tc>
        <w:tc>
          <w:tcPr>
            <w:tcW w:w="992" w:type="dxa"/>
            <w:vAlign w:val="center"/>
          </w:tcPr>
          <w:p w14:paraId="04DCAA71" w14:textId="4A53B3A6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A00F10">
              <w:t>°C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36E7F" w14:textId="371ABF1A" w:rsidR="00A00F10" w:rsidRPr="00A00F10" w:rsidRDefault="001A6572" w:rsidP="00A00F10">
            <w:pPr>
              <w:jc w:val="center"/>
            </w:pPr>
            <w:sdt>
              <w:sdtPr>
                <w:alias w:val="WRG Primär EIN/AUS"/>
                <w:tag w:val="WRG Primär EIN/AUS"/>
                <w:id w:val="-1142891090"/>
                <w:placeholder>
                  <w:docPart w:val="5578662C3B4B488E8C6E2EE3507C2D9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00F10" w:rsidRPr="00A00F10">
                  <w:t>Bitte Ausfüllen</w:t>
                </w:r>
              </w:sdtContent>
            </w:sdt>
          </w:p>
        </w:tc>
      </w:tr>
      <w:tr w:rsidR="00A00F10" w14:paraId="0942C054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4C842954" w14:textId="2612120A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primary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flow</w:t>
            </w:r>
            <w:proofErr w:type="spellEnd"/>
          </w:p>
        </w:tc>
        <w:tc>
          <w:tcPr>
            <w:tcW w:w="992" w:type="dxa"/>
            <w:vAlign w:val="center"/>
          </w:tcPr>
          <w:p w14:paraId="0532555C" w14:textId="35E39A39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A00F10">
              <w:t>m³/h</w:t>
            </w:r>
          </w:p>
        </w:tc>
        <w:sdt>
          <w:sdtPr>
            <w:alias w:val="WRG Primär Druchfluss"/>
            <w:tag w:val="WRG Primär Druchfluss"/>
            <w:id w:val="1470941561"/>
            <w:placeholder>
              <w:docPart w:val="1FB7F5AC171841BDA49E925D0F54BB98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0155BA" w14:textId="59DF940E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72AA9E68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60D8FE73" w14:textId="21902EF2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primary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pressure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loss</w:t>
            </w:r>
            <w:proofErr w:type="spellEnd"/>
          </w:p>
        </w:tc>
        <w:tc>
          <w:tcPr>
            <w:tcW w:w="992" w:type="dxa"/>
            <w:vAlign w:val="center"/>
          </w:tcPr>
          <w:p w14:paraId="7FA67ADC" w14:textId="617FA70E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A00F10">
              <w:t>kPa</w:t>
            </w:r>
          </w:p>
        </w:tc>
        <w:sdt>
          <w:sdtPr>
            <w:alias w:val="WRG Primär Druckverlust"/>
            <w:tag w:val="WRG Primär Druckverlust"/>
            <w:id w:val="-296299221"/>
            <w:placeholder>
              <w:docPart w:val="702A133797374A4EA25A9B7114F20EB6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43825" w14:textId="347CBC31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2E93063C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168BFA1D" w14:textId="31ECF5AD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Medium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secondary</w:t>
            </w:r>
            <w:proofErr w:type="spellEnd"/>
          </w:p>
        </w:tc>
        <w:tc>
          <w:tcPr>
            <w:tcW w:w="992" w:type="dxa"/>
            <w:vAlign w:val="center"/>
          </w:tcPr>
          <w:p w14:paraId="1306E79B" w14:textId="77777777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sdt>
          <w:sdtPr>
            <w:alias w:val="Medium Sekundär"/>
            <w:tag w:val="Medium Sekundär"/>
            <w:id w:val="-310334478"/>
            <w:placeholder>
              <w:docPart w:val="447E025D38E14A2EB3EB2A86A264A0CA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EFDA36" w14:textId="2521C40E" w:rsidR="00A00F10" w:rsidRPr="00A00F10" w:rsidRDefault="00A00F10" w:rsidP="00A00F10">
                <w:pPr>
                  <w:jc w:val="center"/>
                </w:pPr>
                <w:r w:rsidRPr="00A00F10">
                  <w:t>Bitte Auswählen</w:t>
                </w:r>
              </w:p>
            </w:tc>
          </w:sdtContent>
        </w:sdt>
      </w:tr>
      <w:tr w:rsidR="00A00F10" w14:paraId="61D03A4F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5963039D" w14:textId="639F1C12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secondary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ON/OFF</w:t>
            </w:r>
          </w:p>
        </w:tc>
        <w:tc>
          <w:tcPr>
            <w:tcW w:w="992" w:type="dxa"/>
            <w:vAlign w:val="center"/>
          </w:tcPr>
          <w:p w14:paraId="468E7361" w14:textId="52029455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A00F10">
              <w:t>°C</w:t>
            </w:r>
          </w:p>
        </w:tc>
        <w:sdt>
          <w:sdtPr>
            <w:alias w:val="WRG Sekundär EIN/AUS"/>
            <w:tag w:val="WRG Sekundär EIN/AUS"/>
            <w:id w:val="1107078390"/>
            <w:placeholder>
              <w:docPart w:val="41CE2A593E9643DEAB1EB3766C9DD96D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ED25CE" w14:textId="3A08FC7E" w:rsidR="00A00F10" w:rsidRPr="00A00F10" w:rsidRDefault="00D21781" w:rsidP="00A00F10">
                <w:pPr>
                  <w:jc w:val="center"/>
                </w:pPr>
                <w:r w:rsidRPr="001575F9">
                  <w:rPr>
                    <w:rStyle w:val="Platzhaltertext"/>
                  </w:rPr>
                  <w:t>[Kommentare]</w:t>
                </w:r>
              </w:p>
            </w:tc>
          </w:sdtContent>
        </w:sdt>
      </w:tr>
      <w:tr w:rsidR="00A00F10" w14:paraId="3FA5B401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0C59C6D0" w14:textId="74FA3604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secondary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flow</w:t>
            </w:r>
            <w:proofErr w:type="spellEnd"/>
          </w:p>
        </w:tc>
        <w:tc>
          <w:tcPr>
            <w:tcW w:w="992" w:type="dxa"/>
            <w:vAlign w:val="center"/>
          </w:tcPr>
          <w:p w14:paraId="6B2CD26E" w14:textId="4E16B143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A00F10">
              <w:t>m³/h</w:t>
            </w:r>
          </w:p>
        </w:tc>
        <w:sdt>
          <w:sdtPr>
            <w:alias w:val="WRG Sekundär Druchfluss"/>
            <w:tag w:val="WRG Sekundär Druchfluss"/>
            <w:id w:val="-598561990"/>
            <w:placeholder>
              <w:docPart w:val="C13A8DA191FA404D80AA06BC6A0A0E81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1C0FF" w14:textId="443D4D9C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A00F10" w14:paraId="3314E815" w14:textId="77777777" w:rsidTr="00A00F10">
        <w:trPr>
          <w:trHeight w:val="255"/>
        </w:trPr>
        <w:tc>
          <w:tcPr>
            <w:tcW w:w="4111" w:type="dxa"/>
            <w:vAlign w:val="bottom"/>
          </w:tcPr>
          <w:p w14:paraId="52F75B23" w14:textId="134DAB7A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Heat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recovery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secondary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pressure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loss</w:t>
            </w:r>
            <w:proofErr w:type="spellEnd"/>
          </w:p>
        </w:tc>
        <w:tc>
          <w:tcPr>
            <w:tcW w:w="992" w:type="dxa"/>
            <w:vAlign w:val="center"/>
          </w:tcPr>
          <w:p w14:paraId="76702035" w14:textId="22DA766E" w:rsidR="00A00F10" w:rsidRPr="00A00F10" w:rsidRDefault="00A00F10" w:rsidP="00A00F10">
            <w:pPr>
              <w:jc w:val="center"/>
              <w:rPr>
                <w:rFonts w:ascii="Calibri" w:hAnsi="Calibri" w:cs="Calibri"/>
                <w:color w:val="000000"/>
              </w:rPr>
            </w:pPr>
            <w:r w:rsidRPr="00A00F10">
              <w:t>kPa</w:t>
            </w:r>
          </w:p>
        </w:tc>
        <w:sdt>
          <w:sdtPr>
            <w:alias w:val="WRG Sekundär Druckverlust"/>
            <w:tag w:val="WRG Sekundär Druckverlust"/>
            <w:id w:val="1908800343"/>
            <w:placeholder>
              <w:docPart w:val="170ED61E2EBC44E6BF009CCD8089FC25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9090EE" w14:textId="42C4C8A6" w:rsidR="00A00F10" w:rsidRPr="00A00F10" w:rsidRDefault="00A00F10" w:rsidP="00A00F10">
                <w:pPr>
                  <w:jc w:val="center"/>
                </w:pPr>
                <w:r w:rsidRPr="00A00F10">
                  <w:t>Bitte Ausfüllen</w:t>
                </w:r>
              </w:p>
            </w:tc>
          </w:sdtContent>
        </w:sdt>
      </w:tr>
      <w:tr w:rsidR="004C43D5" w14:paraId="73BEB5F9" w14:textId="77777777" w:rsidTr="00A00F10">
        <w:tc>
          <w:tcPr>
            <w:tcW w:w="4111" w:type="dxa"/>
            <w:vAlign w:val="bottom"/>
          </w:tcPr>
          <w:p w14:paraId="44183D81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70FC4977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99B3EA3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3F66EF21" w14:textId="77777777" w:rsidTr="00A00F10">
        <w:tc>
          <w:tcPr>
            <w:tcW w:w="4111" w:type="dxa"/>
            <w:vAlign w:val="bottom"/>
          </w:tcPr>
          <w:p w14:paraId="76580B96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2AC17CB1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vAlign w:val="center"/>
          </w:tcPr>
          <w:p w14:paraId="5BD96E3D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20B6D3B7" w14:textId="77777777" w:rsidTr="00A00F10">
        <w:tc>
          <w:tcPr>
            <w:tcW w:w="4111" w:type="dxa"/>
            <w:vAlign w:val="bottom"/>
          </w:tcPr>
          <w:p w14:paraId="6AF09E13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2BED3DFB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vAlign w:val="center"/>
          </w:tcPr>
          <w:p w14:paraId="476FA26C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5013DF91" w14:textId="77777777" w:rsidTr="00A00F10">
        <w:tc>
          <w:tcPr>
            <w:tcW w:w="4111" w:type="dxa"/>
            <w:vAlign w:val="bottom"/>
          </w:tcPr>
          <w:p w14:paraId="20E4DC17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06DC1236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vAlign w:val="center"/>
          </w:tcPr>
          <w:p w14:paraId="43B34967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A00F10" w14:paraId="0CDE96D2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25748DC7" w14:textId="2FB7966B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Warm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brine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inlet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outlet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recooler</w:t>
            </w:r>
            <w:proofErr w:type="spellEnd"/>
          </w:p>
        </w:tc>
        <w:tc>
          <w:tcPr>
            <w:tcW w:w="992" w:type="dxa"/>
            <w:vAlign w:val="center"/>
          </w:tcPr>
          <w:p w14:paraId="036FC571" w14:textId="77777777" w:rsidR="00A00F10" w:rsidRPr="00A00F10" w:rsidRDefault="00A00F10" w:rsidP="00A00F10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  <w:hideMark/>
          </w:tcPr>
          <w:p w14:paraId="71F631BA" w14:textId="7ACAFE82" w:rsidR="00A00F10" w:rsidRPr="00A00F10" w:rsidRDefault="00A00F10" w:rsidP="00A00F10">
            <w:pPr>
              <w:jc w:val="center"/>
            </w:pPr>
            <w:proofErr w:type="spellStart"/>
            <w:r w:rsidRPr="00A00F10">
              <w:rPr>
                <w:rFonts w:ascii="Calibri" w:hAnsi="Calibri" w:cs="Calibri"/>
              </w:rPr>
              <w:t>flange</w:t>
            </w:r>
            <w:proofErr w:type="spellEnd"/>
            <w:r w:rsidRPr="00A00F10">
              <w:rPr>
                <w:rFonts w:ascii="Calibri" w:hAnsi="Calibri" w:cs="Calibri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</w:rPr>
              <w:t>connection</w:t>
            </w:r>
            <w:proofErr w:type="spellEnd"/>
            <w:r w:rsidRPr="00A00F10">
              <w:t xml:space="preserve"> DN </w:t>
            </w:r>
            <w:sdt>
              <w:sdtPr>
                <w:id w:val="1007715563"/>
                <w:placeholder>
                  <w:docPart w:val="7672C167D1E54313AC512C87B081CDD9"/>
                </w:placeholder>
              </w:sdtPr>
              <w:sdtEndPr/>
              <w:sdtContent>
                <w:r w:rsidRPr="00A00F10">
                  <w:t>xx</w:t>
                </w:r>
              </w:sdtContent>
            </w:sdt>
            <w:r w:rsidRPr="00A00F10">
              <w:t xml:space="preserve">   </w:t>
            </w:r>
            <w:proofErr w:type="spellStart"/>
            <w:r w:rsidRPr="00A00F10">
              <w:t>bolt</w:t>
            </w:r>
            <w:proofErr w:type="spellEnd"/>
            <w:r w:rsidRPr="00A00F10">
              <w:t xml:space="preserve"> </w:t>
            </w:r>
            <w:proofErr w:type="spellStart"/>
            <w:r w:rsidRPr="00A00F10">
              <w:t>circle</w:t>
            </w:r>
            <w:proofErr w:type="spellEnd"/>
            <w:r w:rsidRPr="00A00F10">
              <w:t>-</w:t>
            </w:r>
            <w:r w:rsidRPr="00A00F10">
              <w:rPr>
                <w:rFonts w:ascii="Calibri" w:hAnsi="Calibri" w:cs="Calibri"/>
              </w:rPr>
              <w:t xml:space="preserve">Ø </w:t>
            </w:r>
            <w:sdt>
              <w:sdtPr>
                <w:id w:val="-1292901449"/>
                <w:placeholder>
                  <w:docPart w:val="6DA97F1189984AC795536A054BD03AF7"/>
                </w:placeholder>
              </w:sdtPr>
              <w:sdtEndPr/>
              <w:sdtContent>
                <w:r w:rsidRPr="00A00F10">
                  <w:t>xxx</w:t>
                </w:r>
              </w:sdtContent>
            </w:sdt>
            <w:r w:rsidRPr="00A00F10">
              <w:rPr>
                <w:rFonts w:ascii="Calibri" w:hAnsi="Calibri" w:cs="Calibri"/>
              </w:rPr>
              <w:t xml:space="preserve"> mm</w:t>
            </w:r>
          </w:p>
        </w:tc>
      </w:tr>
      <w:tr w:rsidR="00A00F10" w14:paraId="35E527A3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524CBFA5" w14:textId="0DC97557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Cold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brine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inlet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outlet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cooling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point</w:t>
            </w:r>
            <w:proofErr w:type="spellEnd"/>
          </w:p>
        </w:tc>
        <w:tc>
          <w:tcPr>
            <w:tcW w:w="992" w:type="dxa"/>
            <w:vAlign w:val="center"/>
          </w:tcPr>
          <w:p w14:paraId="6560F01C" w14:textId="77777777" w:rsidR="00A00F10" w:rsidRPr="00A00F10" w:rsidRDefault="00A00F10" w:rsidP="00A00F1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E853D6" w14:textId="1CB9867A" w:rsidR="00A00F10" w:rsidRPr="00A00F10" w:rsidRDefault="00A00F10" w:rsidP="00A00F10">
            <w:pPr>
              <w:jc w:val="center"/>
            </w:pPr>
            <w:proofErr w:type="spellStart"/>
            <w:r w:rsidRPr="00A00F10">
              <w:rPr>
                <w:rFonts w:ascii="Calibri" w:hAnsi="Calibri" w:cs="Calibri"/>
              </w:rPr>
              <w:t>flange</w:t>
            </w:r>
            <w:proofErr w:type="spellEnd"/>
            <w:r w:rsidRPr="00A00F10">
              <w:rPr>
                <w:rFonts w:ascii="Calibri" w:hAnsi="Calibri" w:cs="Calibri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</w:rPr>
              <w:t>connection</w:t>
            </w:r>
            <w:proofErr w:type="spellEnd"/>
            <w:r w:rsidRPr="00A00F10">
              <w:t xml:space="preserve"> DN </w:t>
            </w:r>
            <w:sdt>
              <w:sdtPr>
                <w:id w:val="1168899060"/>
                <w:placeholder>
                  <w:docPart w:val="06C8B2DF95184802BB606D08910391FD"/>
                </w:placeholder>
              </w:sdtPr>
              <w:sdtEndPr/>
              <w:sdtContent>
                <w:r w:rsidRPr="00A00F10">
                  <w:t>xx</w:t>
                </w:r>
              </w:sdtContent>
            </w:sdt>
            <w:r w:rsidRPr="00A00F10">
              <w:t xml:space="preserve">   </w:t>
            </w:r>
            <w:proofErr w:type="spellStart"/>
            <w:r w:rsidRPr="00A00F10">
              <w:t>bolt</w:t>
            </w:r>
            <w:proofErr w:type="spellEnd"/>
            <w:r w:rsidRPr="00A00F10">
              <w:t xml:space="preserve"> </w:t>
            </w:r>
            <w:proofErr w:type="spellStart"/>
            <w:r w:rsidRPr="00A00F10">
              <w:t>circle</w:t>
            </w:r>
            <w:proofErr w:type="spellEnd"/>
            <w:r w:rsidRPr="00A00F10">
              <w:t xml:space="preserve"> -</w:t>
            </w:r>
            <w:r w:rsidRPr="00A00F10">
              <w:rPr>
                <w:rFonts w:ascii="Calibri" w:hAnsi="Calibri" w:cs="Calibri"/>
              </w:rPr>
              <w:t xml:space="preserve">Ø </w:t>
            </w:r>
            <w:sdt>
              <w:sdtPr>
                <w:id w:val="-1095709286"/>
                <w:placeholder>
                  <w:docPart w:val="86BBF7C2491F4488A084B3E83F6C88D8"/>
                </w:placeholder>
              </w:sdtPr>
              <w:sdtEndPr/>
              <w:sdtContent>
                <w:r w:rsidRPr="00A00F10">
                  <w:t>xxx</w:t>
                </w:r>
              </w:sdtContent>
            </w:sdt>
            <w:r w:rsidRPr="00A00F10">
              <w:rPr>
                <w:rFonts w:ascii="Calibri" w:hAnsi="Calibri" w:cs="Calibri"/>
              </w:rPr>
              <w:t xml:space="preserve"> mm</w:t>
            </w:r>
          </w:p>
        </w:tc>
      </w:tr>
      <w:tr w:rsidR="00A00F10" w14:paraId="267ED408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332E6B76" w14:textId="3748EAA8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Consumer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plate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heat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exchanger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entry</w:t>
            </w:r>
            <w:proofErr w:type="spellEnd"/>
          </w:p>
        </w:tc>
        <w:tc>
          <w:tcPr>
            <w:tcW w:w="992" w:type="dxa"/>
            <w:vAlign w:val="center"/>
          </w:tcPr>
          <w:p w14:paraId="16DD6024" w14:textId="77777777" w:rsidR="00A00F10" w:rsidRPr="00A00F10" w:rsidRDefault="00A00F10" w:rsidP="00A00F1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097D" w14:textId="6CAB29CC" w:rsidR="00A00F10" w:rsidRPr="00A00F10" w:rsidRDefault="00A00F10" w:rsidP="00A00F1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00F10">
              <w:rPr>
                <w:rFonts w:ascii="Calibri" w:hAnsi="Calibri" w:cs="Calibri"/>
              </w:rPr>
              <w:t>Victaulic</w:t>
            </w:r>
            <w:proofErr w:type="spellEnd"/>
            <w:r w:rsidRPr="00A00F10">
              <w:rPr>
                <w:rFonts w:ascii="Calibri" w:hAnsi="Calibri" w:cs="Calibri"/>
              </w:rPr>
              <w:t xml:space="preserve"> Ø 42,4mm</w:t>
            </w:r>
          </w:p>
        </w:tc>
      </w:tr>
      <w:tr w:rsidR="00A00F10" w14:paraId="598E6952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6A9905A7" w14:textId="3735B5EA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Consumer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plate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heat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exchanger</w:t>
            </w:r>
            <w:proofErr w:type="spellEnd"/>
            <w:r w:rsidRPr="00A00F1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exit</w:t>
            </w:r>
            <w:proofErr w:type="spellEnd"/>
          </w:p>
        </w:tc>
        <w:tc>
          <w:tcPr>
            <w:tcW w:w="992" w:type="dxa"/>
            <w:vAlign w:val="center"/>
          </w:tcPr>
          <w:p w14:paraId="0B7AD434" w14:textId="77777777" w:rsidR="00A00F10" w:rsidRPr="00A00F10" w:rsidRDefault="00A00F10" w:rsidP="00A00F1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B7E06" w14:textId="1F57A0F6" w:rsidR="00A00F10" w:rsidRPr="00A00F10" w:rsidRDefault="00A00F10" w:rsidP="00A00F1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00F10">
              <w:rPr>
                <w:rFonts w:ascii="Calibri" w:hAnsi="Calibri" w:cs="Calibri"/>
              </w:rPr>
              <w:t>Victaulic</w:t>
            </w:r>
            <w:proofErr w:type="spellEnd"/>
            <w:r w:rsidRPr="00A00F10">
              <w:rPr>
                <w:rFonts w:ascii="Calibri" w:hAnsi="Calibri" w:cs="Calibri"/>
              </w:rPr>
              <w:t xml:space="preserve"> Ø 42,4mm</w:t>
            </w:r>
          </w:p>
        </w:tc>
      </w:tr>
      <w:tr w:rsidR="004C43D5" w14:paraId="248A81E4" w14:textId="77777777" w:rsidTr="00A00F10">
        <w:tc>
          <w:tcPr>
            <w:tcW w:w="4111" w:type="dxa"/>
            <w:vAlign w:val="bottom"/>
          </w:tcPr>
          <w:p w14:paraId="476B5106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7B1022AD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50F3C56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5B67C84A" w14:textId="77777777" w:rsidTr="00A00F10">
        <w:tc>
          <w:tcPr>
            <w:tcW w:w="4111" w:type="dxa"/>
            <w:vAlign w:val="bottom"/>
          </w:tcPr>
          <w:p w14:paraId="70A5C8B7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2311F9DC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vAlign w:val="center"/>
          </w:tcPr>
          <w:p w14:paraId="03AB3DA0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25B1C8F3" w14:textId="77777777" w:rsidTr="00A00F10">
        <w:tc>
          <w:tcPr>
            <w:tcW w:w="4111" w:type="dxa"/>
            <w:vAlign w:val="bottom"/>
          </w:tcPr>
          <w:p w14:paraId="377B9C52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1C28BCAC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vAlign w:val="center"/>
          </w:tcPr>
          <w:p w14:paraId="61DAE5E1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4C43D5" w14:paraId="1BA537E5" w14:textId="77777777" w:rsidTr="00A00F10">
        <w:tc>
          <w:tcPr>
            <w:tcW w:w="4111" w:type="dxa"/>
            <w:vAlign w:val="bottom"/>
          </w:tcPr>
          <w:p w14:paraId="3076CE72" w14:textId="77777777" w:rsidR="004C43D5" w:rsidRDefault="004C43D5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992" w:type="dxa"/>
            <w:vAlign w:val="center"/>
          </w:tcPr>
          <w:p w14:paraId="58DABFC8" w14:textId="77777777" w:rsidR="004C43D5" w:rsidRDefault="004C43D5" w:rsidP="0016720B">
            <w:pPr>
              <w:rPr>
                <w:sz w:val="6"/>
                <w:szCs w:val="6"/>
              </w:rPr>
            </w:pPr>
          </w:p>
        </w:tc>
        <w:tc>
          <w:tcPr>
            <w:tcW w:w="4678" w:type="dxa"/>
            <w:vAlign w:val="center"/>
          </w:tcPr>
          <w:p w14:paraId="5AFC49B9" w14:textId="77777777" w:rsidR="004C43D5" w:rsidRDefault="004C43D5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A00F10" w14:paraId="474F5051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2C5DFF12" w14:textId="4B8160DD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>Length</w:t>
            </w:r>
          </w:p>
        </w:tc>
        <w:tc>
          <w:tcPr>
            <w:tcW w:w="992" w:type="dxa"/>
            <w:vAlign w:val="center"/>
            <w:hideMark/>
          </w:tcPr>
          <w:p w14:paraId="2D0F15D4" w14:textId="38348A61" w:rsidR="00A00F10" w:rsidRPr="00A00F10" w:rsidRDefault="00A00F10" w:rsidP="00A00F10">
            <w:pPr>
              <w:jc w:val="center"/>
            </w:pPr>
            <w:r w:rsidRPr="00A00F10">
              <w:t>mm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  <w:hideMark/>
          </w:tcPr>
          <w:p w14:paraId="36C53A03" w14:textId="62F4632C" w:rsidR="00A00F10" w:rsidRPr="00A00F10" w:rsidRDefault="001A6572" w:rsidP="00A00F10">
            <w:pPr>
              <w:jc w:val="center"/>
              <w:rPr>
                <w:rFonts w:ascii="Calibri" w:hAnsi="Calibri" w:cs="Calibri"/>
              </w:rPr>
            </w:pPr>
            <w:sdt>
              <w:sdtPr>
                <w:id w:val="29845133"/>
                <w:placeholder>
                  <w:docPart w:val="FFD9E409D5A847669ED4F4C9355A3711"/>
                </w:placeholder>
              </w:sdtPr>
              <w:sdtEndPr/>
              <w:sdtContent>
                <w:r w:rsidR="00A00F10" w:rsidRPr="00A00F10">
                  <w:t>Bitte Ausfüllen</w:t>
                </w:r>
              </w:sdtContent>
            </w:sdt>
          </w:p>
        </w:tc>
      </w:tr>
      <w:tr w:rsidR="00A00F10" w14:paraId="5F8E840C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48C91B5A" w14:textId="70748175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>Width</w:t>
            </w:r>
          </w:p>
        </w:tc>
        <w:tc>
          <w:tcPr>
            <w:tcW w:w="992" w:type="dxa"/>
            <w:vAlign w:val="center"/>
            <w:hideMark/>
          </w:tcPr>
          <w:p w14:paraId="662B230F" w14:textId="0B989D55" w:rsidR="00A00F10" w:rsidRPr="00A00F10" w:rsidRDefault="00A00F10" w:rsidP="00A00F10">
            <w:pPr>
              <w:jc w:val="center"/>
            </w:pPr>
            <w:r w:rsidRPr="00A00F10">
              <w:t>mm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ECEEB6" w14:textId="22F99224" w:rsidR="00A00F10" w:rsidRPr="00A00F10" w:rsidRDefault="001A6572" w:rsidP="00A00F10">
            <w:pPr>
              <w:jc w:val="center"/>
              <w:rPr>
                <w:rFonts w:ascii="Calibri" w:hAnsi="Calibri" w:cs="Calibri"/>
              </w:rPr>
            </w:pPr>
            <w:sdt>
              <w:sdtPr>
                <w:id w:val="-124769503"/>
                <w:placeholder>
                  <w:docPart w:val="0FDB8792BE4649EA9E8016290C882170"/>
                </w:placeholder>
              </w:sdtPr>
              <w:sdtEndPr/>
              <w:sdtContent>
                <w:r w:rsidR="00A00F10" w:rsidRPr="00A00F10">
                  <w:t>Bitte Ausfüllen</w:t>
                </w:r>
              </w:sdtContent>
            </w:sdt>
          </w:p>
        </w:tc>
      </w:tr>
      <w:tr w:rsidR="00A00F10" w14:paraId="030EFD46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796CA895" w14:textId="1927BE40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>Height</w:t>
            </w:r>
          </w:p>
        </w:tc>
        <w:tc>
          <w:tcPr>
            <w:tcW w:w="992" w:type="dxa"/>
            <w:vAlign w:val="center"/>
            <w:hideMark/>
          </w:tcPr>
          <w:p w14:paraId="588C4F5E" w14:textId="1C7DECD0" w:rsidR="00A00F10" w:rsidRPr="00A00F10" w:rsidRDefault="00A00F10" w:rsidP="00A00F10">
            <w:pPr>
              <w:jc w:val="center"/>
            </w:pPr>
            <w:r w:rsidRPr="00A00F10">
              <w:t>mm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CDB114" w14:textId="67499F45" w:rsidR="00A00F10" w:rsidRPr="00A00F10" w:rsidRDefault="001A6572" w:rsidP="00A00F10">
            <w:pPr>
              <w:jc w:val="center"/>
              <w:rPr>
                <w:rFonts w:ascii="Calibri" w:hAnsi="Calibri" w:cs="Calibri"/>
              </w:rPr>
            </w:pPr>
            <w:sdt>
              <w:sdtPr>
                <w:id w:val="-339239931"/>
                <w:placeholder>
                  <w:docPart w:val="0B7391D97DDA4C089152AFF6AD0EBDB4"/>
                </w:placeholder>
              </w:sdtPr>
              <w:sdtEndPr/>
              <w:sdtContent>
                <w:r w:rsidR="00A00F10" w:rsidRPr="00A00F10">
                  <w:t>Bitte Ausfüllen</w:t>
                </w:r>
              </w:sdtContent>
            </w:sdt>
          </w:p>
        </w:tc>
      </w:tr>
      <w:tr w:rsidR="00A00F10" w14:paraId="77F21FCD" w14:textId="77777777" w:rsidTr="00A00F10">
        <w:trPr>
          <w:trHeight w:val="255"/>
        </w:trPr>
        <w:tc>
          <w:tcPr>
            <w:tcW w:w="4111" w:type="dxa"/>
            <w:vAlign w:val="bottom"/>
            <w:hideMark/>
          </w:tcPr>
          <w:p w14:paraId="711711F6" w14:textId="611C344C" w:rsidR="00A00F10" w:rsidRPr="00A00F10" w:rsidRDefault="00A00F10" w:rsidP="00A00F10">
            <w:pPr>
              <w:rPr>
                <w:rFonts w:ascii="Calibri" w:hAnsi="Calibri" w:cs="Calibri"/>
                <w:color w:val="000000"/>
              </w:rPr>
            </w:pPr>
            <w:r w:rsidRPr="00A00F10">
              <w:rPr>
                <w:rFonts w:ascii="Calibri" w:hAnsi="Calibri" w:cs="Calibri"/>
                <w:color w:val="000000"/>
              </w:rPr>
              <w:t xml:space="preserve">Transport </w:t>
            </w:r>
            <w:proofErr w:type="spellStart"/>
            <w:r w:rsidRPr="00A00F10">
              <w:rPr>
                <w:rFonts w:ascii="Calibri" w:hAnsi="Calibri" w:cs="Calibri"/>
                <w:color w:val="000000"/>
              </w:rPr>
              <w:t>weight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1D18F8AB" w14:textId="6C406AE4" w:rsidR="00A00F10" w:rsidRPr="00A00F10" w:rsidRDefault="00A00F10" w:rsidP="00A00F10">
            <w:pPr>
              <w:jc w:val="center"/>
            </w:pPr>
            <w:r w:rsidRPr="00A00F10">
              <w:t>kg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086AB2" w14:textId="1D202C66" w:rsidR="00A00F10" w:rsidRPr="00A00F10" w:rsidRDefault="001A6572" w:rsidP="00A00F10">
            <w:pPr>
              <w:jc w:val="center"/>
              <w:rPr>
                <w:rFonts w:ascii="Calibri" w:hAnsi="Calibri" w:cs="Calibri"/>
              </w:rPr>
            </w:pPr>
            <w:sdt>
              <w:sdtPr>
                <w:id w:val="-1753800198"/>
                <w:placeholder>
                  <w:docPart w:val="14A0FF489DEA4B0EA6DBC18AF0A06F59"/>
                </w:placeholder>
              </w:sdtPr>
              <w:sdtEndPr/>
              <w:sdtContent>
                <w:r w:rsidR="00A00F10" w:rsidRPr="00A00F10">
                  <w:t>Bitte Ausfüllen</w:t>
                </w:r>
              </w:sdtContent>
            </w:sdt>
          </w:p>
        </w:tc>
      </w:tr>
    </w:tbl>
    <w:p w14:paraId="1EBB0651" w14:textId="77777777" w:rsidR="004C43D5" w:rsidRDefault="004C43D5" w:rsidP="00B92F6F">
      <w:pPr>
        <w:jc w:val="both"/>
        <w:rPr>
          <w:sz w:val="20"/>
          <w:szCs w:val="20"/>
        </w:rPr>
      </w:pPr>
    </w:p>
    <w:p w14:paraId="07EE1B3C" w14:textId="77777777" w:rsidR="004C43D5" w:rsidRDefault="004C43D5" w:rsidP="00B92F6F">
      <w:pPr>
        <w:jc w:val="both"/>
        <w:rPr>
          <w:sz w:val="20"/>
          <w:szCs w:val="20"/>
        </w:rPr>
      </w:pPr>
    </w:p>
    <w:p w14:paraId="54977D0D" w14:textId="77777777" w:rsidR="004C43D5" w:rsidRPr="007679BF" w:rsidRDefault="004C43D5" w:rsidP="00B92F6F">
      <w:pPr>
        <w:jc w:val="both"/>
        <w:rPr>
          <w:sz w:val="20"/>
          <w:szCs w:val="20"/>
        </w:rPr>
      </w:pPr>
    </w:p>
    <w:sectPr w:rsidR="004C43D5" w:rsidRPr="007679BF" w:rsidSect="008C37FD">
      <w:headerReference w:type="default" r:id="rId9"/>
      <w:footerReference w:type="default" r:id="rId10"/>
      <w:pgSz w:w="11906" w:h="16838"/>
      <w:pgMar w:top="2114" w:right="991" w:bottom="1134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A05C" w14:textId="77777777" w:rsidR="001A6572" w:rsidRDefault="001A6572" w:rsidP="00066807">
      <w:pPr>
        <w:spacing w:line="240" w:lineRule="auto"/>
      </w:pPr>
      <w:r>
        <w:separator/>
      </w:r>
    </w:p>
  </w:endnote>
  <w:endnote w:type="continuationSeparator" w:id="0">
    <w:p w14:paraId="269DF95E" w14:textId="77777777" w:rsidR="001A6572" w:rsidRDefault="001A6572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3492" w14:textId="77777777" w:rsidR="00832399" w:rsidRDefault="00832399" w:rsidP="00832399">
    <w:pPr>
      <w:pStyle w:val="Fuzeile"/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030DC6" wp14:editId="24343DDF">
              <wp:simplePos x="0" y="0"/>
              <wp:positionH relativeFrom="column">
                <wp:posOffset>-71562</wp:posOffset>
              </wp:positionH>
              <wp:positionV relativeFrom="paragraph">
                <wp:posOffset>-85725</wp:posOffset>
              </wp:positionV>
              <wp:extent cx="6521450" cy="685165"/>
              <wp:effectExtent l="0" t="0" r="0" b="635"/>
              <wp:wrapNone/>
              <wp:docPr id="28" name="Gruppieren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29" name="Gruppieren 29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30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28D400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2759D081" w14:textId="77777777" w:rsidR="00832399" w:rsidRPr="00540D5B" w:rsidRDefault="00832399" w:rsidP="00832399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3BA0A9CC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2" name="Gruppieren 32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33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ED526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Phone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+49 3765 - 38 01 83-0</w:t>
                              </w:r>
                            </w:p>
                            <w:p w14:paraId="7163C4B4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Fax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+49 3765 - 38 03 29</w:t>
                              </w:r>
                            </w:p>
                            <w:p w14:paraId="1B7E2C8C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Mail: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info@futron-gmbh.de</w:t>
                              </w:r>
                            </w:p>
                            <w:p w14:paraId="527FB3C6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URL: 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5" name="Gruppieren 35"/>
                      <wpg:cNvGrpSpPr/>
                      <wpg:grpSpPr>
                        <a:xfrm>
                          <a:off x="0" y="19049"/>
                          <a:ext cx="1038225" cy="581025"/>
                          <a:chOff x="0" y="-1"/>
                          <a:chExt cx="1038225" cy="581025"/>
                        </a:xfrm>
                      </wpg:grpSpPr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feld 4"/>
                        <wps:cNvSpPr txBox="1"/>
                        <wps:spPr>
                          <a:xfrm>
                            <a:off x="171450" y="-1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20A69F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67A4E69E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3C3038D4" w14:textId="77777777" w:rsidR="00832399" w:rsidRDefault="00832399" w:rsidP="00832399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  <w:p w14:paraId="2100F968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38" name="Gruppieren 38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39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CBCD5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District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court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Chemnitz HRB     </w:t>
                              </w:r>
                            </w:p>
                            <w:p w14:paraId="0F951E1C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Management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: Ramona Spörl-Fuhrmann</w:t>
                              </w:r>
                            </w:p>
                            <w:p w14:paraId="66B0CCC5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27AC8F0A" w14:textId="77777777" w:rsidR="00832399" w:rsidRPr="00540D5B" w:rsidRDefault="00832399" w:rsidP="00832399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Tax-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4030DC6" id="Gruppieren 28" o:spid="_x0000_s1027" style="position:absolute;margin-left:-5.65pt;margin-top:-6.75pt;width:513.5pt;height:53.95pt;z-index:251703296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">
              <v:group id="Gruppieren 29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628D400" w14:textId="77777777" w:rsidR="00832399" w:rsidRPr="00540D5B" w:rsidRDefault="00832399" w:rsidP="00832399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2759D081" w14:textId="77777777" w:rsidR="00832399" w:rsidRPr="00540D5B" w:rsidRDefault="00832399" w:rsidP="00832399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3BA0A9CC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">
                  <v:imagedata r:id="rId2" o:title=""/>
                </v:shape>
              </v:group>
              <v:group id="Gruppieren 32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1D9ED526" w14:textId="77777777" w:rsidR="00832399" w:rsidRPr="00540D5B" w:rsidRDefault="00832399" w:rsidP="00832399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Phone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+49 3765 - 38 01 83-0</w:t>
                        </w:r>
                      </w:p>
                      <w:p w14:paraId="7163C4B4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Fax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+49 3765 - 38 03 29</w:t>
                        </w:r>
                      </w:p>
                      <w:p w14:paraId="1B7E2C8C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Mail: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info@futron-gmbh.de</w:t>
                        </w:r>
                      </w:p>
                      <w:p w14:paraId="527FB3C6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URL: 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www.futron.de</w:t>
                        </w:r>
                      </w:p>
                    </w:txbxContent>
                  </v:textbox>
                </v:shape>
                <v:shape id="Grafik 34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">
                  <v:imagedata r:id="rId2" o:title=""/>
                </v:shape>
              </v:group>
              <v:group id="Gruppieren 35" o:spid="_x0000_s1034" style="position:absolute;top:190;width:10382;height:5810" coordorigin="" coordsize="10382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Grafik 36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">
                  <v:imagedata r:id="rId2" o:title=""/>
                </v:shape>
                <v:shape id="Textfeld 4" o:spid="_x0000_s1036" type="#_x0000_t202" style="position:absolute;left:1714;width:866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0820A69F" w14:textId="77777777" w:rsidR="00832399" w:rsidRPr="00540D5B" w:rsidRDefault="00832399" w:rsidP="00832399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67A4E69E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3C3038D4" w14:textId="77777777" w:rsidR="00832399" w:rsidRDefault="00832399" w:rsidP="00832399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  <w:p w14:paraId="2100F968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Germany</w:t>
                        </w:r>
                      </w:p>
                    </w:txbxContent>
                  </v:textbox>
                </v:shape>
              </v:group>
              <v:group id="Gruppieren 38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3D6CBCD5" w14:textId="77777777" w:rsidR="00832399" w:rsidRPr="00540D5B" w:rsidRDefault="00832399" w:rsidP="00832399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District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court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Chemnitz HRB     </w:t>
                        </w:r>
                      </w:p>
                      <w:p w14:paraId="0F951E1C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Management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: Ramona Spörl-Fuhrmann</w:t>
                        </w:r>
                      </w:p>
                      <w:p w14:paraId="66B0CCC5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14:paraId="27AC8F0A" w14:textId="77777777" w:rsidR="00832399" w:rsidRPr="00540D5B" w:rsidRDefault="00832399" w:rsidP="00832399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Tax-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.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">
                  <v:imagedata r:id="rId2" o:title=""/>
                </v:shape>
              </v:group>
            </v:group>
          </w:pict>
        </mc:Fallback>
      </mc:AlternateContent>
    </w:r>
  </w:p>
  <w:p w14:paraId="4A0598E2" w14:textId="77777777" w:rsidR="00832399" w:rsidRDefault="00832399" w:rsidP="00832399">
    <w:pPr>
      <w:pStyle w:val="Fuzeile"/>
    </w:pPr>
  </w:p>
  <w:p w14:paraId="53C6F9C1" w14:textId="77777777" w:rsidR="00832399" w:rsidRDefault="00832399" w:rsidP="00832399">
    <w:pPr>
      <w:pStyle w:val="Fuzeile"/>
    </w:pPr>
  </w:p>
  <w:p w14:paraId="46F8FECE" w14:textId="2F5208EE" w:rsidR="008C37FD" w:rsidRPr="00832399" w:rsidRDefault="00832399" w:rsidP="00832399">
    <w:pPr>
      <w:pStyle w:val="Fuzeile"/>
      <w:rPr>
        <w:rFonts w:hAnsi="Calibri"/>
        <w:color w:val="214B79"/>
        <w:sz w:val="16"/>
        <w:szCs w:val="16"/>
      </w:rPr>
    </w:pPr>
    <w:r w:rsidRPr="00A00F10">
      <w:rPr>
        <w:rFonts w:hAnsi="Calibri"/>
        <w:color w:val="214B79"/>
        <w:sz w:val="16"/>
        <w:szCs w:val="16"/>
      </w:rPr>
      <w:t xml:space="preserve">Version: </w:t>
    </w:r>
    <w:r>
      <w:rPr>
        <w:rFonts w:hAnsi="Calibri"/>
        <w:color w:val="214B79"/>
        <w:sz w:val="16"/>
        <w:szCs w:val="16"/>
      </w:rPr>
      <w:t>30.03.2023</w:t>
    </w:r>
    <w:r w:rsidRPr="00A00F10">
      <w:rPr>
        <w:rFonts w:hAnsi="Calibri"/>
        <w:color w:val="214B79"/>
        <w:sz w:val="16"/>
        <w:szCs w:val="16"/>
      </w:rPr>
      <w:tab/>
    </w:r>
    <w:r w:rsidR="00F77D65">
      <w:rPr>
        <w:rFonts w:hAnsi="Calibri"/>
        <w:color w:val="214B79"/>
        <w:sz w:val="16"/>
        <w:szCs w:val="16"/>
      </w:rPr>
      <w:t>AT_P_</w:t>
    </w:r>
    <w:r w:rsidR="00F77D65">
      <w:rPr>
        <w:rFonts w:hAnsi="Calibri"/>
        <w:color w:val="214B79"/>
        <w:sz w:val="16"/>
        <w:szCs w:val="16"/>
      </w:rPr>
      <w:t>06</w:t>
    </w:r>
    <w:r w:rsidR="00F77D65">
      <w:rPr>
        <w:rFonts w:hAnsi="Calibri"/>
        <w:color w:val="214B79"/>
        <w:sz w:val="16"/>
        <w:szCs w:val="16"/>
      </w:rPr>
      <w:t xml:space="preserve">-Tender </w:t>
    </w:r>
    <w:proofErr w:type="spellStart"/>
    <w:r w:rsidR="00F77D65">
      <w:rPr>
        <w:rFonts w:hAnsi="Calibri"/>
        <w:color w:val="214B79"/>
        <w:sz w:val="16"/>
        <w:szCs w:val="16"/>
      </w:rPr>
      <w:t>text</w:t>
    </w:r>
    <w:proofErr w:type="spellEnd"/>
    <w:r w:rsidR="00F77D65">
      <w:rPr>
        <w:rFonts w:hAnsi="Calibri"/>
        <w:color w:val="214B79"/>
        <w:sz w:val="16"/>
        <w:szCs w:val="16"/>
      </w:rPr>
      <w:t xml:space="preserve"> </w:t>
    </w:r>
    <w:proofErr w:type="spellStart"/>
    <w:r w:rsidR="00F77D65">
      <w:rPr>
        <w:rFonts w:hAnsi="Calibri"/>
        <w:color w:val="214B79"/>
        <w:sz w:val="16"/>
        <w:szCs w:val="16"/>
      </w:rPr>
      <w:t>Multi</w:t>
    </w:r>
    <w:r w:rsidR="00F77D65">
      <w:rPr>
        <w:rFonts w:hAnsi="Calibri"/>
        <w:color w:val="214B79"/>
        <w:sz w:val="16"/>
        <w:szCs w:val="16"/>
      </w:rPr>
      <w:t>HeatRecovery</w:t>
    </w:r>
    <w:r w:rsidR="00F77D65">
      <w:rPr>
        <w:rFonts w:hAnsi="Calibri"/>
        <w:color w:val="214B79"/>
        <w:sz w:val="16"/>
        <w:szCs w:val="16"/>
      </w:rPr>
      <w:t>_en</w:t>
    </w:r>
    <w:proofErr w:type="spellEnd"/>
    <w:r w:rsidRPr="00A00F10">
      <w:rPr>
        <w:rFonts w:hAnsi="Calibri"/>
        <w:color w:val="214B79"/>
        <w:sz w:val="16"/>
        <w:szCs w:val="16"/>
      </w:rPr>
      <w:tab/>
      <w:t xml:space="preserve">Page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PAGE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1</w:t>
    </w:r>
    <w:r w:rsidRPr="00A00F10">
      <w:rPr>
        <w:rFonts w:hAnsi="Calibri"/>
        <w:color w:val="214B79"/>
        <w:sz w:val="16"/>
        <w:szCs w:val="16"/>
      </w:rPr>
      <w:fldChar w:fldCharType="end"/>
    </w:r>
    <w:r w:rsidRPr="00A00F10">
      <w:rPr>
        <w:rFonts w:hAnsi="Calibri"/>
        <w:color w:val="214B79"/>
        <w:sz w:val="16"/>
        <w:szCs w:val="16"/>
      </w:rPr>
      <w:t xml:space="preserve"> </w:t>
    </w:r>
    <w:proofErr w:type="spellStart"/>
    <w:r w:rsidRPr="00A00F10">
      <w:rPr>
        <w:rFonts w:hAnsi="Calibri"/>
        <w:color w:val="214B79"/>
        <w:sz w:val="16"/>
        <w:szCs w:val="16"/>
      </w:rPr>
      <w:t>of</w:t>
    </w:r>
    <w:proofErr w:type="spellEnd"/>
    <w:r w:rsidRPr="00A00F10">
      <w:rPr>
        <w:rFonts w:hAnsi="Calibri"/>
        <w:color w:val="214B79"/>
        <w:sz w:val="16"/>
        <w:szCs w:val="16"/>
      </w:rPr>
      <w:t xml:space="preserve">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NUMPAGES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2</w:t>
    </w:r>
    <w:r w:rsidRPr="00A00F10">
      <w:rPr>
        <w:rFonts w:hAnsi="Calibri"/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D445" w14:textId="77777777" w:rsidR="001A6572" w:rsidRDefault="001A6572" w:rsidP="00066807">
      <w:pPr>
        <w:spacing w:line="240" w:lineRule="auto"/>
      </w:pPr>
      <w:r>
        <w:separator/>
      </w:r>
    </w:p>
  </w:footnote>
  <w:footnote w:type="continuationSeparator" w:id="0">
    <w:p w14:paraId="4A9C7605" w14:textId="77777777" w:rsidR="001A6572" w:rsidRDefault="001A6572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AD4" w14:textId="77777777" w:rsidR="00832399" w:rsidRPr="00A839B1" w:rsidRDefault="00832399" w:rsidP="00832399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5344" behindDoc="0" locked="0" layoutInCell="1" allowOverlap="1" wp14:anchorId="334FD482" wp14:editId="189858FE">
          <wp:simplePos x="0" y="0"/>
          <wp:positionH relativeFrom="column">
            <wp:posOffset>-828675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6368" behindDoc="1" locked="0" layoutInCell="1" allowOverlap="1" wp14:anchorId="279AD2FB" wp14:editId="799C9E54">
          <wp:simplePos x="0" y="0"/>
          <wp:positionH relativeFrom="column">
            <wp:posOffset>4867275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5" name="Grafi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872F0BC" wp14:editId="3C8A0548">
              <wp:simplePos x="0" y="0"/>
              <wp:positionH relativeFrom="column">
                <wp:posOffset>-104775</wp:posOffset>
              </wp:positionH>
              <wp:positionV relativeFrom="paragraph">
                <wp:posOffset>208915</wp:posOffset>
              </wp:positionV>
              <wp:extent cx="4391025" cy="66675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D8FC3D" w14:textId="4692CB0A" w:rsidR="00832399" w:rsidRDefault="00832399" w:rsidP="00832399">
                          <w:proofErr w:type="spellStart"/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8"/>
                              <w:szCs w:val="48"/>
                            </w:rPr>
                            <w:t>Mult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i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HeatRecovery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tender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ext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2F0B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8.25pt;margin-top:16.45pt;width:345.7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NcFgIAACw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" filled="f" stroked="f" strokeweight=".5pt">
              <v:textbox>
                <w:txbxContent>
                  <w:p w14:paraId="10D8FC3D" w14:textId="4692CB0A" w:rsidR="00832399" w:rsidRDefault="00832399" w:rsidP="00832399">
                    <w:proofErr w:type="spellStart"/>
                    <w:r w:rsidRPr="008A223B">
                      <w:rPr>
                        <w:rFonts w:cstheme="minorHAnsi"/>
                        <w:b/>
                        <w:bCs/>
                        <w:color w:val="214B83"/>
                        <w:sz w:val="48"/>
                        <w:szCs w:val="48"/>
                      </w:rPr>
                      <w:t>Mult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i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HeatRecovery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tender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ext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217C2979" w14:textId="77777777" w:rsidR="00832399" w:rsidRPr="00BF741B" w:rsidRDefault="00832399" w:rsidP="00832399">
    <w:pPr>
      <w:pStyle w:val="Kopfzeile"/>
    </w:pPr>
  </w:p>
  <w:p w14:paraId="532590F8" w14:textId="753F1A18" w:rsidR="00066807" w:rsidRPr="00832399" w:rsidRDefault="00066807" w:rsidP="008323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8D"/>
    <w:rsid w:val="0002513F"/>
    <w:rsid w:val="00066807"/>
    <w:rsid w:val="000C3E81"/>
    <w:rsid w:val="001056C1"/>
    <w:rsid w:val="001A6572"/>
    <w:rsid w:val="001F7DEA"/>
    <w:rsid w:val="002E4209"/>
    <w:rsid w:val="00334D1B"/>
    <w:rsid w:val="00353562"/>
    <w:rsid w:val="00356068"/>
    <w:rsid w:val="00382BFE"/>
    <w:rsid w:val="00414696"/>
    <w:rsid w:val="004C43D5"/>
    <w:rsid w:val="00520875"/>
    <w:rsid w:val="0054323D"/>
    <w:rsid w:val="005A68FF"/>
    <w:rsid w:val="005E74F1"/>
    <w:rsid w:val="0066230D"/>
    <w:rsid w:val="0066376B"/>
    <w:rsid w:val="006943C5"/>
    <w:rsid w:val="007679BF"/>
    <w:rsid w:val="00832399"/>
    <w:rsid w:val="00856B52"/>
    <w:rsid w:val="00892638"/>
    <w:rsid w:val="0089759C"/>
    <w:rsid w:val="008B388F"/>
    <w:rsid w:val="008C37FD"/>
    <w:rsid w:val="00903E82"/>
    <w:rsid w:val="00934DB2"/>
    <w:rsid w:val="009803EF"/>
    <w:rsid w:val="009A5FD8"/>
    <w:rsid w:val="009B711B"/>
    <w:rsid w:val="009C0586"/>
    <w:rsid w:val="009D5FFE"/>
    <w:rsid w:val="00A00F10"/>
    <w:rsid w:val="00A05ED3"/>
    <w:rsid w:val="00A306FA"/>
    <w:rsid w:val="00A5440C"/>
    <w:rsid w:val="00AD0155"/>
    <w:rsid w:val="00AF6076"/>
    <w:rsid w:val="00B0410F"/>
    <w:rsid w:val="00B04E1D"/>
    <w:rsid w:val="00B209A1"/>
    <w:rsid w:val="00B92F6F"/>
    <w:rsid w:val="00BA3E3B"/>
    <w:rsid w:val="00C82574"/>
    <w:rsid w:val="00CA695B"/>
    <w:rsid w:val="00D21781"/>
    <w:rsid w:val="00D3326F"/>
    <w:rsid w:val="00DF4839"/>
    <w:rsid w:val="00E17293"/>
    <w:rsid w:val="00EF3B8E"/>
    <w:rsid w:val="00F266B7"/>
    <w:rsid w:val="00F77D65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F8E1F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43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43D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43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4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B9A3C53F940EE85D5A3E7C91CD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6450E-4E6A-4F20-A937-8719FF587FF2}"/>
      </w:docPartPr>
      <w:docPartBody>
        <w:p w:rsidR="004D3F68" w:rsidRDefault="00863902" w:rsidP="00863902">
          <w:pPr>
            <w:pStyle w:val="659B9A3C53F940EE85D5A3E7C91CD41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ADD9EA7021C4339AB66D6E78DC77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61E8A-CEB5-441B-A962-B1132CC05E6C}"/>
      </w:docPartPr>
      <w:docPartBody>
        <w:p w:rsidR="004D3F68" w:rsidRDefault="00863902" w:rsidP="00863902">
          <w:pPr>
            <w:pStyle w:val="DADD9EA7021C4339AB66D6E78DC77398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FE48CA1C24C4EAB3D15F929C82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FFA32-19DF-4EAB-A9B4-664A4AA36659}"/>
      </w:docPartPr>
      <w:docPartBody>
        <w:p w:rsidR="004D3F68" w:rsidRDefault="00863902" w:rsidP="00863902">
          <w:pPr>
            <w:pStyle w:val="244FE48CA1C24C4EAB3D15F929C8236B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79DE4462484FF8ACB6877A0D916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F9E5-778C-4BB6-B1F3-0831B52C426D}"/>
      </w:docPartPr>
      <w:docPartBody>
        <w:p w:rsidR="004D3F68" w:rsidRDefault="00863902" w:rsidP="00863902">
          <w:pPr>
            <w:pStyle w:val="8A79DE4462484FF8ACB6877A0D916F1F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6298251724C029ADFBD9E09241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C6508-0A09-4D4C-9A1D-8A33123A8139}"/>
      </w:docPartPr>
      <w:docPartBody>
        <w:p w:rsidR="004D3F68" w:rsidRDefault="00863902" w:rsidP="00863902">
          <w:pPr>
            <w:pStyle w:val="FDD6298251724C029ADFBD9E09241D9F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52D4CAAEAB4E408137B1E2A0C9C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799A4-EBBD-492C-BE1E-1C082B9189DF}"/>
      </w:docPartPr>
      <w:docPartBody>
        <w:p w:rsidR="004D3F68" w:rsidRDefault="00863902" w:rsidP="00863902">
          <w:pPr>
            <w:pStyle w:val="2252D4CAAEAB4E408137B1E2A0C9C5AD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3498018534F23BD47987155780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5D3E3-B1CC-4E11-9694-049BB7310E8D}"/>
      </w:docPartPr>
      <w:docPartBody>
        <w:p w:rsidR="004D3F68" w:rsidRDefault="00863902" w:rsidP="00863902">
          <w:pPr>
            <w:pStyle w:val="9E73498018534F23BD47987155780F5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78662C3B4B488E8C6E2EE3507C2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F6B89-E9DE-41A3-8662-AC6A4B0B4082}"/>
      </w:docPartPr>
      <w:docPartBody>
        <w:p w:rsidR="004D3F68" w:rsidRDefault="00863902" w:rsidP="00863902">
          <w:pPr>
            <w:pStyle w:val="5578662C3B4B488E8C6E2EE3507C2D94"/>
          </w:pPr>
          <w:r w:rsidRPr="001575F9">
            <w:rPr>
              <w:rStyle w:val="Platzhaltertext"/>
            </w:rPr>
            <w:t>[Betreff]</w:t>
          </w:r>
        </w:p>
      </w:docPartBody>
    </w:docPart>
    <w:docPart>
      <w:docPartPr>
        <w:name w:val="1FB7F5AC171841BDA49E925D0F54B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D1008-DC3F-42B3-9707-D048171EF089}"/>
      </w:docPartPr>
      <w:docPartBody>
        <w:p w:rsidR="004D3F68" w:rsidRDefault="00863902" w:rsidP="00863902">
          <w:pPr>
            <w:pStyle w:val="1FB7F5AC171841BDA49E925D0F54BB98"/>
          </w:pPr>
          <w:r w:rsidRPr="001575F9">
            <w:rPr>
              <w:rStyle w:val="Platzhaltertext"/>
            </w:rPr>
            <w:t>[Firma]</w:t>
          </w:r>
        </w:p>
      </w:docPartBody>
    </w:docPart>
    <w:docPart>
      <w:docPartPr>
        <w:name w:val="702A133797374A4EA25A9B7114F20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3D2D8-0F44-4F08-857E-BCCC31FB3BC5}"/>
      </w:docPartPr>
      <w:docPartBody>
        <w:p w:rsidR="004D3F68" w:rsidRDefault="00863902" w:rsidP="00863902">
          <w:pPr>
            <w:pStyle w:val="702A133797374A4EA25A9B7114F20EB6"/>
          </w:pPr>
          <w:r w:rsidRPr="001575F9">
            <w:rPr>
              <w:rStyle w:val="Platzhaltertext"/>
            </w:rPr>
            <w:t>[Kategorie]</w:t>
          </w:r>
        </w:p>
      </w:docPartBody>
    </w:docPart>
    <w:docPart>
      <w:docPartPr>
        <w:name w:val="447E025D38E14A2EB3EB2A86A264A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DADDA-B790-42A4-915E-255763EADCBA}"/>
      </w:docPartPr>
      <w:docPartBody>
        <w:p w:rsidR="004D3F68" w:rsidRDefault="00863902" w:rsidP="00863902">
          <w:pPr>
            <w:pStyle w:val="447E025D38E14A2EB3EB2A86A264A0C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1CE2A593E9643DEAB1EB3766C9DD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F7A3F-8B50-42B2-BFE4-01AFF6FF39BE}"/>
      </w:docPartPr>
      <w:docPartBody>
        <w:p w:rsidR="004D3F68" w:rsidRDefault="00863902" w:rsidP="00863902">
          <w:pPr>
            <w:pStyle w:val="41CE2A593E9643DEAB1EB3766C9DD96D"/>
          </w:pPr>
          <w:r w:rsidRPr="001575F9">
            <w:rPr>
              <w:rStyle w:val="Platzhaltertext"/>
            </w:rPr>
            <w:t>[Kommentare]</w:t>
          </w:r>
        </w:p>
      </w:docPartBody>
    </w:docPart>
    <w:docPart>
      <w:docPartPr>
        <w:name w:val="C13A8DA191FA404D80AA06BC6A0A0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EC7F0-708F-46D9-839F-5407611FA2EA}"/>
      </w:docPartPr>
      <w:docPartBody>
        <w:p w:rsidR="004D3F68" w:rsidRDefault="00863902" w:rsidP="00863902">
          <w:pPr>
            <w:pStyle w:val="C13A8DA191FA404D80AA06BC6A0A0E81"/>
          </w:pPr>
          <w:r w:rsidRPr="001575F9">
            <w:rPr>
              <w:rStyle w:val="Platzhaltertext"/>
            </w:rPr>
            <w:t>[Kurzfassung]</w:t>
          </w:r>
        </w:p>
      </w:docPartBody>
    </w:docPart>
    <w:docPart>
      <w:docPartPr>
        <w:name w:val="170ED61E2EBC44E6BF009CCD8089F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D1AB0-5A67-416D-8FA1-CE0AB6D05AA0}"/>
      </w:docPartPr>
      <w:docPartBody>
        <w:p w:rsidR="004D3F68" w:rsidRDefault="00863902" w:rsidP="00863902">
          <w:pPr>
            <w:pStyle w:val="170ED61E2EBC44E6BF009CCD8089FC25"/>
          </w:pPr>
          <w:r w:rsidRPr="001575F9">
            <w:rPr>
              <w:rStyle w:val="Platzhaltertext"/>
            </w:rPr>
            <w:t>[Status]</w:t>
          </w:r>
        </w:p>
      </w:docPartBody>
    </w:docPart>
    <w:docPart>
      <w:docPartPr>
        <w:name w:val="7672C167D1E54313AC512C87B081C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34F7D-B1C1-4923-A624-5302242DEDBE}"/>
      </w:docPartPr>
      <w:docPartBody>
        <w:p w:rsidR="004D3F68" w:rsidRDefault="00863902" w:rsidP="00863902">
          <w:pPr>
            <w:pStyle w:val="7672C167D1E54313AC512C87B081CDD9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A97F1189984AC795536A054BD0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A8EDB-16B7-4602-BA99-DD7176CC7989}"/>
      </w:docPartPr>
      <w:docPartBody>
        <w:p w:rsidR="004D3F68" w:rsidRDefault="00863902" w:rsidP="00863902">
          <w:pPr>
            <w:pStyle w:val="6DA97F1189984AC795536A054BD03AF7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C8B2DF95184802BB606D0891039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6582A-DC53-49A3-AC5B-D2D0DDFD2586}"/>
      </w:docPartPr>
      <w:docPartBody>
        <w:p w:rsidR="004D3F68" w:rsidRDefault="00863902" w:rsidP="00863902">
          <w:pPr>
            <w:pStyle w:val="06C8B2DF95184802BB606D08910391FD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BBF7C2491F4488A084B3E83F6C8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A75C2-7147-4755-A1F4-0AF80B1522F6}"/>
      </w:docPartPr>
      <w:docPartBody>
        <w:p w:rsidR="004D3F68" w:rsidRDefault="00863902" w:rsidP="00863902">
          <w:pPr>
            <w:pStyle w:val="86BBF7C2491F4488A084B3E83F6C88D8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D9E409D5A847669ED4F4C9355A3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142A9-70EF-4AFC-9E7C-538A187E7676}"/>
      </w:docPartPr>
      <w:docPartBody>
        <w:p w:rsidR="004D3F68" w:rsidRDefault="00863902" w:rsidP="00863902">
          <w:pPr>
            <w:pStyle w:val="FFD9E409D5A847669ED4F4C9355A3711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DB8792BE4649EA9E8016290C882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F8B28-22A8-4451-955B-3DE2E8549CC7}"/>
      </w:docPartPr>
      <w:docPartBody>
        <w:p w:rsidR="004D3F68" w:rsidRDefault="00863902" w:rsidP="00863902">
          <w:pPr>
            <w:pStyle w:val="0FDB8792BE4649EA9E8016290C882170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391D97DDA4C089152AFF6AD0EB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7CDFC-706D-4F84-8B68-21248622DE81}"/>
      </w:docPartPr>
      <w:docPartBody>
        <w:p w:rsidR="004D3F68" w:rsidRDefault="00863902" w:rsidP="00863902">
          <w:pPr>
            <w:pStyle w:val="0B7391D97DDA4C089152AFF6AD0EBDB4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A0FF489DEA4B0EA6DBC18AF0A06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E4055-D180-43B4-ABC7-FD07FD9256BD}"/>
      </w:docPartPr>
      <w:docPartBody>
        <w:p w:rsidR="004D3F68" w:rsidRDefault="00863902" w:rsidP="00863902">
          <w:pPr>
            <w:pStyle w:val="14A0FF489DEA4B0EA6DBC18AF0A06F59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5"/>
    <w:rsid w:val="0011570C"/>
    <w:rsid w:val="00182891"/>
    <w:rsid w:val="004D3F68"/>
    <w:rsid w:val="00586837"/>
    <w:rsid w:val="006943C5"/>
    <w:rsid w:val="007C5912"/>
    <w:rsid w:val="00863902"/>
    <w:rsid w:val="00A16962"/>
    <w:rsid w:val="00A60098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3902"/>
    <w:rPr>
      <w:color w:val="808080"/>
    </w:rPr>
  </w:style>
  <w:style w:type="paragraph" w:customStyle="1" w:styleId="659B9A3C53F940EE85D5A3E7C91CD41D">
    <w:name w:val="659B9A3C53F940EE85D5A3E7C91CD41D"/>
    <w:rsid w:val="00863902"/>
  </w:style>
  <w:style w:type="paragraph" w:customStyle="1" w:styleId="DADD9EA7021C4339AB66D6E78DC77398">
    <w:name w:val="DADD9EA7021C4339AB66D6E78DC77398"/>
    <w:rsid w:val="00863902"/>
  </w:style>
  <w:style w:type="paragraph" w:customStyle="1" w:styleId="244FE48CA1C24C4EAB3D15F929C8236B">
    <w:name w:val="244FE48CA1C24C4EAB3D15F929C8236B"/>
    <w:rsid w:val="00863902"/>
  </w:style>
  <w:style w:type="paragraph" w:customStyle="1" w:styleId="8A79DE4462484FF8ACB6877A0D916F1F">
    <w:name w:val="8A79DE4462484FF8ACB6877A0D916F1F"/>
    <w:rsid w:val="00863902"/>
  </w:style>
  <w:style w:type="paragraph" w:customStyle="1" w:styleId="FDD6298251724C029ADFBD9E09241D9F">
    <w:name w:val="FDD6298251724C029ADFBD9E09241D9F"/>
    <w:rsid w:val="00863902"/>
  </w:style>
  <w:style w:type="paragraph" w:customStyle="1" w:styleId="2252D4CAAEAB4E408137B1E2A0C9C5AD">
    <w:name w:val="2252D4CAAEAB4E408137B1E2A0C9C5AD"/>
    <w:rsid w:val="00863902"/>
  </w:style>
  <w:style w:type="paragraph" w:customStyle="1" w:styleId="9E73498018534F23BD47987155780F52">
    <w:name w:val="9E73498018534F23BD47987155780F52"/>
    <w:rsid w:val="00863902"/>
  </w:style>
  <w:style w:type="paragraph" w:customStyle="1" w:styleId="5578662C3B4B488E8C6E2EE3507C2D94">
    <w:name w:val="5578662C3B4B488E8C6E2EE3507C2D94"/>
    <w:rsid w:val="00863902"/>
  </w:style>
  <w:style w:type="paragraph" w:customStyle="1" w:styleId="1FB7F5AC171841BDA49E925D0F54BB98">
    <w:name w:val="1FB7F5AC171841BDA49E925D0F54BB98"/>
    <w:rsid w:val="00863902"/>
  </w:style>
  <w:style w:type="paragraph" w:customStyle="1" w:styleId="702A133797374A4EA25A9B7114F20EB6">
    <w:name w:val="702A133797374A4EA25A9B7114F20EB6"/>
    <w:rsid w:val="00863902"/>
  </w:style>
  <w:style w:type="paragraph" w:customStyle="1" w:styleId="447E025D38E14A2EB3EB2A86A264A0CA">
    <w:name w:val="447E025D38E14A2EB3EB2A86A264A0CA"/>
    <w:rsid w:val="00863902"/>
  </w:style>
  <w:style w:type="paragraph" w:customStyle="1" w:styleId="41CE2A593E9643DEAB1EB3766C9DD96D">
    <w:name w:val="41CE2A593E9643DEAB1EB3766C9DD96D"/>
    <w:rsid w:val="00863902"/>
  </w:style>
  <w:style w:type="paragraph" w:customStyle="1" w:styleId="C13A8DA191FA404D80AA06BC6A0A0E81">
    <w:name w:val="C13A8DA191FA404D80AA06BC6A0A0E81"/>
    <w:rsid w:val="00863902"/>
  </w:style>
  <w:style w:type="paragraph" w:customStyle="1" w:styleId="170ED61E2EBC44E6BF009CCD8089FC25">
    <w:name w:val="170ED61E2EBC44E6BF009CCD8089FC25"/>
    <w:rsid w:val="00863902"/>
  </w:style>
  <w:style w:type="paragraph" w:customStyle="1" w:styleId="7672C167D1E54313AC512C87B081CDD9">
    <w:name w:val="7672C167D1E54313AC512C87B081CDD9"/>
    <w:rsid w:val="00863902"/>
  </w:style>
  <w:style w:type="paragraph" w:customStyle="1" w:styleId="6DA97F1189984AC795536A054BD03AF7">
    <w:name w:val="6DA97F1189984AC795536A054BD03AF7"/>
    <w:rsid w:val="00863902"/>
  </w:style>
  <w:style w:type="paragraph" w:customStyle="1" w:styleId="06C8B2DF95184802BB606D08910391FD">
    <w:name w:val="06C8B2DF95184802BB606D08910391FD"/>
    <w:rsid w:val="00863902"/>
  </w:style>
  <w:style w:type="paragraph" w:customStyle="1" w:styleId="86BBF7C2491F4488A084B3E83F6C88D8">
    <w:name w:val="86BBF7C2491F4488A084B3E83F6C88D8"/>
    <w:rsid w:val="00863902"/>
  </w:style>
  <w:style w:type="paragraph" w:customStyle="1" w:styleId="FFD9E409D5A847669ED4F4C9355A3711">
    <w:name w:val="FFD9E409D5A847669ED4F4C9355A3711"/>
    <w:rsid w:val="00863902"/>
  </w:style>
  <w:style w:type="paragraph" w:customStyle="1" w:styleId="0FDB8792BE4649EA9E8016290C882170">
    <w:name w:val="0FDB8792BE4649EA9E8016290C882170"/>
    <w:rsid w:val="00863902"/>
  </w:style>
  <w:style w:type="paragraph" w:customStyle="1" w:styleId="0B7391D97DDA4C089152AFF6AD0EBDB4">
    <w:name w:val="0B7391D97DDA4C089152AFF6AD0EBDB4"/>
    <w:rsid w:val="00863902"/>
  </w:style>
  <w:style w:type="paragraph" w:customStyle="1" w:styleId="14A0FF489DEA4B0EA6DBC18AF0A06F59">
    <w:name w:val="14A0FF489DEA4B0EA6DBC18AF0A06F59"/>
    <w:rsid w:val="00863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Bitte Ausfüllen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Bitte Ausfüllen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Bitte Ausfüllen</dc:subject>
  <dc:creator>Tabea Kerber</dc:creator>
  <cp:keywords/>
  <dc:description/>
  <cp:lastModifiedBy>Tabea Kerber</cp:lastModifiedBy>
  <cp:revision>29</cp:revision>
  <dcterms:created xsi:type="dcterms:W3CDTF">2019-08-08T11:21:00Z</dcterms:created>
  <dcterms:modified xsi:type="dcterms:W3CDTF">2026-02-02T06:03:00Z</dcterms:modified>
  <cp:category>Bitte Ausfüllen</cp:category>
  <cp:contentStatus>Bitte Ausfüllen</cp:contentStatus>
</cp:coreProperties>
</file>