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5B8C8" w14:textId="63D24A87" w:rsidR="0041682E" w:rsidRDefault="00125E54" w:rsidP="00CD013A">
      <w:pPr>
        <w:jc w:val="center"/>
        <w:rPr>
          <w:noProof/>
        </w:rPr>
      </w:pPr>
      <w:r>
        <w:rPr>
          <w:noProof/>
          <w:color w:val="214B83"/>
          <w:sz w:val="16"/>
          <w:szCs w:val="16"/>
        </w:rPr>
        <w:drawing>
          <wp:inline distT="0" distB="0" distL="0" distR="0" wp14:anchorId="1581FBC1" wp14:editId="36A3E55E">
            <wp:extent cx="5388707" cy="3877912"/>
            <wp:effectExtent l="0" t="0" r="254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tron_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3" t="13742" r="14730" b="7757"/>
                    <a:stretch/>
                  </pic:blipFill>
                  <pic:spPr bwMode="auto">
                    <a:xfrm>
                      <a:off x="0" y="0"/>
                      <a:ext cx="5394985" cy="388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687D" w14:textId="5DB1B050" w:rsidR="0041682E" w:rsidRPr="00206B50" w:rsidRDefault="00F25E85" w:rsidP="00CD013A">
      <w:pPr>
        <w:jc w:val="center"/>
        <w:rPr>
          <w:color w:val="214B83"/>
          <w:sz w:val="16"/>
          <w:szCs w:val="16"/>
        </w:rPr>
      </w:pPr>
      <w:r>
        <w:rPr>
          <w:color w:val="214B83"/>
          <w:sz w:val="16"/>
          <w:szCs w:val="16"/>
        </w:rPr>
        <w:t xml:space="preserve">Illustration 1 </w:t>
      </w:r>
      <w:proofErr w:type="spellStart"/>
      <w:r>
        <w:rPr>
          <w:color w:val="214B83"/>
          <w:sz w:val="16"/>
          <w:szCs w:val="16"/>
        </w:rPr>
        <w:t>Multi</w:t>
      </w:r>
      <w:r w:rsidR="00125E54">
        <w:rPr>
          <w:color w:val="214B83"/>
          <w:sz w:val="16"/>
          <w:szCs w:val="16"/>
        </w:rPr>
        <w:t>Air</w:t>
      </w:r>
      <w:r>
        <w:rPr>
          <w:color w:val="214B83"/>
          <w:sz w:val="16"/>
          <w:szCs w:val="16"/>
        </w:rPr>
        <w:t>Chill</w:t>
      </w:r>
      <w:proofErr w:type="spellEnd"/>
      <w:r>
        <w:rPr>
          <w:color w:val="214B83"/>
          <w:sz w:val="16"/>
          <w:szCs w:val="16"/>
        </w:rPr>
        <w:t xml:space="preserve"> </w:t>
      </w:r>
      <w:proofErr w:type="spellStart"/>
      <w:r>
        <w:rPr>
          <w:color w:val="214B83"/>
          <w:sz w:val="16"/>
          <w:szCs w:val="16"/>
        </w:rPr>
        <w:t>example</w:t>
      </w:r>
      <w:proofErr w:type="spellEnd"/>
    </w:p>
    <w:p w14:paraId="1382A988" w14:textId="77777777" w:rsidR="00CD013A" w:rsidRPr="003346EE" w:rsidRDefault="00CD013A">
      <w:pPr>
        <w:rPr>
          <w:sz w:val="10"/>
          <w:szCs w:val="10"/>
        </w:rPr>
      </w:pPr>
    </w:p>
    <w:p w14:paraId="35177204" w14:textId="08EA1986" w:rsidR="00C46E95" w:rsidRDefault="00F25E85" w:rsidP="00D75FA2">
      <w:pPr>
        <w:jc w:val="both"/>
        <w:rPr>
          <w:sz w:val="24"/>
          <w:szCs w:val="24"/>
        </w:rPr>
      </w:pPr>
      <w:r w:rsidRPr="009C6076">
        <w:rPr>
          <w:b/>
          <w:bCs/>
          <w:color w:val="214B79"/>
          <w:sz w:val="24"/>
          <w:szCs w:val="24"/>
        </w:rPr>
        <w:t xml:space="preserve">Refrigeration </w:t>
      </w:r>
      <w:proofErr w:type="spellStart"/>
      <w:r w:rsidRPr="009C6076">
        <w:rPr>
          <w:b/>
          <w:bCs/>
          <w:color w:val="214B79"/>
          <w:sz w:val="24"/>
          <w:szCs w:val="24"/>
        </w:rPr>
        <w:t>machine</w:t>
      </w:r>
      <w:proofErr w:type="spellEnd"/>
      <w:r>
        <w:rPr>
          <w:b/>
          <w:bCs/>
          <w:color w:val="214B79"/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566869933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="0041682E" w:rsidRPr="0041682E">
            <w:rPr>
              <w:color w:val="FF0000"/>
              <w:sz w:val="24"/>
              <w:szCs w:val="24"/>
            </w:rPr>
            <w:t>xxx</w:t>
          </w:r>
        </w:sdtContent>
      </w:sdt>
      <w:r w:rsidR="0041682E">
        <w:rPr>
          <w:sz w:val="24"/>
          <w:szCs w:val="24"/>
        </w:rPr>
        <w:t xml:space="preserve"> kW</w:t>
      </w:r>
    </w:p>
    <w:p w14:paraId="5542ECAD" w14:textId="77777777" w:rsidR="00F25E85" w:rsidRPr="006A40AE" w:rsidRDefault="00F25E85" w:rsidP="00C116A2">
      <w:pPr>
        <w:jc w:val="both"/>
      </w:pPr>
      <w:r w:rsidRPr="006A40AE">
        <w:t>Air-</w:t>
      </w:r>
      <w:proofErr w:type="spellStart"/>
      <w:r w:rsidRPr="006A40AE">
        <w:t>cooled</w:t>
      </w:r>
      <w:proofErr w:type="spellEnd"/>
      <w:r w:rsidRPr="006A40AE">
        <w:t xml:space="preserve"> liquid cooler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outdoor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natural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 and minimal </w:t>
      </w:r>
      <w:proofErr w:type="spellStart"/>
      <w:r w:rsidRPr="006A40AE">
        <w:t>fill</w:t>
      </w:r>
      <w:proofErr w:type="spellEnd"/>
      <w:r w:rsidRPr="006A40AE">
        <w:t xml:space="preserve"> </w:t>
      </w:r>
      <w:proofErr w:type="spellStart"/>
      <w:r w:rsidRPr="006A40AE">
        <w:t>quantities</w:t>
      </w:r>
      <w:proofErr w:type="spellEnd"/>
      <w:r w:rsidRPr="006A40AE">
        <w:t>.</w:t>
      </w:r>
    </w:p>
    <w:p w14:paraId="037E8AC8" w14:textId="77777777" w:rsidR="00F25E85" w:rsidRPr="00C116A2" w:rsidRDefault="00F25E85" w:rsidP="00C116A2">
      <w:pPr>
        <w:jc w:val="both"/>
        <w:rPr>
          <w:sz w:val="20"/>
          <w:szCs w:val="40"/>
        </w:rPr>
      </w:pPr>
    </w:p>
    <w:p w14:paraId="289EDDA5" w14:textId="4C8CA8B3" w:rsidR="00F25E85" w:rsidRPr="006A40AE" w:rsidRDefault="00F25E85" w:rsidP="00C116A2">
      <w:pPr>
        <w:jc w:val="both"/>
      </w:pPr>
      <w:r w:rsidRPr="006A40AE">
        <w:t xml:space="preserve">Liquid </w:t>
      </w:r>
      <w:proofErr w:type="spellStart"/>
      <w:r w:rsidRPr="006A40AE">
        <w:t>chiller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cycle</w:t>
      </w:r>
      <w:proofErr w:type="spellEnd"/>
      <w:r w:rsidRPr="006A40AE">
        <w:t xml:space="preserve"> </w:t>
      </w:r>
      <w:proofErr w:type="spellStart"/>
      <w:r w:rsidRPr="006A40AE">
        <w:t>ready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delivery</w:t>
      </w:r>
      <w:proofErr w:type="spellEnd"/>
      <w:r w:rsidRPr="006A40AE">
        <w:t xml:space="preserve"> and </w:t>
      </w:r>
      <w:proofErr w:type="spellStart"/>
      <w:r w:rsidRPr="006A40AE">
        <w:t>staged</w:t>
      </w:r>
      <w:proofErr w:type="spellEnd"/>
      <w:r w:rsidRPr="006A40AE">
        <w:t xml:space="preserve"> power </w:t>
      </w:r>
      <w:proofErr w:type="spellStart"/>
      <w:r w:rsidRPr="006A40AE">
        <w:t>control</w:t>
      </w:r>
      <w:proofErr w:type="spellEnd"/>
      <w:r w:rsidRPr="006A40AE">
        <w:t xml:space="preserve"> (optional FU). The </w:t>
      </w:r>
      <w:proofErr w:type="spellStart"/>
      <w:r w:rsidRPr="006A40AE">
        <w:t>natural</w:t>
      </w:r>
      <w:proofErr w:type="spellEnd"/>
      <w:r w:rsidRPr="006A40AE">
        <w:t xml:space="preserve"> and </w:t>
      </w:r>
      <w:proofErr w:type="spellStart"/>
      <w:r w:rsidRPr="006A40AE">
        <w:t>energy-efficient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 R290</w:t>
      </w:r>
      <w:r w:rsidR="00C116A2">
        <w:t xml:space="preserve"> </w:t>
      </w:r>
      <w:proofErr w:type="spellStart"/>
      <w:r w:rsidR="00C116A2">
        <w:t>or</w:t>
      </w:r>
      <w:proofErr w:type="spellEnd"/>
      <w:r w:rsidRPr="006A40AE">
        <w:t xml:space="preserve"> R1270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. </w:t>
      </w:r>
    </w:p>
    <w:p w14:paraId="71A9C540" w14:textId="77777777" w:rsidR="00F25E85" w:rsidRPr="00C116A2" w:rsidRDefault="00F25E85" w:rsidP="00C116A2">
      <w:pPr>
        <w:jc w:val="both"/>
        <w:rPr>
          <w:sz w:val="20"/>
          <w:szCs w:val="40"/>
        </w:rPr>
      </w:pPr>
    </w:p>
    <w:p w14:paraId="461593E7" w14:textId="77777777" w:rsidR="00C116A2" w:rsidRPr="006A40AE" w:rsidRDefault="00C116A2" w:rsidP="00C116A2">
      <w:pPr>
        <w:jc w:val="both"/>
      </w:pPr>
      <w:r w:rsidRPr="006A40AE">
        <w:t xml:space="preserve">The </w:t>
      </w:r>
      <w:proofErr w:type="spellStart"/>
      <w:r w:rsidRPr="006A40AE">
        <w:t>MultiAirChill</w:t>
      </w:r>
      <w:proofErr w:type="spellEnd"/>
      <w:r w:rsidRPr="006A40AE">
        <w:t xml:space="preserve"> (MAC) </w:t>
      </w:r>
      <w:proofErr w:type="spellStart"/>
      <w:r w:rsidRPr="006A40AE">
        <w:t>has</w:t>
      </w:r>
      <w:proofErr w:type="spellEnd"/>
      <w:r w:rsidRPr="006A40AE">
        <w:t xml:space="preserve"> a </w:t>
      </w:r>
      <w:proofErr w:type="spellStart"/>
      <w:r w:rsidRPr="006A40AE">
        <w:t>condenser</w:t>
      </w:r>
      <w:proofErr w:type="spellEnd"/>
      <w:r w:rsidRPr="006A40AE">
        <w:t xml:space="preserve">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optimized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filling</w:t>
      </w:r>
      <w:proofErr w:type="spellEnd"/>
      <w:r w:rsidRPr="006A40AE">
        <w:t xml:space="preserve"> </w:t>
      </w:r>
      <w:proofErr w:type="spellStart"/>
      <w:r w:rsidRPr="006A40AE">
        <w:t>quantities</w:t>
      </w:r>
      <w:proofErr w:type="spellEnd"/>
      <w:r w:rsidRPr="006A40AE">
        <w:t xml:space="preserve">. The </w:t>
      </w:r>
      <w:proofErr w:type="spellStart"/>
      <w:r w:rsidRPr="006A40AE">
        <w:t>appropriate</w:t>
      </w:r>
      <w:proofErr w:type="spellEnd"/>
      <w:r w:rsidRPr="006A40AE">
        <w:t xml:space="preserve"> </w:t>
      </w:r>
      <w:proofErr w:type="spellStart"/>
      <w:r w:rsidRPr="006A40AE">
        <w:t>equipment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selected</w:t>
      </w:r>
      <w:proofErr w:type="spellEnd"/>
      <w:r w:rsidRPr="006A40AE">
        <w:t xml:space="preserve"> </w:t>
      </w: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requirements</w:t>
      </w:r>
      <w:proofErr w:type="spellEnd"/>
      <w:r w:rsidRPr="006A40AE">
        <w:t xml:space="preserve"> and </w:t>
      </w:r>
      <w:proofErr w:type="spellStart"/>
      <w:r w:rsidRPr="006A40AE">
        <w:t>performance</w:t>
      </w:r>
      <w:proofErr w:type="spellEnd"/>
      <w:r w:rsidRPr="006A40AE">
        <w:t xml:space="preserve"> </w:t>
      </w:r>
      <w:proofErr w:type="spellStart"/>
      <w:r w:rsidRPr="006A40AE">
        <w:t>requirements</w:t>
      </w:r>
      <w:proofErr w:type="spellEnd"/>
      <w:r w:rsidRPr="006A40AE">
        <w:t xml:space="preserve">. The </w:t>
      </w:r>
      <w:proofErr w:type="spellStart"/>
      <w:r w:rsidRPr="006A40AE">
        <w:t>brine</w:t>
      </w:r>
      <w:proofErr w:type="spellEnd"/>
      <w:r w:rsidRPr="006A40AE">
        <w:t>/</w:t>
      </w:r>
      <w:proofErr w:type="spellStart"/>
      <w:r w:rsidRPr="006A40AE">
        <w:t>consumer</w:t>
      </w:r>
      <w:proofErr w:type="spellEnd"/>
      <w:r w:rsidRPr="006A40AE">
        <w:t xml:space="preserve"> </w:t>
      </w:r>
      <w:proofErr w:type="spellStart"/>
      <w:r w:rsidRPr="006A40AE">
        <w:t>pumps</w:t>
      </w:r>
      <w:proofErr w:type="spellEnd"/>
      <w:r w:rsidRPr="006A40AE">
        <w:t xml:space="preserve"> </w:t>
      </w:r>
      <w:proofErr w:type="spellStart"/>
      <w:r w:rsidRPr="006A40AE">
        <w:t>required</w:t>
      </w:r>
      <w:proofErr w:type="spellEnd"/>
      <w:r w:rsidRPr="006A40AE">
        <w:t xml:space="preserve"> on </w:t>
      </w:r>
      <w:proofErr w:type="spellStart"/>
      <w:r w:rsidRPr="006A40AE">
        <w:t>site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enabled</w:t>
      </w:r>
      <w:proofErr w:type="spellEnd"/>
      <w:r w:rsidRPr="006A40AE">
        <w:t xml:space="preserve"> via a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signal</w:t>
      </w:r>
      <w:proofErr w:type="spellEnd"/>
      <w:r w:rsidRPr="006A40AE">
        <w:t xml:space="preserve">. </w:t>
      </w:r>
      <w:bookmarkStart w:id="0" w:name="_Hlk31882309"/>
      <w:r w:rsidRPr="006A40AE">
        <w:t xml:space="preserve">The </w:t>
      </w:r>
      <w:proofErr w:type="spellStart"/>
      <w:r w:rsidRPr="006A40AE">
        <w:t>brine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suitable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ambient </w:t>
      </w:r>
      <w:proofErr w:type="spellStart"/>
      <w:r w:rsidRPr="006A40AE">
        <w:t>temperatures</w:t>
      </w:r>
      <w:proofErr w:type="spellEnd"/>
      <w:r w:rsidRPr="006A40AE">
        <w:t xml:space="preserve"> &gt;40°C and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supplied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ready</w:t>
      </w:r>
      <w:proofErr w:type="spellEnd"/>
      <w:r w:rsidRPr="006A40AE">
        <w:t>-</w:t>
      </w:r>
      <w:proofErr w:type="spellStart"/>
      <w:r w:rsidRPr="006A40AE">
        <w:t>to</w:t>
      </w:r>
      <w:proofErr w:type="spellEnd"/>
      <w:r w:rsidRPr="006A40AE">
        <w:t xml:space="preserve">-connect </w:t>
      </w:r>
      <w:proofErr w:type="spellStart"/>
      <w:r w:rsidRPr="006A40AE">
        <w:t>unit</w:t>
      </w:r>
      <w:proofErr w:type="spellEnd"/>
      <w:r w:rsidRPr="006A40AE">
        <w:t>.</w:t>
      </w:r>
      <w:bookmarkEnd w:id="0"/>
      <w:r w:rsidRPr="006A40AE">
        <w:t xml:space="preserve"> Heat </w:t>
      </w:r>
      <w:proofErr w:type="spellStart"/>
      <w:r w:rsidRPr="006A40AE">
        <w:t>recovery</w:t>
      </w:r>
      <w:proofErr w:type="spellEnd"/>
      <w:r w:rsidRPr="006A40AE">
        <w:t xml:space="preserve"> </w:t>
      </w:r>
      <w:proofErr w:type="spellStart"/>
      <w:r w:rsidRPr="006A40AE">
        <w:t>using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  <w:r w:rsidRPr="006A40AE">
        <w:t xml:space="preserve"> </w:t>
      </w:r>
      <w:proofErr w:type="spellStart"/>
      <w:r w:rsidRPr="006A40AE">
        <w:t>energy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an </w:t>
      </w:r>
      <w:proofErr w:type="spellStart"/>
      <w:r w:rsidRPr="006A40AE">
        <w:t>option</w:t>
      </w:r>
      <w:proofErr w:type="spellEnd"/>
      <w:r w:rsidRPr="006A40AE">
        <w:t>.</w:t>
      </w:r>
    </w:p>
    <w:p w14:paraId="37B9CCC2" w14:textId="5DDEC417" w:rsidR="008E2645" w:rsidRDefault="008E2645" w:rsidP="00F25E85">
      <w:pPr>
        <w:jc w:val="both"/>
        <w:rPr>
          <w:b/>
          <w:color w:val="214B79"/>
          <w:sz w:val="24"/>
          <w:szCs w:val="24"/>
        </w:rPr>
      </w:pPr>
      <w:r>
        <w:rPr>
          <w:b/>
          <w:color w:val="214B79"/>
          <w:sz w:val="24"/>
          <w:szCs w:val="24"/>
        </w:rPr>
        <w:br w:type="page"/>
      </w:r>
    </w:p>
    <w:p w14:paraId="3CA659BC" w14:textId="77777777" w:rsidR="00F25E85" w:rsidRPr="009C6076" w:rsidRDefault="00F25E85" w:rsidP="00F25E85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lastRenderedPageBreak/>
        <w:t>Housing</w:t>
      </w:r>
    </w:p>
    <w:p w14:paraId="4F0B3253" w14:textId="336C10A0" w:rsidR="0041682E" w:rsidRDefault="00F25E85" w:rsidP="008B24BD">
      <w:pPr>
        <w:spacing w:line="240" w:lineRule="auto"/>
        <w:jc w:val="both"/>
      </w:pP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outdoor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provided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high-quality </w:t>
      </w:r>
      <w:proofErr w:type="spellStart"/>
      <w:r w:rsidRPr="006A40AE">
        <w:t>powder</w:t>
      </w:r>
      <w:proofErr w:type="spellEnd"/>
      <w:r w:rsidRPr="006A40AE">
        <w:t xml:space="preserve"> </w:t>
      </w:r>
      <w:proofErr w:type="spellStart"/>
      <w:r w:rsidRPr="006A40AE">
        <w:t>coating</w:t>
      </w:r>
      <w:proofErr w:type="spellEnd"/>
      <w:r w:rsidRPr="006A40AE">
        <w:t xml:space="preserve"> and </w:t>
      </w:r>
      <w:proofErr w:type="spellStart"/>
      <w:r w:rsidRPr="006A40AE">
        <w:t>sound</w:t>
      </w:r>
      <w:proofErr w:type="spellEnd"/>
      <w:r w:rsidRPr="006A40AE">
        <w:t xml:space="preserve"> </w:t>
      </w:r>
      <w:proofErr w:type="spellStart"/>
      <w:r w:rsidRPr="006A40AE">
        <w:t>insulation</w:t>
      </w:r>
      <w:proofErr w:type="spellEnd"/>
      <w:r w:rsidRPr="006A40AE">
        <w:t xml:space="preserve">. </w:t>
      </w:r>
      <w:bookmarkStart w:id="1" w:name="_Hlk31884392"/>
      <w:r w:rsidRPr="006A40AE">
        <w:t xml:space="preserve">The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,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hydraulics</w:t>
      </w:r>
      <w:proofErr w:type="spellEnd"/>
      <w:r w:rsidRPr="006A40AE">
        <w:t xml:space="preserve"> and dry cooler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spatially</w:t>
      </w:r>
      <w:proofErr w:type="spellEnd"/>
      <w:r w:rsidRPr="006A40AE">
        <w:t xml:space="preserve"> </w:t>
      </w:r>
      <w:proofErr w:type="spellStart"/>
      <w:r w:rsidRPr="006A40AE">
        <w:t>separated</w:t>
      </w:r>
      <w:proofErr w:type="spellEnd"/>
      <w:r w:rsidRPr="006A40AE">
        <w:t xml:space="preserve"> from </w:t>
      </w:r>
      <w:proofErr w:type="spellStart"/>
      <w:r w:rsidRPr="006A40AE">
        <w:t>each</w:t>
      </w:r>
      <w:proofErr w:type="spellEnd"/>
      <w:r w:rsidRPr="006A40AE">
        <w:t xml:space="preserve"> </w:t>
      </w:r>
      <w:proofErr w:type="spellStart"/>
      <w:r w:rsidRPr="006A40AE">
        <w:t>other</w:t>
      </w:r>
      <w:proofErr w:type="spellEnd"/>
      <w:r w:rsidRPr="006A40AE">
        <w:t xml:space="preserve">. </w:t>
      </w:r>
      <w:bookmarkEnd w:id="1"/>
      <w:r w:rsidRPr="006A40AE">
        <w:t xml:space="preserve">The MEC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supplied</w:t>
      </w:r>
      <w:proofErr w:type="spellEnd"/>
      <w:r w:rsidRPr="006A40AE">
        <w:t xml:space="preserve"> on </w:t>
      </w:r>
      <w:proofErr w:type="spellStart"/>
      <w:r w:rsidRPr="006A40AE">
        <w:t>six</w:t>
      </w:r>
      <w:proofErr w:type="spellEnd"/>
      <w:r w:rsidRPr="006A40AE">
        <w:t xml:space="preserve"> </w:t>
      </w:r>
      <w:proofErr w:type="spellStart"/>
      <w:r w:rsidRPr="006A40AE">
        <w:t>height-adjustable</w:t>
      </w:r>
      <w:proofErr w:type="spellEnd"/>
      <w:r w:rsidRPr="006A40AE">
        <w:t xml:space="preserve"> </w:t>
      </w:r>
      <w:proofErr w:type="spellStart"/>
      <w:r w:rsidRPr="006A40AE">
        <w:t>feet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dampers</w:t>
      </w:r>
      <w:proofErr w:type="spellEnd"/>
      <w:r w:rsidRPr="006A40AE">
        <w:t xml:space="preserve">. This </w:t>
      </w:r>
      <w:proofErr w:type="spellStart"/>
      <w:r w:rsidRPr="006A40AE">
        <w:t>makes</w:t>
      </w:r>
      <w:proofErr w:type="spellEnd"/>
      <w:r w:rsidRPr="006A40AE">
        <w:t xml:space="preserve"> </w:t>
      </w:r>
      <w:proofErr w:type="spellStart"/>
      <w:r w:rsidRPr="006A40AE">
        <w:t>it</w:t>
      </w:r>
      <w:proofErr w:type="spellEnd"/>
      <w:r w:rsidRPr="006A40AE">
        <w:t xml:space="preserve"> possible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compensate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uneven</w:t>
      </w:r>
      <w:proofErr w:type="spellEnd"/>
      <w:r w:rsidRPr="006A40AE">
        <w:t xml:space="preserve"> </w:t>
      </w:r>
      <w:proofErr w:type="spellStart"/>
      <w:r w:rsidRPr="006A40AE">
        <w:t>floors</w:t>
      </w:r>
      <w:proofErr w:type="spellEnd"/>
      <w:r w:rsidRPr="006A40AE">
        <w:t xml:space="preserve">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adjusted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position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on-site </w:t>
      </w:r>
      <w:proofErr w:type="spellStart"/>
      <w:r w:rsidRPr="006A40AE">
        <w:t>connecting</w:t>
      </w:r>
      <w:proofErr w:type="spellEnd"/>
      <w:r w:rsidRPr="006A40AE">
        <w:t xml:space="preserve"> </w:t>
      </w:r>
      <w:proofErr w:type="spellStart"/>
      <w:r w:rsidRPr="006A40AE">
        <w:t>pipes</w:t>
      </w:r>
      <w:proofErr w:type="spellEnd"/>
      <w:r w:rsidRPr="006A40AE">
        <w:t xml:space="preserve">. </w:t>
      </w:r>
      <w:bookmarkStart w:id="2" w:name="_Hlk31884429"/>
      <w:r w:rsidRPr="006A40AE">
        <w:t xml:space="preserve">Cranes and </w:t>
      </w:r>
      <w:proofErr w:type="spellStart"/>
      <w:r w:rsidRPr="006A40AE">
        <w:t>forklifts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safe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. </w:t>
      </w:r>
      <w:bookmarkEnd w:id="2"/>
      <w:proofErr w:type="spellStart"/>
      <w:r w:rsidRPr="006A40AE">
        <w:t>There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inspection</w:t>
      </w:r>
      <w:proofErr w:type="spellEnd"/>
      <w:r w:rsidRPr="006A40AE">
        <w:t xml:space="preserve"> </w:t>
      </w:r>
      <w:proofErr w:type="spellStart"/>
      <w:r w:rsidRPr="006A40AE">
        <w:t>openings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purposes</w:t>
      </w:r>
      <w:proofErr w:type="spellEnd"/>
      <w:r w:rsidRPr="006A40AE">
        <w:t>.</w:t>
      </w:r>
    </w:p>
    <w:p w14:paraId="53C6A995" w14:textId="77777777" w:rsidR="00F25E85" w:rsidRPr="008B24BD" w:rsidRDefault="00F25E85" w:rsidP="008B24BD">
      <w:pPr>
        <w:spacing w:line="240" w:lineRule="auto"/>
        <w:jc w:val="both"/>
        <w:rPr>
          <w:sz w:val="10"/>
          <w:szCs w:val="10"/>
        </w:rPr>
      </w:pPr>
    </w:p>
    <w:p w14:paraId="0D2C021B" w14:textId="77777777" w:rsidR="00F25E85" w:rsidRPr="009C6076" w:rsidRDefault="00F25E85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proofErr w:type="spellStart"/>
      <w:r w:rsidRPr="009C6076">
        <w:rPr>
          <w:b/>
          <w:color w:val="214B79"/>
          <w:sz w:val="24"/>
          <w:szCs w:val="24"/>
        </w:rPr>
        <w:t>Compressor</w:t>
      </w:r>
      <w:proofErr w:type="spellEnd"/>
    </w:p>
    <w:p w14:paraId="0CB8F3F1" w14:textId="77777777" w:rsidR="00F25E85" w:rsidRPr="006A40AE" w:rsidRDefault="00F25E85" w:rsidP="00F25E85">
      <w:pPr>
        <w:jc w:val="both"/>
      </w:pPr>
      <w:r w:rsidRPr="006A40AE">
        <w:t>Semi-</w:t>
      </w:r>
      <w:proofErr w:type="spellStart"/>
      <w:r w:rsidRPr="006A40AE">
        <w:t>hermetic</w:t>
      </w:r>
      <w:proofErr w:type="spellEnd"/>
      <w:r w:rsidRPr="006A40AE">
        <w:t xml:space="preserve"> </w:t>
      </w:r>
      <w:proofErr w:type="spellStart"/>
      <w:r w:rsidRPr="006A40AE">
        <w:t>reciprocating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high </w:t>
      </w:r>
      <w:proofErr w:type="spellStart"/>
      <w:r w:rsidRPr="006A40AE">
        <w:t>efficiency</w:t>
      </w:r>
      <w:proofErr w:type="spellEnd"/>
      <w:r w:rsidRPr="006A40AE">
        <w:t xml:space="preserve">, thermal </w:t>
      </w:r>
      <w:proofErr w:type="spellStart"/>
      <w:r w:rsidRPr="006A40AE">
        <w:t>protection</w:t>
      </w:r>
      <w:proofErr w:type="spellEnd"/>
      <w:r w:rsidRPr="006A40AE">
        <w:t xml:space="preserve"> </w:t>
      </w:r>
      <w:proofErr w:type="spellStart"/>
      <w:r w:rsidRPr="006A40AE">
        <w:t>thermostat</w:t>
      </w:r>
      <w:proofErr w:type="spellEnd"/>
      <w:r w:rsidRPr="006A40AE">
        <w:t xml:space="preserve"> per 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cover</w:t>
      </w:r>
      <w:proofErr w:type="spellEnd"/>
      <w:r w:rsidRPr="006A40AE">
        <w:t xml:space="preserve">, </w:t>
      </w:r>
      <w:proofErr w:type="spellStart"/>
      <w:r w:rsidRPr="006A40AE">
        <w:t>engine</w:t>
      </w:r>
      <w:proofErr w:type="spellEnd"/>
      <w:r w:rsidRPr="006A40AE">
        <w:t xml:space="preserve"> </w:t>
      </w:r>
      <w:proofErr w:type="spellStart"/>
      <w:r w:rsidRPr="006A40AE">
        <w:t>protection</w:t>
      </w:r>
      <w:proofErr w:type="spellEnd"/>
      <w:r w:rsidRPr="006A40AE">
        <w:t xml:space="preserve">, </w:t>
      </w:r>
      <w:proofErr w:type="spellStart"/>
      <w:r w:rsidRPr="006A40AE">
        <w:t>oil</w:t>
      </w:r>
      <w:proofErr w:type="spellEnd"/>
      <w:r w:rsidRPr="006A40AE">
        <w:t xml:space="preserve"> </w:t>
      </w:r>
      <w:proofErr w:type="spellStart"/>
      <w:r w:rsidRPr="006A40AE">
        <w:t>sump</w:t>
      </w:r>
      <w:proofErr w:type="spellEnd"/>
      <w:r w:rsidRPr="006A40AE">
        <w:t xml:space="preserve"> </w:t>
      </w:r>
      <w:proofErr w:type="spellStart"/>
      <w:r w:rsidRPr="006A40AE">
        <w:t>heating</w:t>
      </w:r>
      <w:proofErr w:type="spellEnd"/>
      <w:r w:rsidRPr="006A40AE">
        <w:t xml:space="preserve">, </w:t>
      </w:r>
      <w:proofErr w:type="spellStart"/>
      <w:r w:rsidRPr="006A40AE">
        <w:t>rubber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</w:t>
      </w:r>
      <w:proofErr w:type="spellEnd"/>
      <w:r w:rsidRPr="006A40AE">
        <w:t xml:space="preserve">, </w:t>
      </w:r>
      <w:proofErr w:type="spellStart"/>
      <w:r w:rsidRPr="006A40AE">
        <w:t>oil</w:t>
      </w:r>
      <w:proofErr w:type="spellEnd"/>
      <w:r w:rsidRPr="006A40AE">
        <w:t xml:space="preserve"> pump and </w:t>
      </w:r>
      <w:proofErr w:type="spellStart"/>
      <w:r w:rsidRPr="006A40AE">
        <w:t>special</w:t>
      </w:r>
      <w:proofErr w:type="spellEnd"/>
      <w:r w:rsidRPr="006A40AE">
        <w:t xml:space="preserve"> </w:t>
      </w:r>
      <w:proofErr w:type="spellStart"/>
      <w:r w:rsidRPr="006A40AE">
        <w:t>oil</w:t>
      </w:r>
      <w:proofErr w:type="spellEnd"/>
      <w:r w:rsidRPr="006A40AE">
        <w:t xml:space="preserve"> </w:t>
      </w:r>
      <w:proofErr w:type="spellStart"/>
      <w:r w:rsidRPr="006A40AE">
        <w:t>filling</w:t>
      </w:r>
      <w:proofErr w:type="spellEnd"/>
      <w:r w:rsidRPr="006A40AE">
        <w:t xml:space="preserve">. The </w:t>
      </w:r>
      <w:proofErr w:type="spellStart"/>
      <w:r w:rsidRPr="006A40AE">
        <w:t>compressor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approved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hydrocarbons</w:t>
      </w:r>
      <w:proofErr w:type="spellEnd"/>
      <w:r w:rsidRPr="006A40AE">
        <w:t xml:space="preserve">. The power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carried</w:t>
      </w:r>
      <w:proofErr w:type="spellEnd"/>
      <w:r w:rsidRPr="006A40AE">
        <w:t xml:space="preserve"> out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standard</w:t>
      </w:r>
      <w:proofErr w:type="spellEnd"/>
      <w:r w:rsidRPr="006A40AE">
        <w:t xml:space="preserve"> via </w:t>
      </w:r>
      <w:proofErr w:type="spellStart"/>
      <w:r w:rsidRPr="006A40AE">
        <w:t>step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(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deactivation</w:t>
      </w:r>
      <w:proofErr w:type="spellEnd"/>
      <w:r w:rsidRPr="006A40AE">
        <w:t xml:space="preserve">).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optionally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>.</w:t>
      </w:r>
    </w:p>
    <w:p w14:paraId="2109EE08" w14:textId="51F206B9" w:rsidR="0041682E" w:rsidRPr="008B24BD" w:rsidRDefault="0041682E" w:rsidP="00B130C2">
      <w:pPr>
        <w:spacing w:line="240" w:lineRule="auto"/>
        <w:jc w:val="both"/>
        <w:rPr>
          <w:sz w:val="10"/>
          <w:szCs w:val="10"/>
        </w:rPr>
      </w:pPr>
    </w:p>
    <w:p w14:paraId="2B23F7F7" w14:textId="5C7EC1DF" w:rsidR="00F25E85" w:rsidRPr="009C6076" w:rsidRDefault="00C116A2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>
        <w:rPr>
          <w:b/>
          <w:color w:val="214B79"/>
          <w:sz w:val="24"/>
          <w:szCs w:val="24"/>
        </w:rPr>
        <w:t>Evaporator</w:t>
      </w:r>
    </w:p>
    <w:p w14:paraId="05E06B38" w14:textId="77777777" w:rsidR="00C116A2" w:rsidRPr="006A40AE" w:rsidRDefault="00C116A2" w:rsidP="00C116A2">
      <w:pPr>
        <w:jc w:val="both"/>
      </w:pPr>
      <w:r w:rsidRPr="006A40AE">
        <w:t xml:space="preserve">A </w:t>
      </w:r>
      <w:proofErr w:type="spellStart"/>
      <w:r w:rsidRPr="006A40AE">
        <w:t>soldered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and a </w:t>
      </w:r>
      <w:proofErr w:type="spellStart"/>
      <w:r w:rsidRPr="006A40AE">
        <w:t>brine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dry </w:t>
      </w:r>
      <w:proofErr w:type="spellStart"/>
      <w:r w:rsidRPr="006A40AE">
        <w:t>evaporation</w:t>
      </w:r>
      <w:proofErr w:type="spellEnd"/>
      <w:r w:rsidRPr="006A40AE">
        <w:t xml:space="preserve">. </w:t>
      </w:r>
      <w:proofErr w:type="spellStart"/>
      <w:r w:rsidRPr="006A40AE">
        <w:t>Patented</w:t>
      </w:r>
      <w:proofErr w:type="spellEnd"/>
      <w:r w:rsidRPr="006A40AE">
        <w:t xml:space="preserve"> </w:t>
      </w:r>
      <w:proofErr w:type="spellStart"/>
      <w:r w:rsidRPr="006A40AE">
        <w:t>ducting</w:t>
      </w:r>
      <w:proofErr w:type="spellEnd"/>
      <w:r w:rsidRPr="006A40AE">
        <w:t xml:space="preserve">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structure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distributors</w:t>
      </w:r>
      <w:proofErr w:type="spellEnd"/>
      <w:r w:rsidRPr="006A40AE">
        <w:t xml:space="preserve"> </w:t>
      </w:r>
      <w:proofErr w:type="spellStart"/>
      <w:r w:rsidRPr="006A40AE">
        <w:t>ensure</w:t>
      </w:r>
      <w:proofErr w:type="spellEnd"/>
      <w:r w:rsidRPr="006A40AE">
        <w:t xml:space="preserve"> maximum </w:t>
      </w:r>
      <w:proofErr w:type="spellStart"/>
      <w:r w:rsidRPr="006A40AE">
        <w:t>efficiency</w:t>
      </w:r>
      <w:proofErr w:type="spellEnd"/>
      <w:r w:rsidRPr="006A40AE">
        <w:t xml:space="preserve">. The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completely</w:t>
      </w:r>
      <w:proofErr w:type="spellEnd"/>
      <w:r w:rsidRPr="006A40AE">
        <w:t xml:space="preserve"> </w:t>
      </w:r>
      <w:proofErr w:type="spellStart"/>
      <w:r w:rsidRPr="006A40AE">
        <w:t>closed</w:t>
      </w:r>
      <w:proofErr w:type="spellEnd"/>
      <w:r w:rsidRPr="006A40AE">
        <w:t xml:space="preserve"> </w:t>
      </w:r>
      <w:proofErr w:type="spellStart"/>
      <w:r w:rsidRPr="006A40AE">
        <w:t>cell</w:t>
      </w:r>
      <w:proofErr w:type="spellEnd"/>
      <w:r w:rsidRPr="006A40AE">
        <w:t xml:space="preserve"> </w:t>
      </w:r>
      <w:proofErr w:type="spellStart"/>
      <w:r w:rsidRPr="006A40AE">
        <w:t>insulated</w:t>
      </w:r>
      <w:proofErr w:type="spellEnd"/>
      <w:r w:rsidRPr="006A40AE">
        <w:t>.</w:t>
      </w:r>
    </w:p>
    <w:p w14:paraId="4CF8C11C" w14:textId="4C0D4F21" w:rsidR="008E2645" w:rsidRDefault="008E2645" w:rsidP="00B130C2">
      <w:pPr>
        <w:spacing w:line="240" w:lineRule="auto"/>
        <w:jc w:val="both"/>
        <w:rPr>
          <w:sz w:val="10"/>
          <w:szCs w:val="10"/>
        </w:rPr>
      </w:pPr>
    </w:p>
    <w:p w14:paraId="6AF8638C" w14:textId="77777777" w:rsidR="00C116A2" w:rsidRPr="00C116A2" w:rsidRDefault="00C116A2" w:rsidP="00C116A2">
      <w:pPr>
        <w:jc w:val="both"/>
        <w:rPr>
          <w:b/>
          <w:color w:val="214B79"/>
          <w:sz w:val="24"/>
          <w:szCs w:val="24"/>
        </w:rPr>
      </w:pPr>
      <w:r w:rsidRPr="00C116A2">
        <w:rPr>
          <w:b/>
          <w:color w:val="214B79"/>
          <w:sz w:val="24"/>
          <w:szCs w:val="24"/>
        </w:rPr>
        <w:t xml:space="preserve">Internal </w:t>
      </w:r>
      <w:proofErr w:type="spellStart"/>
      <w:r w:rsidRPr="00C116A2">
        <w:rPr>
          <w:b/>
          <w:color w:val="214B79"/>
          <w:sz w:val="24"/>
          <w:szCs w:val="24"/>
        </w:rPr>
        <w:t>heat</w:t>
      </w:r>
      <w:proofErr w:type="spellEnd"/>
      <w:r w:rsidRPr="00C116A2">
        <w:rPr>
          <w:b/>
          <w:color w:val="214B79"/>
          <w:sz w:val="24"/>
          <w:szCs w:val="24"/>
        </w:rPr>
        <w:t xml:space="preserve"> </w:t>
      </w:r>
      <w:proofErr w:type="spellStart"/>
      <w:r w:rsidRPr="00C116A2">
        <w:rPr>
          <w:b/>
          <w:color w:val="214B79"/>
          <w:sz w:val="24"/>
          <w:szCs w:val="24"/>
        </w:rPr>
        <w:t>exchanger</w:t>
      </w:r>
      <w:proofErr w:type="spellEnd"/>
    </w:p>
    <w:p w14:paraId="560FD104" w14:textId="77777777" w:rsidR="00C116A2" w:rsidRPr="006A40AE" w:rsidRDefault="00C116A2" w:rsidP="00C116A2">
      <w:pPr>
        <w:jc w:val="both"/>
      </w:pPr>
      <w:r w:rsidRPr="006A40AE">
        <w:t xml:space="preserve">The internal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(</w:t>
      </w:r>
      <w:proofErr w:type="spellStart"/>
      <w:r w:rsidRPr="006A40AE">
        <w:t>overheating</w:t>
      </w:r>
      <w:proofErr w:type="spellEnd"/>
      <w:r w:rsidRPr="006A40AE">
        <w:t xml:space="preserve"> / </w:t>
      </w:r>
      <w:proofErr w:type="spellStart"/>
      <w:r w:rsidRPr="006A40AE">
        <w:t>subcooling</w:t>
      </w:r>
      <w:proofErr w:type="spellEnd"/>
      <w:r w:rsidRPr="006A40AE">
        <w:t xml:space="preserve">) </w:t>
      </w:r>
      <w:proofErr w:type="spellStart"/>
      <w:r w:rsidRPr="006A40AE">
        <w:t>ensures</w:t>
      </w:r>
      <w:proofErr w:type="spellEnd"/>
      <w:r w:rsidRPr="006A40AE">
        <w:t xml:space="preserve"> </w:t>
      </w:r>
      <w:proofErr w:type="spellStart"/>
      <w:r w:rsidRPr="006A40AE">
        <w:t>significantly</w:t>
      </w:r>
      <w:proofErr w:type="spellEnd"/>
      <w:r w:rsidRPr="006A40AE">
        <w:t xml:space="preserve"> </w:t>
      </w:r>
      <w:proofErr w:type="spellStart"/>
      <w:r w:rsidRPr="006A40AE">
        <w:t>increased</w:t>
      </w:r>
      <w:proofErr w:type="spellEnd"/>
      <w:r w:rsidRPr="006A40AE">
        <w:t xml:space="preserve"> </w:t>
      </w:r>
      <w:proofErr w:type="spellStart"/>
      <w:r w:rsidRPr="006A40AE">
        <w:t>efficiency</w:t>
      </w:r>
      <w:proofErr w:type="spellEnd"/>
      <w:r w:rsidRPr="006A40AE">
        <w:t xml:space="preserve"> and </w:t>
      </w:r>
      <w:proofErr w:type="spellStart"/>
      <w:r w:rsidRPr="006A40AE">
        <w:t>safe</w:t>
      </w:r>
      <w:proofErr w:type="spellEnd"/>
      <w:r w:rsidRPr="006A40AE">
        <w:t xml:space="preserve"> </w:t>
      </w:r>
      <w:proofErr w:type="spellStart"/>
      <w:r w:rsidRPr="006A40AE">
        <w:t>operating</w:t>
      </w:r>
      <w:proofErr w:type="spellEnd"/>
      <w:r w:rsidRPr="006A40AE">
        <w:t xml:space="preserve"> </w:t>
      </w:r>
      <w:proofErr w:type="spellStart"/>
      <w:r w:rsidRPr="006A40AE">
        <w:t>behavior</w:t>
      </w:r>
      <w:proofErr w:type="spellEnd"/>
      <w:r w:rsidRPr="006A40AE">
        <w:t xml:space="preserve">. The </w:t>
      </w:r>
      <w:proofErr w:type="spellStart"/>
      <w:r w:rsidRPr="006A40AE">
        <w:t>integration</w:t>
      </w:r>
      <w:proofErr w:type="spellEnd"/>
      <w:r w:rsidRPr="006A40AE">
        <w:t xml:space="preserve"> </w:t>
      </w:r>
      <w:proofErr w:type="spellStart"/>
      <w:r w:rsidRPr="006A40AE">
        <w:t>takes</w:t>
      </w:r>
      <w:proofErr w:type="spellEnd"/>
      <w:r w:rsidRPr="006A40AE">
        <w:t xml:space="preserve"> </w:t>
      </w:r>
      <w:proofErr w:type="spellStart"/>
      <w:r w:rsidRPr="006A40AE">
        <w:t>place</w:t>
      </w:r>
      <w:proofErr w:type="spellEnd"/>
      <w:r w:rsidRPr="006A40AE">
        <w:t xml:space="preserve"> via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respective</w:t>
      </w:r>
      <w:proofErr w:type="spellEnd"/>
      <w:r w:rsidRPr="006A40AE">
        <w:t xml:space="preserve"> </w:t>
      </w:r>
      <w:proofErr w:type="spellStart"/>
      <w:r w:rsidRPr="006A40AE">
        <w:t>suction</w:t>
      </w:r>
      <w:proofErr w:type="spellEnd"/>
      <w:r w:rsidRPr="006A40AE">
        <w:t xml:space="preserve"> gas and liquid </w:t>
      </w:r>
      <w:proofErr w:type="spellStart"/>
      <w:r w:rsidRPr="006A40AE">
        <w:t>line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and </w:t>
      </w:r>
      <w:proofErr w:type="spellStart"/>
      <w:r w:rsidRPr="006A40AE">
        <w:t>leads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liquid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being</w:t>
      </w:r>
      <w:proofErr w:type="spellEnd"/>
      <w:r w:rsidRPr="006A40AE">
        <w:t xml:space="preserve"> </w:t>
      </w:r>
      <w:proofErr w:type="spellStart"/>
      <w:r w:rsidRPr="006A40AE">
        <w:t>undercooled</w:t>
      </w:r>
      <w:proofErr w:type="spellEnd"/>
      <w:r w:rsidRPr="006A40AE">
        <w:t xml:space="preserve"> </w:t>
      </w:r>
      <w:proofErr w:type="spellStart"/>
      <w:r w:rsidRPr="006A40AE">
        <w:t>upstream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  <w:r w:rsidRPr="006A40AE">
        <w:t>.</w:t>
      </w:r>
    </w:p>
    <w:p w14:paraId="42DE7341" w14:textId="151A95F1" w:rsidR="00C116A2" w:rsidRDefault="00C116A2" w:rsidP="00B130C2">
      <w:pPr>
        <w:spacing w:line="240" w:lineRule="auto"/>
        <w:jc w:val="both"/>
        <w:rPr>
          <w:sz w:val="10"/>
          <w:szCs w:val="10"/>
        </w:rPr>
      </w:pPr>
    </w:p>
    <w:p w14:paraId="1967946E" w14:textId="77777777" w:rsidR="00C116A2" w:rsidRPr="00C116A2" w:rsidRDefault="00C116A2" w:rsidP="00C116A2">
      <w:pPr>
        <w:jc w:val="both"/>
        <w:rPr>
          <w:b/>
          <w:color w:val="214B79"/>
          <w:sz w:val="24"/>
          <w:szCs w:val="24"/>
        </w:rPr>
      </w:pPr>
      <w:proofErr w:type="spellStart"/>
      <w:r w:rsidRPr="00C116A2">
        <w:rPr>
          <w:b/>
          <w:color w:val="214B79"/>
          <w:sz w:val="24"/>
          <w:szCs w:val="24"/>
        </w:rPr>
        <w:t>Condenser</w:t>
      </w:r>
      <w:proofErr w:type="spellEnd"/>
    </w:p>
    <w:p w14:paraId="35B608A4" w14:textId="77777777" w:rsidR="00C116A2" w:rsidRPr="006A40AE" w:rsidRDefault="00C116A2" w:rsidP="00C116A2">
      <w:pPr>
        <w:jc w:val="both"/>
      </w:pPr>
      <w:r w:rsidRPr="006A40AE">
        <w:t xml:space="preserve">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case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direct</w:t>
      </w:r>
      <w:proofErr w:type="spellEnd"/>
      <w:r w:rsidRPr="006A40AE">
        <w:t xml:space="preserve"> </w:t>
      </w:r>
      <w:proofErr w:type="spellStart"/>
      <w:r w:rsidRPr="006A40AE">
        <w:t>liquefaction</w:t>
      </w:r>
      <w:proofErr w:type="spellEnd"/>
      <w:r w:rsidRPr="006A40AE">
        <w:t xml:space="preserve">, a </w:t>
      </w:r>
      <w:proofErr w:type="spellStart"/>
      <w:r w:rsidRPr="006A40AE">
        <w:t>liquefier-optimized</w:t>
      </w:r>
      <w:proofErr w:type="spellEnd"/>
      <w:r w:rsidRPr="006A40AE">
        <w:t xml:space="preserve"> </w:t>
      </w:r>
      <w:proofErr w:type="spellStart"/>
      <w:r w:rsidRPr="006A40AE">
        <w:t>condenser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. This </w:t>
      </w:r>
      <w:proofErr w:type="spellStart"/>
      <w:r w:rsidRPr="006A40AE">
        <w:t>enables</w:t>
      </w:r>
      <w:proofErr w:type="spellEnd"/>
      <w:r w:rsidRPr="006A40AE">
        <w:t xml:space="preserve">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. The </w:t>
      </w:r>
      <w:proofErr w:type="spellStart"/>
      <w:r w:rsidRPr="006A40AE">
        <w:t>condenser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MAC </w:t>
      </w:r>
      <w:proofErr w:type="spellStart"/>
      <w:r w:rsidRPr="006A40AE">
        <w:t>housing</w:t>
      </w:r>
      <w:proofErr w:type="spellEnd"/>
      <w:r w:rsidRPr="006A40AE">
        <w:t xml:space="preserve"> and </w:t>
      </w:r>
      <w:proofErr w:type="spellStart"/>
      <w:r w:rsidRPr="006A40AE">
        <w:t>equipped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low-noise</w:t>
      </w:r>
      <w:proofErr w:type="spellEnd"/>
      <w:r w:rsidRPr="006A40AE">
        <w:t xml:space="preserve"> and </w:t>
      </w:r>
      <w:proofErr w:type="spellStart"/>
      <w:r w:rsidRPr="006A40AE">
        <w:t>maintenance-free</w:t>
      </w:r>
      <w:proofErr w:type="spellEnd"/>
      <w:r w:rsidRPr="006A40AE">
        <w:t xml:space="preserve"> EC </w:t>
      </w:r>
      <w:proofErr w:type="spellStart"/>
      <w:r w:rsidRPr="006A40AE">
        <w:t>fans</w:t>
      </w:r>
      <w:proofErr w:type="spellEnd"/>
      <w:r w:rsidRPr="006A40AE">
        <w:t xml:space="preserve">. The </w:t>
      </w:r>
      <w:proofErr w:type="spellStart"/>
      <w:r w:rsidRPr="006A40AE">
        <w:t>drive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fan blade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supporting</w:t>
      </w:r>
      <w:proofErr w:type="spellEnd"/>
      <w:r w:rsidRPr="006A40AE">
        <w:t xml:space="preserve"> </w:t>
      </w:r>
      <w:proofErr w:type="spellStart"/>
      <w:r w:rsidRPr="006A40AE">
        <w:t>protective</w:t>
      </w:r>
      <w:proofErr w:type="spellEnd"/>
      <w:r w:rsidRPr="006A40AE">
        <w:t xml:space="preserve"> grille </w:t>
      </w:r>
      <w:proofErr w:type="spellStart"/>
      <w:r w:rsidRPr="006A40AE">
        <w:t>construction</w:t>
      </w:r>
      <w:proofErr w:type="spellEnd"/>
      <w:r w:rsidRPr="006A40AE">
        <w:t xml:space="preserve"> </w:t>
      </w:r>
      <w:proofErr w:type="spellStart"/>
      <w:r w:rsidRPr="006A40AE">
        <w:t>form</w:t>
      </w:r>
      <w:proofErr w:type="spellEnd"/>
      <w:r w:rsidRPr="006A40AE">
        <w:t xml:space="preserve"> an optimal </w:t>
      </w:r>
      <w:proofErr w:type="spellStart"/>
      <w:r w:rsidRPr="006A40AE">
        <w:t>ventilation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 xml:space="preserve">. The EC </w:t>
      </w:r>
      <w:proofErr w:type="spellStart"/>
      <w:r w:rsidRPr="006A40AE">
        <w:t>fans</w:t>
      </w:r>
      <w:proofErr w:type="spellEnd"/>
      <w:r w:rsidRPr="006A40AE">
        <w:t xml:space="preserve"> </w:t>
      </w:r>
      <w:proofErr w:type="spellStart"/>
      <w:r w:rsidRPr="006A40AE">
        <w:t>ensure</w:t>
      </w:r>
      <w:proofErr w:type="spellEnd"/>
      <w:r w:rsidRPr="006A40AE">
        <w:t xml:space="preserve"> high </w:t>
      </w:r>
      <w:proofErr w:type="spellStart"/>
      <w:r w:rsidRPr="006A40AE">
        <w:t>energy</w:t>
      </w:r>
      <w:proofErr w:type="spellEnd"/>
      <w:r w:rsidRPr="006A40AE">
        <w:t xml:space="preserve"> </w:t>
      </w:r>
      <w:proofErr w:type="spellStart"/>
      <w:r w:rsidRPr="006A40AE">
        <w:t>efficiency</w:t>
      </w:r>
      <w:proofErr w:type="spellEnd"/>
      <w:r w:rsidRPr="006A40AE">
        <w:t xml:space="preserve"> via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condensing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. All axial </w:t>
      </w:r>
      <w:proofErr w:type="spellStart"/>
      <w:r w:rsidRPr="006A40AE">
        <w:t>fans</w:t>
      </w:r>
      <w:proofErr w:type="spellEnd"/>
      <w:r w:rsidRPr="006A40AE">
        <w:t xml:space="preserve"> </w:t>
      </w:r>
      <w:proofErr w:type="spellStart"/>
      <w:r w:rsidRPr="006A40AE">
        <w:t>have</w:t>
      </w:r>
      <w:proofErr w:type="spellEnd"/>
      <w:r w:rsidRPr="006A40AE">
        <w:t xml:space="preserve"> a separate </w:t>
      </w:r>
      <w:proofErr w:type="spellStart"/>
      <w:r w:rsidRPr="006A40AE">
        <w:t>repair</w:t>
      </w:r>
      <w:proofErr w:type="spellEnd"/>
      <w:r w:rsidRPr="006A40AE">
        <w:t xml:space="preserve"> switch and </w:t>
      </w:r>
      <w:proofErr w:type="spellStart"/>
      <w:r w:rsidRPr="006A40AE">
        <w:t>are</w:t>
      </w:r>
      <w:proofErr w:type="spellEnd"/>
      <w:r w:rsidRPr="006A40AE">
        <w:t xml:space="preserve"> easy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>.</w:t>
      </w:r>
    </w:p>
    <w:p w14:paraId="37F6FD7E" w14:textId="77777777" w:rsidR="00C116A2" w:rsidRPr="008B24BD" w:rsidRDefault="00C116A2" w:rsidP="00B130C2">
      <w:pPr>
        <w:spacing w:line="240" w:lineRule="auto"/>
        <w:jc w:val="both"/>
        <w:rPr>
          <w:sz w:val="10"/>
          <w:szCs w:val="10"/>
        </w:rPr>
      </w:pPr>
    </w:p>
    <w:p w14:paraId="0E4BBCE8" w14:textId="77777777" w:rsidR="00C116A2" w:rsidRPr="00C116A2" w:rsidRDefault="00C116A2" w:rsidP="00C116A2">
      <w:pPr>
        <w:rPr>
          <w:b/>
          <w:color w:val="214B79"/>
          <w:sz w:val="24"/>
          <w:szCs w:val="24"/>
        </w:rPr>
      </w:pPr>
      <w:r w:rsidRPr="00C116A2">
        <w:rPr>
          <w:b/>
          <w:color w:val="214B79"/>
          <w:sz w:val="24"/>
          <w:szCs w:val="24"/>
        </w:rPr>
        <w:t xml:space="preserve">Refrigeration </w:t>
      </w:r>
      <w:proofErr w:type="spellStart"/>
      <w:r w:rsidRPr="00C116A2">
        <w:rPr>
          <w:b/>
          <w:color w:val="214B79"/>
          <w:sz w:val="24"/>
          <w:szCs w:val="24"/>
        </w:rPr>
        <w:t>cycle</w:t>
      </w:r>
      <w:proofErr w:type="spellEnd"/>
    </w:p>
    <w:p w14:paraId="0A9AD884" w14:textId="77777777" w:rsidR="00C116A2" w:rsidRPr="006A40AE" w:rsidRDefault="00C116A2" w:rsidP="00C116A2">
      <w:pPr>
        <w:jc w:val="both"/>
      </w:pPr>
      <w:r w:rsidRPr="006A40AE">
        <w:t xml:space="preserve">In </w:t>
      </w:r>
      <w:proofErr w:type="spellStart"/>
      <w:r w:rsidRPr="006A40AE">
        <w:t>addition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central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includes</w:t>
      </w:r>
      <w:proofErr w:type="spellEnd"/>
      <w:r w:rsidRPr="006A40AE">
        <w:t xml:space="preserve"> </w:t>
      </w:r>
      <w:proofErr w:type="spellStart"/>
      <w:r w:rsidRPr="006A40AE">
        <w:t>compressors</w:t>
      </w:r>
      <w:proofErr w:type="spellEnd"/>
      <w:r w:rsidRPr="006A40AE">
        <w:t xml:space="preserve"> and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exchangers</w:t>
      </w:r>
      <w:proofErr w:type="spellEnd"/>
      <w:r w:rsidRPr="006A40AE">
        <w:t xml:space="preserve">, an electronic </w:t>
      </w:r>
      <w:proofErr w:type="spellStart"/>
      <w:r w:rsidRPr="006A40AE">
        <w:t>or</w:t>
      </w:r>
      <w:proofErr w:type="spellEnd"/>
      <w:r w:rsidRPr="006A40AE">
        <w:t xml:space="preserve"> </w:t>
      </w:r>
      <w:proofErr w:type="spellStart"/>
      <w:r w:rsidRPr="006A40AE">
        <w:t>thermostatic</w:t>
      </w:r>
      <w:proofErr w:type="spellEnd"/>
      <w:r w:rsidRPr="006A40AE">
        <w:t xml:space="preserve">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standard</w:t>
      </w:r>
      <w:proofErr w:type="spellEnd"/>
      <w:r w:rsidRPr="006A40AE">
        <w:t xml:space="preserve">, </w:t>
      </w:r>
      <w:proofErr w:type="spellStart"/>
      <w:r w:rsidRPr="006A40AE">
        <w:t>temperature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and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valves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and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version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switches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 and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. The </w:t>
      </w:r>
      <w:proofErr w:type="spellStart"/>
      <w:r w:rsidRPr="006A40AE">
        <w:t>cold-conducting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provided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closed-cell</w:t>
      </w:r>
      <w:proofErr w:type="spellEnd"/>
      <w:r w:rsidRPr="006A40AE">
        <w:t xml:space="preserve"> </w:t>
      </w:r>
      <w:proofErr w:type="spellStart"/>
      <w:r w:rsidRPr="006A40AE">
        <w:t>insulation</w:t>
      </w:r>
      <w:proofErr w:type="spellEnd"/>
      <w:r w:rsidRPr="006A40AE">
        <w:t xml:space="preserve">. All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suitable</w:t>
      </w:r>
      <w:proofErr w:type="spellEnd"/>
      <w:r w:rsidRPr="006A40AE">
        <w:t xml:space="preserve"> and </w:t>
      </w:r>
      <w:proofErr w:type="spellStart"/>
      <w:r w:rsidRPr="006A40AE">
        <w:t>approved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hydrocarbons</w:t>
      </w:r>
      <w:proofErr w:type="spellEnd"/>
      <w:r w:rsidRPr="006A40AE">
        <w:t>.</w:t>
      </w:r>
    </w:p>
    <w:p w14:paraId="73DA111F" w14:textId="77777777" w:rsidR="00C116A2" w:rsidRDefault="00C116A2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p w14:paraId="2EE75DBA" w14:textId="77777777" w:rsidR="00C116A2" w:rsidRDefault="00C116A2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</w:p>
    <w:p w14:paraId="1F5250DF" w14:textId="0FCFB88B" w:rsidR="00F25E85" w:rsidRPr="009C6076" w:rsidRDefault="00F25E85" w:rsidP="00F25E85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>Type-</w:t>
      </w:r>
      <w:proofErr w:type="spellStart"/>
      <w:r w:rsidRPr="009C6076">
        <w:rPr>
          <w:b/>
          <w:color w:val="214B79"/>
          <w:sz w:val="24"/>
          <w:szCs w:val="24"/>
        </w:rPr>
        <w:t>tested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security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systems</w:t>
      </w:r>
      <w:proofErr w:type="spellEnd"/>
    </w:p>
    <w:p w14:paraId="3A25E45F" w14:textId="63698B01" w:rsidR="00F25E85" w:rsidRPr="006A40AE" w:rsidRDefault="00F25E85" w:rsidP="00F25E85">
      <w:pPr>
        <w:autoSpaceDE w:val="0"/>
        <w:autoSpaceDN w:val="0"/>
        <w:adjustRightInd w:val="0"/>
        <w:jc w:val="both"/>
      </w:pPr>
      <w:r w:rsidRPr="006A40AE">
        <w:t xml:space="preserve">A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trough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closed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base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 xml:space="preserve">. The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above</w:t>
      </w:r>
      <w:proofErr w:type="spellEnd"/>
      <w:r w:rsidRPr="006A40AE">
        <w:t xml:space="preserve"> </w:t>
      </w:r>
      <w:proofErr w:type="spellStart"/>
      <w:r w:rsidRPr="006A40AE">
        <w:t>this</w:t>
      </w:r>
      <w:proofErr w:type="spellEnd"/>
      <w:r w:rsidRPr="006A40AE">
        <w:t xml:space="preserve">. Any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escapes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retained</w:t>
      </w:r>
      <w:proofErr w:type="spellEnd"/>
      <w:r w:rsidRPr="006A40AE">
        <w:t xml:space="preserve"> in </w:t>
      </w:r>
      <w:proofErr w:type="spellStart"/>
      <w:r w:rsidRPr="006A40AE">
        <w:t>this</w:t>
      </w:r>
      <w:proofErr w:type="spellEnd"/>
      <w:r w:rsidRPr="006A40AE">
        <w:t xml:space="preserve"> </w:t>
      </w:r>
      <w:proofErr w:type="spellStart"/>
      <w:r w:rsidRPr="006A40AE">
        <w:t>sump</w:t>
      </w:r>
      <w:proofErr w:type="spellEnd"/>
      <w:r w:rsidRPr="006A40AE">
        <w:t xml:space="preserve">. The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equipped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two</w:t>
      </w:r>
      <w:proofErr w:type="spellEnd"/>
      <w:r w:rsidRPr="006A40AE">
        <w:t xml:space="preserve">-stage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(ATEX). The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part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concept</w:t>
      </w:r>
      <w:proofErr w:type="spellEnd"/>
      <w:r w:rsidRPr="006A40AE">
        <w:t xml:space="preserve">. </w:t>
      </w:r>
      <w:proofErr w:type="spellStart"/>
      <w:r w:rsidRPr="006A40AE">
        <w:t>It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 separate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which</w:t>
      </w:r>
      <w:proofErr w:type="spellEnd"/>
      <w:r w:rsidRPr="006A40AE">
        <w:t xml:space="preserve">,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event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an </w:t>
      </w:r>
      <w:proofErr w:type="spellStart"/>
      <w:r w:rsidRPr="006A40AE">
        <w:t>increased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concentration</w:t>
      </w:r>
      <w:proofErr w:type="spellEnd"/>
      <w:r w:rsidRPr="006A40AE">
        <w:t xml:space="preserve">, </w:t>
      </w:r>
      <w:proofErr w:type="spellStart"/>
      <w:r w:rsidRPr="006A40AE">
        <w:t>switches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ATEX-</w:t>
      </w:r>
      <w:proofErr w:type="spellStart"/>
      <w:r w:rsidRPr="006A40AE">
        <w:t>safety</w:t>
      </w:r>
      <w:proofErr w:type="spellEnd"/>
      <w:r w:rsidRPr="006A40AE">
        <w:t xml:space="preserve"> fan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extraction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first</w:t>
      </w:r>
      <w:proofErr w:type="spellEnd"/>
      <w:r w:rsidRPr="006A40AE">
        <w:t xml:space="preserve"> </w:t>
      </w:r>
      <w:proofErr w:type="spellStart"/>
      <w:r w:rsidRPr="006A40AE">
        <w:t>stage</w:t>
      </w:r>
      <w:proofErr w:type="spellEnd"/>
      <w:r w:rsidRPr="006A40AE">
        <w:t xml:space="preserve"> and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output</w:t>
      </w:r>
      <w:proofErr w:type="spellEnd"/>
      <w:r w:rsidRPr="006A40AE">
        <w:t xml:space="preserve"> a </w:t>
      </w:r>
      <w:proofErr w:type="spellStart"/>
      <w:r w:rsidRPr="006A40AE">
        <w:t>message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a </w:t>
      </w:r>
      <w:proofErr w:type="spellStart"/>
      <w:r w:rsidRPr="006A40AE">
        <w:t>permanently</w:t>
      </w:r>
      <w:proofErr w:type="spellEnd"/>
      <w:r w:rsidRPr="006A40AE">
        <w:t xml:space="preserve"> </w:t>
      </w:r>
      <w:proofErr w:type="spellStart"/>
      <w:r w:rsidRPr="006A40AE">
        <w:t>manned</w:t>
      </w:r>
      <w:proofErr w:type="spellEnd"/>
      <w:r w:rsidRPr="006A40AE">
        <w:t xml:space="preserve"> </w:t>
      </w:r>
      <w:proofErr w:type="spellStart"/>
      <w:r w:rsidRPr="006A40AE">
        <w:t>location</w:t>
      </w:r>
      <w:proofErr w:type="spellEnd"/>
      <w:r w:rsidRPr="006A40AE">
        <w:t xml:space="preserve"> via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>. The M</w:t>
      </w:r>
      <w:r w:rsidR="001F562C">
        <w:t>A</w:t>
      </w:r>
      <w:r w:rsidRPr="006A40AE">
        <w:t xml:space="preserve">C </w:t>
      </w:r>
      <w:proofErr w:type="spellStart"/>
      <w:r w:rsidRPr="006A40AE">
        <w:t>remains</w:t>
      </w:r>
      <w:proofErr w:type="spellEnd"/>
      <w:r w:rsidRPr="006A40AE">
        <w:t xml:space="preserve"> in </w:t>
      </w:r>
      <w:proofErr w:type="spellStart"/>
      <w:r w:rsidRPr="006A40AE">
        <w:t>operation</w:t>
      </w:r>
      <w:proofErr w:type="spellEnd"/>
      <w:r w:rsidRPr="006A40AE">
        <w:t xml:space="preserve">. </w:t>
      </w:r>
      <w:proofErr w:type="spellStart"/>
      <w:r w:rsidRPr="006A40AE">
        <w:t>When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second</w:t>
      </w:r>
      <w:proofErr w:type="spellEnd"/>
      <w:r w:rsidRPr="006A40AE">
        <w:t xml:space="preserve">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threshold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reached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fan </w:t>
      </w:r>
      <w:proofErr w:type="spellStart"/>
      <w:r w:rsidRPr="006A40AE">
        <w:t>remains</w:t>
      </w:r>
      <w:proofErr w:type="spellEnd"/>
      <w:r w:rsidRPr="006A40AE">
        <w:t xml:space="preserve"> </w:t>
      </w:r>
      <w:proofErr w:type="spellStart"/>
      <w:r w:rsidRPr="006A40AE">
        <w:t>switched</w:t>
      </w:r>
      <w:proofErr w:type="spellEnd"/>
      <w:r w:rsidRPr="006A40AE">
        <w:t xml:space="preserve"> on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machine</w:t>
      </w:r>
      <w:proofErr w:type="spellEnd"/>
      <w:r w:rsidRPr="006A40AE">
        <w:t xml:space="preserve"> </w:t>
      </w:r>
      <w:proofErr w:type="spellStart"/>
      <w:r w:rsidRPr="006A40AE">
        <w:t>part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switched</w:t>
      </w:r>
      <w:proofErr w:type="spellEnd"/>
      <w:r w:rsidRPr="006A40AE">
        <w:t xml:space="preserve"> off </w:t>
      </w:r>
      <w:proofErr w:type="spellStart"/>
      <w:r w:rsidRPr="006A40AE">
        <w:t>by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A </w:t>
      </w:r>
      <w:proofErr w:type="spellStart"/>
      <w:r w:rsidRPr="006A40AE">
        <w:t>message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issued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a </w:t>
      </w:r>
      <w:proofErr w:type="spellStart"/>
      <w:r w:rsidRPr="006A40AE">
        <w:t>permanently</w:t>
      </w:r>
      <w:proofErr w:type="spellEnd"/>
      <w:r w:rsidRPr="006A40AE">
        <w:t xml:space="preserve"> </w:t>
      </w:r>
      <w:proofErr w:type="spellStart"/>
      <w:r w:rsidRPr="006A40AE">
        <w:t>manned</w:t>
      </w:r>
      <w:proofErr w:type="spellEnd"/>
      <w:r w:rsidRPr="006A40AE">
        <w:t xml:space="preserve"> </w:t>
      </w:r>
      <w:proofErr w:type="spellStart"/>
      <w:r w:rsidRPr="006A40AE">
        <w:t>position</w:t>
      </w:r>
      <w:proofErr w:type="spellEnd"/>
      <w:r w:rsidRPr="006A40AE">
        <w:t>.</w:t>
      </w:r>
    </w:p>
    <w:p w14:paraId="732B24F4" w14:textId="77777777" w:rsidR="00560221" w:rsidRDefault="00560221" w:rsidP="0056022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62EE1054" w14:textId="6EDB84AD" w:rsidR="00513EB0" w:rsidRPr="00513EB0" w:rsidRDefault="00F25E85" w:rsidP="00D75FA2">
      <w:pPr>
        <w:jc w:val="both"/>
        <w:rPr>
          <w:sz w:val="24"/>
          <w:szCs w:val="24"/>
        </w:rPr>
      </w:pPr>
      <w:r>
        <w:rPr>
          <w:b/>
          <w:color w:val="214B79"/>
          <w:sz w:val="24"/>
          <w:szCs w:val="24"/>
        </w:rPr>
        <w:t>Control</w:t>
      </w:r>
    </w:p>
    <w:p w14:paraId="06E053A9" w14:textId="77777777" w:rsidR="00C116A2" w:rsidRPr="006A40AE" w:rsidRDefault="00C116A2" w:rsidP="00C116A2">
      <w:pPr>
        <w:jc w:val="both"/>
      </w:pPr>
      <w:r w:rsidRPr="006A40AE">
        <w:t xml:space="preserve">The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included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has</w:t>
      </w:r>
      <w:proofErr w:type="spellEnd"/>
      <w:r w:rsidRPr="006A40AE">
        <w:t xml:space="preserve"> a </w:t>
      </w:r>
      <w:proofErr w:type="spellStart"/>
      <w:r w:rsidRPr="006A40AE">
        <w:t>clear</w:t>
      </w:r>
      <w:proofErr w:type="spellEnd"/>
      <w:r w:rsidRPr="006A40AE">
        <w:t xml:space="preserve"> </w:t>
      </w:r>
      <w:proofErr w:type="spellStart"/>
      <w:r w:rsidRPr="006A40AE">
        <w:t>separation</w:t>
      </w:r>
      <w:proofErr w:type="spellEnd"/>
      <w:r w:rsidRPr="006A40AE">
        <w:t xml:space="preserve"> from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. This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positioned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front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and </w:t>
      </w:r>
      <w:proofErr w:type="spellStart"/>
      <w:r w:rsidRPr="006A40AE">
        <w:t>forms</w:t>
      </w:r>
      <w:proofErr w:type="spellEnd"/>
      <w:r w:rsidRPr="006A40AE">
        <w:t xml:space="preserve"> an </w:t>
      </w:r>
      <w:proofErr w:type="spellStart"/>
      <w:r w:rsidRPr="006A40AE">
        <w:t>optical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 xml:space="preserve">. The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 PLC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has</w:t>
      </w:r>
      <w:proofErr w:type="spellEnd"/>
      <w:r w:rsidRPr="006A40AE">
        <w:t xml:space="preserve"> </w:t>
      </w:r>
      <w:proofErr w:type="spellStart"/>
      <w:r w:rsidRPr="006A40AE">
        <w:t>been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programmed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function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MAC. The high-quality Siemens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The </w:t>
      </w:r>
      <w:proofErr w:type="spellStart"/>
      <w:r w:rsidRPr="006A40AE">
        <w:t>output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MAC </w:t>
      </w:r>
      <w:proofErr w:type="spellStart"/>
      <w:r w:rsidRPr="006A40AE">
        <w:t>takes</w:t>
      </w:r>
      <w:proofErr w:type="spellEnd"/>
      <w:r w:rsidRPr="006A40AE">
        <w:t xml:space="preserve"> </w:t>
      </w:r>
      <w:proofErr w:type="spellStart"/>
      <w:r w:rsidRPr="006A40AE">
        <w:t>place</w:t>
      </w:r>
      <w:proofErr w:type="spellEnd"/>
      <w:r w:rsidRPr="006A40AE">
        <w:t xml:space="preserve"> via a </w:t>
      </w:r>
      <w:proofErr w:type="spellStart"/>
      <w:r w:rsidRPr="006A40AE">
        <w:t>step</w:t>
      </w:r>
      <w:proofErr w:type="spellEnd"/>
      <w:r w:rsidRPr="006A40AE">
        <w:t xml:space="preserve"> switch (</w:t>
      </w:r>
      <w:proofErr w:type="spellStart"/>
      <w:r w:rsidRPr="006A40AE">
        <w:t>cylinder</w:t>
      </w:r>
      <w:proofErr w:type="spellEnd"/>
      <w:r w:rsidRPr="006A40AE">
        <w:t xml:space="preserve"> switch-off). </w:t>
      </w:r>
      <w:proofErr w:type="spellStart"/>
      <w:r w:rsidRPr="006A40AE">
        <w:t>Alternatively</w:t>
      </w:r>
      <w:proofErr w:type="spellEnd"/>
      <w:r w:rsidRPr="006A40AE">
        <w:t xml:space="preserve">,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possible. The </w:t>
      </w:r>
      <w:proofErr w:type="spellStart"/>
      <w:r w:rsidRPr="006A40AE">
        <w:t>visualization</w:t>
      </w:r>
      <w:proofErr w:type="spellEnd"/>
      <w:r w:rsidRPr="006A40AE">
        <w:t xml:space="preserve"> and fault </w:t>
      </w:r>
      <w:proofErr w:type="spellStart"/>
      <w:r w:rsidRPr="006A40AE">
        <w:t>evaluation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carried</w:t>
      </w:r>
      <w:proofErr w:type="spellEnd"/>
      <w:r w:rsidRPr="006A40AE">
        <w:t xml:space="preserve"> out via a Siemens POL 8xx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panel</w:t>
      </w:r>
      <w:proofErr w:type="spellEnd"/>
      <w:r w:rsidRPr="006A40AE">
        <w:t>.</w:t>
      </w:r>
    </w:p>
    <w:p w14:paraId="34219B55" w14:textId="0850EE30" w:rsidR="003E31BB" w:rsidRPr="00A0215F" w:rsidRDefault="003E31BB" w:rsidP="00D75FA2">
      <w:pPr>
        <w:jc w:val="both"/>
      </w:pPr>
    </w:p>
    <w:p w14:paraId="3698D30B" w14:textId="69BA0826" w:rsidR="0021715E" w:rsidRPr="00C7274D" w:rsidRDefault="00F25E85" w:rsidP="0021715E">
      <w:pPr>
        <w:spacing w:line="240" w:lineRule="auto"/>
        <w:jc w:val="both"/>
        <w:rPr>
          <w:b/>
          <w:bCs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 xml:space="preserve">Control </w:t>
      </w:r>
      <w:proofErr w:type="spellStart"/>
      <w:r w:rsidRPr="009C6076">
        <w:rPr>
          <w:b/>
          <w:color w:val="214B79"/>
          <w:sz w:val="24"/>
          <w:szCs w:val="24"/>
        </w:rPr>
        <w:t>main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components</w:t>
      </w:r>
      <w:proofErr w:type="spellEnd"/>
      <w:r w:rsidR="0021715E" w:rsidRPr="00102E34">
        <w:rPr>
          <w:b/>
          <w:bCs/>
          <w:color w:val="214B79"/>
          <w:sz w:val="24"/>
          <w:szCs w:val="24"/>
        </w:rPr>
        <w:t>:</w:t>
      </w:r>
    </w:p>
    <w:p w14:paraId="125FC4FF" w14:textId="77777777" w:rsidR="00125E54" w:rsidRPr="006A40AE" w:rsidRDefault="00125E54" w:rsidP="00FF44B1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Main switch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emergency</w:t>
      </w:r>
      <w:proofErr w:type="spellEnd"/>
      <w:r w:rsidRPr="006A40AE">
        <w:t xml:space="preserve"> </w:t>
      </w:r>
      <w:proofErr w:type="spellStart"/>
      <w:r w:rsidRPr="006A40AE">
        <w:t>stop</w:t>
      </w:r>
      <w:proofErr w:type="spellEnd"/>
      <w:r w:rsidRPr="006A40AE">
        <w:t xml:space="preserve"> </w:t>
      </w:r>
      <w:proofErr w:type="spellStart"/>
      <w:r w:rsidRPr="006A40AE">
        <w:t>function</w:t>
      </w:r>
      <w:proofErr w:type="spellEnd"/>
    </w:p>
    <w:p w14:paraId="7F151904" w14:textId="6AF39895" w:rsidR="00125E54" w:rsidRPr="006A40AE" w:rsidRDefault="00125E54" w:rsidP="00FF44B1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Soft </w:t>
      </w:r>
      <w:proofErr w:type="spellStart"/>
      <w:r w:rsidRPr="006A40AE">
        <w:t>start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 </w:t>
      </w:r>
      <w:proofErr w:type="spellStart"/>
      <w:r w:rsidRPr="006A40AE">
        <w:t>current</w:t>
      </w:r>
      <w:proofErr w:type="spellEnd"/>
      <w:r w:rsidRPr="006A40AE">
        <w:t xml:space="preserve"> </w:t>
      </w:r>
      <w:proofErr w:type="spellStart"/>
      <w:r w:rsidRPr="006A40AE">
        <w:t>limiter</w:t>
      </w:r>
      <w:proofErr w:type="spellEnd"/>
    </w:p>
    <w:p w14:paraId="35744CE3" w14:textId="1E317029" w:rsidR="0021715E" w:rsidRDefault="00125E54" w:rsidP="00FF44B1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Circuit </w:t>
      </w:r>
      <w:proofErr w:type="spellStart"/>
      <w:r w:rsidRPr="006A40AE">
        <w:t>breaker</w:t>
      </w:r>
      <w:proofErr w:type="spellEnd"/>
    </w:p>
    <w:p w14:paraId="3841C90F" w14:textId="1194C8E3" w:rsidR="00125E54" w:rsidRPr="00E17DE7" w:rsidRDefault="00125E54" w:rsidP="00FF44B1">
      <w:pPr>
        <w:pStyle w:val="Listenabsatz"/>
        <w:numPr>
          <w:ilvl w:val="0"/>
          <w:numId w:val="5"/>
        </w:numPr>
        <w:jc w:val="both"/>
      </w:pPr>
      <w:r>
        <w:t xml:space="preserve">Thermostat and </w:t>
      </w:r>
      <w:proofErr w:type="spellStart"/>
      <w:r>
        <w:t>integrated</w:t>
      </w:r>
      <w:proofErr w:type="spellEnd"/>
      <w:r>
        <w:t xml:space="preserve"> fan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ventilation</w:t>
      </w:r>
      <w:proofErr w:type="spellEnd"/>
    </w:p>
    <w:p w14:paraId="0458D599" w14:textId="77777777" w:rsidR="00125E54" w:rsidRPr="006A40AE" w:rsidRDefault="00125E54" w:rsidP="00FF44B1">
      <w:pPr>
        <w:pStyle w:val="Listenabsatz"/>
        <w:numPr>
          <w:ilvl w:val="0"/>
          <w:numId w:val="5"/>
        </w:numPr>
        <w:jc w:val="both"/>
      </w:pPr>
      <w:proofErr w:type="spellStart"/>
      <w:r w:rsidRPr="006A40AE">
        <w:t>Automatic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breakers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every</w:t>
      </w:r>
      <w:proofErr w:type="spellEnd"/>
      <w:r w:rsidRPr="006A40AE">
        <w:t xml:space="preserve"> </w:t>
      </w:r>
      <w:proofErr w:type="spellStart"/>
      <w:r w:rsidRPr="006A40AE">
        <w:t>consumer</w:t>
      </w:r>
      <w:proofErr w:type="spellEnd"/>
    </w:p>
    <w:p w14:paraId="33991D47" w14:textId="77777777" w:rsidR="00125E54" w:rsidRDefault="00125E54" w:rsidP="00FF44B1">
      <w:pPr>
        <w:pStyle w:val="Listenabsatz"/>
        <w:numPr>
          <w:ilvl w:val="0"/>
          <w:numId w:val="5"/>
        </w:numPr>
        <w:jc w:val="both"/>
      </w:pPr>
      <w:r w:rsidRPr="006A40AE">
        <w:t xml:space="preserve">Siemens </w:t>
      </w:r>
      <w:proofErr w:type="spellStart"/>
      <w:r w:rsidRPr="006A40AE">
        <w:t>Climatix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modules</w:t>
      </w:r>
      <w:proofErr w:type="spellEnd"/>
    </w:p>
    <w:p w14:paraId="6AC6197B" w14:textId="2CF7A59C" w:rsidR="00F25E85" w:rsidRPr="006A40AE" w:rsidRDefault="00F25E85" w:rsidP="00FF44B1">
      <w:pPr>
        <w:pStyle w:val="Listenabsatz"/>
        <w:numPr>
          <w:ilvl w:val="0"/>
          <w:numId w:val="5"/>
        </w:numPr>
        <w:jc w:val="both"/>
      </w:pPr>
      <w:r w:rsidRPr="006A40AE">
        <w:t xml:space="preserve">High </w:t>
      </w:r>
      <w:proofErr w:type="spellStart"/>
      <w:r w:rsidRPr="006A40AE">
        <w:t>quality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</w:p>
    <w:p w14:paraId="41AB3D1A" w14:textId="77777777" w:rsidR="004034D6" w:rsidRPr="006A40AE" w:rsidRDefault="004034D6" w:rsidP="004034D6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incl. 1x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element</w:t>
      </w:r>
      <w:proofErr w:type="spellEnd"/>
      <w:r w:rsidRPr="006A40AE">
        <w:t xml:space="preserve"> Siemens POL 8xx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operation</w:t>
      </w:r>
      <w:proofErr w:type="spellEnd"/>
      <w:r w:rsidRPr="006A40AE">
        <w:t xml:space="preserve"> and fault </w:t>
      </w:r>
      <w:proofErr w:type="spellStart"/>
      <w:r w:rsidRPr="006A40AE">
        <w:t>evaluation</w:t>
      </w:r>
      <w:proofErr w:type="spellEnd"/>
    </w:p>
    <w:p w14:paraId="2BCC16B9" w14:textId="77777777" w:rsidR="00FF44B1" w:rsidRPr="0029689C" w:rsidRDefault="00FF44B1" w:rsidP="00FF44B1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1x SD </w:t>
      </w:r>
      <w:proofErr w:type="spellStart"/>
      <w:r w:rsidRPr="006A40AE">
        <w:t>card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updating</w:t>
      </w:r>
      <w:proofErr w:type="spellEnd"/>
      <w:r w:rsidRPr="006A40AE">
        <w:t xml:space="preserve"> </w:t>
      </w:r>
      <w:proofErr w:type="spellStart"/>
      <w:r w:rsidRPr="006A40AE">
        <w:t>app</w:t>
      </w:r>
      <w:proofErr w:type="spellEnd"/>
      <w:r w:rsidRPr="006A40AE">
        <w:t xml:space="preserve"> and </w:t>
      </w:r>
      <w:proofErr w:type="spellStart"/>
      <w:r w:rsidRPr="006A40AE">
        <w:t>firmware</w:t>
      </w:r>
      <w:proofErr w:type="spellEnd"/>
      <w:r w:rsidRPr="006A40AE">
        <w:t xml:space="preserve"> </w:t>
      </w:r>
      <w:proofErr w:type="spellStart"/>
      <w:r w:rsidRPr="006A40AE">
        <w:t>Local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plug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>
        <w:t xml:space="preserve"> </w:t>
      </w:r>
      <w:proofErr w:type="spellStart"/>
      <w:r>
        <w:t>u</w:t>
      </w:r>
      <w:r w:rsidRPr="006A40AE">
        <w:t>ser</w:t>
      </w:r>
      <w:proofErr w:type="spellEnd"/>
      <w:r w:rsidRPr="006A40AE">
        <w:t xml:space="preserve"> interface,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software</w:t>
      </w:r>
      <w:proofErr w:type="spellEnd"/>
      <w:r w:rsidRPr="006A40AE">
        <w:t xml:space="preserve">,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</w:p>
    <w:p w14:paraId="7F69DF0C" w14:textId="71A72329" w:rsidR="0021715E" w:rsidRPr="009022BA" w:rsidRDefault="00FF44B1" w:rsidP="00FF44B1">
      <w:pPr>
        <w:pStyle w:val="Listenabsatz"/>
        <w:numPr>
          <w:ilvl w:val="0"/>
          <w:numId w:val="5"/>
        </w:numPr>
        <w:jc w:val="both"/>
      </w:pPr>
      <w:r w:rsidRPr="006A40AE">
        <w:t xml:space="preserve">Control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electr</w:t>
      </w:r>
      <w:proofErr w:type="spellEnd"/>
      <w:r w:rsidRPr="006A40AE">
        <w:t xml:space="preserve">. </w:t>
      </w:r>
      <w:proofErr w:type="spellStart"/>
      <w:r>
        <w:t>e</w:t>
      </w:r>
      <w:r w:rsidRPr="006A40AE">
        <w:t>xpansion</w:t>
      </w:r>
      <w:proofErr w:type="spellEnd"/>
      <w:r w:rsidRPr="006A40AE">
        <w:t xml:space="preserve"> </w:t>
      </w:r>
      <w:proofErr w:type="spellStart"/>
      <w:r w:rsidRPr="006A40AE">
        <w:t>valves</w:t>
      </w:r>
      <w:proofErr w:type="spellEnd"/>
    </w:p>
    <w:p w14:paraId="044E5A0C" w14:textId="77777777" w:rsidR="00FF44B1" w:rsidRPr="009022BA" w:rsidRDefault="00FF44B1" w:rsidP="00FF44B1">
      <w:pPr>
        <w:pStyle w:val="Listenabsatz"/>
        <w:numPr>
          <w:ilvl w:val="0"/>
          <w:numId w:val="5"/>
        </w:numPr>
        <w:jc w:val="both"/>
      </w:pPr>
      <w:r w:rsidRPr="006A40AE">
        <w:t xml:space="preserve">Control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flow</w:t>
      </w:r>
      <w:proofErr w:type="spellEnd"/>
      <w:r w:rsidRPr="006A40AE">
        <w:t xml:space="preserve"> </w:t>
      </w:r>
      <w:proofErr w:type="spellStart"/>
      <w:r w:rsidRPr="006A40AE">
        <w:t>temperature</w:t>
      </w:r>
      <w:proofErr w:type="spellEnd"/>
      <w:r w:rsidRPr="006A40AE">
        <w:t xml:space="preserve"> (</w:t>
      </w:r>
      <w:proofErr w:type="spellStart"/>
      <w:r w:rsidRPr="006A40AE">
        <w:t>cold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warm) </w:t>
      </w:r>
      <w:proofErr w:type="spellStart"/>
      <w:r w:rsidRPr="006A40AE">
        <w:t>by</w:t>
      </w:r>
      <w:proofErr w:type="spellEnd"/>
      <w:r w:rsidRPr="006A40AE">
        <w:t xml:space="preserve"> </w:t>
      </w:r>
      <w:proofErr w:type="spellStart"/>
      <w:r w:rsidRPr="006A40AE">
        <w:t>stepping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</w:p>
    <w:p w14:paraId="1456A24B" w14:textId="77777777" w:rsidR="00FF44B1" w:rsidRPr="006A40AE" w:rsidRDefault="00FF44B1" w:rsidP="00FF44B1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Access via Modbus TCP </w:t>
      </w:r>
      <w:proofErr w:type="spellStart"/>
      <w:r w:rsidRPr="006A40AE">
        <w:t>or</w:t>
      </w:r>
      <w:proofErr w:type="spellEnd"/>
      <w:r w:rsidRPr="006A40AE">
        <w:t xml:space="preserve"> RTU</w:t>
      </w:r>
    </w:p>
    <w:p w14:paraId="5A9CE1F3" w14:textId="77777777" w:rsidR="00FF44B1" w:rsidRPr="006A40AE" w:rsidRDefault="00FF44B1" w:rsidP="00FF44B1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Access via Ethernet and HMI </w:t>
      </w:r>
      <w:proofErr w:type="spellStart"/>
      <w:r w:rsidRPr="006A40AE">
        <w:t>for</w:t>
      </w:r>
      <w:proofErr w:type="spellEnd"/>
      <w:r w:rsidRPr="006A40AE">
        <w:t xml:space="preserve"> Web</w:t>
      </w:r>
    </w:p>
    <w:p w14:paraId="4F9504CA" w14:textId="77777777" w:rsidR="00FF44B1" w:rsidRPr="006A40AE" w:rsidRDefault="00FF44B1" w:rsidP="00FF44B1">
      <w:pPr>
        <w:pStyle w:val="Listenabsatz"/>
        <w:numPr>
          <w:ilvl w:val="0"/>
          <w:numId w:val="5"/>
        </w:numPr>
        <w:autoSpaceDE w:val="0"/>
        <w:autoSpaceDN w:val="0"/>
        <w:adjustRightInd w:val="0"/>
        <w:jc w:val="both"/>
      </w:pPr>
      <w:r w:rsidRPr="006A40AE">
        <w:t xml:space="preserve">Optional </w:t>
      </w:r>
      <w:proofErr w:type="spellStart"/>
      <w:r w:rsidRPr="006A40AE">
        <w:t>access</w:t>
      </w:r>
      <w:proofErr w:type="spellEnd"/>
      <w:r w:rsidRPr="006A40AE">
        <w:t xml:space="preserve"> via </w:t>
      </w:r>
      <w:proofErr w:type="spellStart"/>
      <w:r w:rsidRPr="006A40AE">
        <w:t>BACnet</w:t>
      </w:r>
      <w:proofErr w:type="spellEnd"/>
      <w:r w:rsidRPr="006A40AE">
        <w:t xml:space="preserve"> IP </w:t>
      </w:r>
      <w:proofErr w:type="spellStart"/>
      <w:r w:rsidRPr="006A40AE">
        <w:t>or</w:t>
      </w:r>
      <w:proofErr w:type="spellEnd"/>
      <w:r w:rsidRPr="006A40AE">
        <w:t xml:space="preserve"> MSTP</w:t>
      </w:r>
    </w:p>
    <w:p w14:paraId="5F127CD6" w14:textId="77777777" w:rsidR="00F25E85" w:rsidRPr="006A40AE" w:rsidRDefault="00F25E85" w:rsidP="00FF44B1">
      <w:pPr>
        <w:pStyle w:val="Listenabsatz"/>
        <w:numPr>
          <w:ilvl w:val="0"/>
          <w:numId w:val="5"/>
        </w:numPr>
        <w:jc w:val="both"/>
      </w:pPr>
      <w:proofErr w:type="spellStart"/>
      <w:r w:rsidRPr="006A40AE">
        <w:t>Optionally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converter</w:t>
      </w:r>
      <w:proofErr w:type="spellEnd"/>
    </w:p>
    <w:p w14:paraId="599CEFBD" w14:textId="045A9221" w:rsidR="001172BB" w:rsidRDefault="001172B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1A4BDB4" w14:textId="77777777" w:rsidR="0021715E" w:rsidRPr="00E17DE7" w:rsidRDefault="0021715E" w:rsidP="0021715E">
      <w:pPr>
        <w:spacing w:line="240" w:lineRule="auto"/>
        <w:jc w:val="both"/>
        <w:rPr>
          <w:sz w:val="20"/>
          <w:szCs w:val="20"/>
        </w:rPr>
      </w:pPr>
    </w:p>
    <w:p w14:paraId="222F10EC" w14:textId="77777777" w:rsidR="00F25E85" w:rsidRPr="00F25E85" w:rsidRDefault="00F25E85" w:rsidP="00F25E85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F25E85">
        <w:rPr>
          <w:b/>
          <w:color w:val="214B79"/>
          <w:sz w:val="24"/>
          <w:szCs w:val="24"/>
        </w:rPr>
        <w:t>Equipment</w:t>
      </w:r>
    </w:p>
    <w:p w14:paraId="7488E9C3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>Semi-</w:t>
      </w:r>
      <w:proofErr w:type="spellStart"/>
      <w:r w:rsidRPr="006A40AE">
        <w:t>hermetic</w:t>
      </w:r>
      <w:proofErr w:type="spellEnd"/>
      <w:r w:rsidRPr="006A40AE">
        <w:t xml:space="preserve"> </w:t>
      </w:r>
      <w:proofErr w:type="spellStart"/>
      <w:r w:rsidRPr="006A40AE">
        <w:t>reciprocating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</w:p>
    <w:p w14:paraId="035738B7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Multichannel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</w:p>
    <w:p w14:paraId="22D13301" w14:textId="5EF6B512" w:rsidR="00FF44B1" w:rsidRDefault="00FF44B1" w:rsidP="00FF44B1">
      <w:pPr>
        <w:numPr>
          <w:ilvl w:val="0"/>
          <w:numId w:val="3"/>
        </w:numPr>
        <w:contextualSpacing/>
      </w:pPr>
      <w:proofErr w:type="spellStart"/>
      <w:r w:rsidRPr="006A40AE">
        <w:t>Capacity-optimized</w:t>
      </w:r>
      <w:proofErr w:type="spellEnd"/>
      <w:r w:rsidRPr="006A40AE">
        <w:t xml:space="preserve"> </w:t>
      </w:r>
      <w:proofErr w:type="spellStart"/>
      <w:r w:rsidRPr="006A40AE">
        <w:t>condenser</w:t>
      </w:r>
      <w:proofErr w:type="spellEnd"/>
    </w:p>
    <w:p w14:paraId="3B1C7FB6" w14:textId="655D6056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Electronic </w:t>
      </w:r>
      <w:proofErr w:type="spellStart"/>
      <w:r w:rsidR="00FF44B1">
        <w:t>or</w:t>
      </w:r>
      <w:proofErr w:type="spellEnd"/>
      <w:r w:rsidR="00FF44B1">
        <w:t xml:space="preserve"> </w:t>
      </w:r>
      <w:proofErr w:type="spellStart"/>
      <w:r w:rsidR="00FF44B1">
        <w:t>thermostatic</w:t>
      </w:r>
      <w:proofErr w:type="spellEnd"/>
      <w:r w:rsidR="00FF44B1">
        <w:t xml:space="preserve">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</w:p>
    <w:p w14:paraId="4CD54879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model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switches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,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</w:p>
    <w:p w14:paraId="2FCC5A90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Two</w:t>
      </w:r>
      <w:proofErr w:type="spellEnd"/>
      <w:r w:rsidRPr="006A40AE">
        <w:t xml:space="preserve">-stage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ATEX</w:t>
      </w:r>
    </w:p>
    <w:p w14:paraId="1D452771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suction</w:t>
      </w:r>
      <w:proofErr w:type="spellEnd"/>
    </w:p>
    <w:p w14:paraId="28BE9BFB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, </w:t>
      </w:r>
      <w:proofErr w:type="spellStart"/>
      <w:r w:rsidRPr="006A40AE">
        <w:t>temperature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</w:p>
    <w:p w14:paraId="404C7ABF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Service </w:t>
      </w:r>
      <w:proofErr w:type="spellStart"/>
      <w:r w:rsidRPr="006A40AE">
        <w:t>connection</w:t>
      </w:r>
      <w:proofErr w:type="spellEnd"/>
      <w:r w:rsidRPr="006A40AE">
        <w:t xml:space="preserve"> high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</w:p>
    <w:p w14:paraId="649ABA59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Tripping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 </w:t>
      </w:r>
      <w:proofErr w:type="spellStart"/>
      <w:r w:rsidRPr="006A40AE">
        <w:t>protection</w:t>
      </w:r>
      <w:proofErr w:type="spellEnd"/>
    </w:p>
    <w:p w14:paraId="25F19EAE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Thermal </w:t>
      </w:r>
      <w:proofErr w:type="spellStart"/>
      <w:r w:rsidRPr="006A40AE">
        <w:t>protection</w:t>
      </w:r>
      <w:proofErr w:type="spellEnd"/>
      <w:r w:rsidRPr="006A40AE">
        <w:t xml:space="preserve"> </w:t>
      </w:r>
      <w:proofErr w:type="spellStart"/>
      <w:r w:rsidRPr="006A40AE">
        <w:t>thermostat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head</w:t>
      </w:r>
      <w:proofErr w:type="spellEnd"/>
    </w:p>
    <w:p w14:paraId="74D9D3D4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Oil </w:t>
      </w:r>
      <w:proofErr w:type="spellStart"/>
      <w:r w:rsidRPr="006A40AE">
        <w:t>sump</w:t>
      </w:r>
      <w:proofErr w:type="spellEnd"/>
      <w:r w:rsidRPr="006A40AE">
        <w:t xml:space="preserve"> </w:t>
      </w:r>
      <w:proofErr w:type="spellStart"/>
      <w:r w:rsidRPr="006A40AE">
        <w:t>heater</w:t>
      </w:r>
      <w:proofErr w:type="spellEnd"/>
    </w:p>
    <w:p w14:paraId="63A07462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Power </w:t>
      </w:r>
      <w:proofErr w:type="spellStart"/>
      <w:r w:rsidRPr="006A40AE">
        <w:t>controller</w:t>
      </w:r>
      <w:proofErr w:type="spellEnd"/>
    </w:p>
    <w:p w14:paraId="5252B474" w14:textId="77777777" w:rsidR="008B34EE" w:rsidRDefault="008B34EE" w:rsidP="008B24BD">
      <w:pPr>
        <w:numPr>
          <w:ilvl w:val="0"/>
          <w:numId w:val="3"/>
        </w:numPr>
        <w:contextualSpacing/>
      </w:pPr>
      <w:r w:rsidRPr="006A40AE">
        <w:t xml:space="preserve">High </w:t>
      </w:r>
      <w:proofErr w:type="spellStart"/>
      <w:r w:rsidRPr="006A40AE">
        <w:t>quality</w:t>
      </w:r>
      <w:proofErr w:type="spellEnd"/>
      <w:r w:rsidRPr="006A40AE">
        <w:t xml:space="preserve"> </w:t>
      </w:r>
      <w:proofErr w:type="spellStart"/>
      <w:r w:rsidRPr="006A40AE">
        <w:t>coated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outdoor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</w:p>
    <w:p w14:paraId="14F34706" w14:textId="77777777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Adjustable</w:t>
      </w:r>
      <w:proofErr w:type="spellEnd"/>
      <w:r w:rsidRPr="006A40AE">
        <w:t xml:space="preserve"> </w:t>
      </w:r>
      <w:proofErr w:type="spellStart"/>
      <w:r w:rsidRPr="006A40AE">
        <w:t>feet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dampers</w:t>
      </w:r>
      <w:proofErr w:type="spellEnd"/>
    </w:p>
    <w:p w14:paraId="5274A701" w14:textId="56128995" w:rsidR="00B65350" w:rsidRPr="006A40AE" w:rsidRDefault="00B65350" w:rsidP="00B65350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Basic </w:t>
      </w:r>
      <w:proofErr w:type="spellStart"/>
      <w:r w:rsidRPr="006A40AE">
        <w:t>module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its</w:t>
      </w:r>
      <w:proofErr w:type="spellEnd"/>
      <w:r w:rsidRPr="006A40AE">
        <w:t xml:space="preserve"> own Siemens </w:t>
      </w:r>
      <w:proofErr w:type="spellStart"/>
      <w:r w:rsidR="00FF44B1">
        <w:t>Climatix</w:t>
      </w:r>
      <w:proofErr w:type="spellEnd"/>
    </w:p>
    <w:p w14:paraId="0688CAA0" w14:textId="581E36B0" w:rsidR="00FF44B1" w:rsidRDefault="00FF44B1" w:rsidP="00FF44B1">
      <w:pPr>
        <w:numPr>
          <w:ilvl w:val="0"/>
          <w:numId w:val="3"/>
        </w:numPr>
        <w:contextualSpacing/>
      </w:pPr>
      <w:r>
        <w:t>C</w:t>
      </w:r>
      <w:r w:rsidRPr="006A40AE">
        <w:t xml:space="preserve">ommunication possible via BUS </w:t>
      </w:r>
      <w:proofErr w:type="spellStart"/>
      <w:r w:rsidRPr="006A40AE">
        <w:t>system</w:t>
      </w:r>
      <w:proofErr w:type="spellEnd"/>
    </w:p>
    <w:p w14:paraId="40490B5B" w14:textId="4D4C6342" w:rsidR="00FF44B1" w:rsidRPr="00FF44B1" w:rsidRDefault="00FF44B1" w:rsidP="00FF44B1">
      <w:pPr>
        <w:numPr>
          <w:ilvl w:val="0"/>
          <w:numId w:val="3"/>
        </w:numPr>
        <w:contextualSpacing/>
      </w:pPr>
      <w:proofErr w:type="spellStart"/>
      <w:r w:rsidRPr="006A40AE">
        <w:t>Condenser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EC </w:t>
      </w:r>
      <w:proofErr w:type="spellStart"/>
      <w:r w:rsidRPr="006A40AE">
        <w:t>fans</w:t>
      </w:r>
      <w:proofErr w:type="spellEnd"/>
    </w:p>
    <w:p w14:paraId="3430413F" w14:textId="298DCEF3" w:rsidR="008B34EE" w:rsidRPr="006A40AE" w:rsidRDefault="008B34EE" w:rsidP="008B34EE">
      <w:pPr>
        <w:pStyle w:val="Listenabsatz"/>
        <w:numPr>
          <w:ilvl w:val="0"/>
          <w:numId w:val="3"/>
        </w:numPr>
        <w:jc w:val="both"/>
        <w:rPr>
          <w:sz w:val="24"/>
        </w:rPr>
      </w:pPr>
      <w:proofErr w:type="spellStart"/>
      <w:r w:rsidRPr="006A40AE">
        <w:t>Plug`n`Play</w:t>
      </w:r>
      <w:proofErr w:type="spellEnd"/>
      <w:r w:rsidRPr="006A40AE">
        <w:t xml:space="preserve"> via </w:t>
      </w:r>
      <w:proofErr w:type="spellStart"/>
      <w:r w:rsidR="00B65350" w:rsidRPr="006A40AE">
        <w:t>flange</w:t>
      </w:r>
      <w:proofErr w:type="spellEnd"/>
      <w:r w:rsidR="00B65350" w:rsidRPr="006A40AE">
        <w:t xml:space="preserve"> </w:t>
      </w:r>
      <w:proofErr w:type="spellStart"/>
      <w:r w:rsidR="00B65350" w:rsidRPr="006A40AE">
        <w:t>connection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pipeline</w:t>
      </w:r>
      <w:proofErr w:type="spellEnd"/>
      <w:r w:rsidRPr="006A40AE">
        <w:t xml:space="preserve"> and </w:t>
      </w:r>
      <w:proofErr w:type="spellStart"/>
      <w:r w:rsidRPr="006A40AE">
        <w:t>plug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and power </w:t>
      </w:r>
      <w:proofErr w:type="spellStart"/>
      <w:r w:rsidRPr="006A40AE">
        <w:t>supply</w:t>
      </w:r>
      <w:proofErr w:type="spellEnd"/>
    </w:p>
    <w:p w14:paraId="0C490659" w14:textId="54AB30DD" w:rsidR="001172BB" w:rsidRPr="001172BB" w:rsidRDefault="00B65350" w:rsidP="008B24BD">
      <w:pPr>
        <w:pStyle w:val="Listenabsatz"/>
        <w:numPr>
          <w:ilvl w:val="0"/>
          <w:numId w:val="3"/>
        </w:numPr>
        <w:jc w:val="both"/>
      </w:pPr>
      <w:r w:rsidRPr="006A40AE">
        <w:t xml:space="preserve">Optional </w:t>
      </w:r>
      <w:proofErr w:type="spellStart"/>
      <w:r>
        <w:t>h</w:t>
      </w:r>
      <w:r w:rsidRPr="006A40AE">
        <w:t>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</w:p>
    <w:p w14:paraId="5C214124" w14:textId="7FBFD4DA" w:rsidR="0021715E" w:rsidRPr="009022BA" w:rsidRDefault="00B65350" w:rsidP="00B65350">
      <w:pPr>
        <w:numPr>
          <w:ilvl w:val="0"/>
          <w:numId w:val="3"/>
        </w:numPr>
        <w:contextualSpacing/>
      </w:pPr>
      <w:r w:rsidRPr="006A40AE">
        <w:t xml:space="preserve">Optional remote </w:t>
      </w:r>
      <w:proofErr w:type="spellStart"/>
      <w:r w:rsidRPr="006A40AE">
        <w:t>monitoring</w:t>
      </w:r>
      <w:proofErr w:type="spellEnd"/>
      <w:r w:rsidRPr="006A40AE">
        <w:t xml:space="preserve"> possible</w:t>
      </w:r>
    </w:p>
    <w:p w14:paraId="492748C7" w14:textId="77777777" w:rsidR="003E31BB" w:rsidRDefault="003E31BB" w:rsidP="00F67F01">
      <w:pPr>
        <w:jc w:val="both"/>
        <w:rPr>
          <w:sz w:val="24"/>
          <w:szCs w:val="24"/>
        </w:rPr>
      </w:pPr>
    </w:p>
    <w:p w14:paraId="1F9FCCA2" w14:textId="77777777" w:rsidR="0094673A" w:rsidRDefault="0094673A" w:rsidP="00D75FA2">
      <w:pPr>
        <w:jc w:val="both"/>
        <w:rPr>
          <w:b/>
          <w:bCs/>
          <w:sz w:val="24"/>
          <w:szCs w:val="24"/>
        </w:rPr>
      </w:pPr>
    </w:p>
    <w:p w14:paraId="782475C3" w14:textId="322FFE66" w:rsidR="003E31BB" w:rsidRDefault="003E31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tbl>
      <w:tblPr>
        <w:tblStyle w:val="Tabellenraster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134"/>
        <w:gridCol w:w="4536"/>
      </w:tblGrid>
      <w:tr w:rsidR="005A3C98" w14:paraId="513D63EE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16AA7202" w14:textId="103022E2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Temperature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cold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23E47D3C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56247998"/>
              <w:placeholder>
                <w:docPart w:val="079C044E482F41A0AEEB1FA4AC79369D"/>
              </w:placeholder>
            </w:sdtPr>
            <w:sdtContent>
              <w:p w14:paraId="0FA53DB8" w14:textId="7B7B2A20" w:rsidR="005A3C98" w:rsidRPr="001D5081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 w:rsidRPr="001D5081">
                  <w:rPr>
                    <w:sz w:val="18"/>
                    <w:szCs w:val="18"/>
                  </w:rPr>
                  <w:t xml:space="preserve">Bitte </w:t>
                </w:r>
                <w:r w:rsidRPr="006F3EB9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ein</w:t>
                </w:r>
                <w:r w:rsidRPr="001D5081">
                  <w:rPr>
                    <w:sz w:val="18"/>
                    <w:szCs w:val="18"/>
                  </w:rPr>
                  <w:t>tragen</w:t>
                </w:r>
              </w:p>
            </w:sdtContent>
          </w:sdt>
        </w:tc>
      </w:tr>
      <w:tr w:rsidR="005A3C98" w14:paraId="7F064E8D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3B2F821E" w14:textId="04F65639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F3EB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Air </w:t>
            </w:r>
            <w:proofErr w:type="spellStart"/>
            <w:r w:rsidRPr="006F3EB9">
              <w:rPr>
                <w:rFonts w:ascii="Calibri" w:hAnsi="Calibri" w:cs="Calibri"/>
                <w:color w:val="000000"/>
                <w:sz w:val="18"/>
                <w:szCs w:val="18"/>
              </w:rPr>
              <w:t>inlet</w:t>
            </w:r>
            <w:proofErr w:type="spellEnd"/>
            <w:r w:rsidRPr="006F3EB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ambient </w:t>
            </w:r>
            <w:proofErr w:type="spellStart"/>
            <w:r w:rsidRPr="006F3EB9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</w:tcPr>
          <w:p w14:paraId="289F9EE1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582563236"/>
              <w:placeholder>
                <w:docPart w:val="C3A65B3F4D994A2C9920D09AF7912EEB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1030680532"/>
                  <w:placeholder>
                    <w:docPart w:val="CB6455C8A1DA4744856703C37B9FF79F"/>
                  </w:placeholder>
                </w:sdtPr>
                <w:sdtContent>
                  <w:p w14:paraId="0E9ED962" w14:textId="1D0C659C" w:rsidR="005A3C98" w:rsidRPr="001D5081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:rsidRPr="005C2E57" w14:paraId="15BE8444" w14:textId="77777777" w:rsidTr="00DC60F7">
        <w:trPr>
          <w:trHeight w:val="113"/>
        </w:trPr>
        <w:tc>
          <w:tcPr>
            <w:tcW w:w="4111" w:type="dxa"/>
            <w:vAlign w:val="bottom"/>
          </w:tcPr>
          <w:p w14:paraId="6D084EBA" w14:textId="77777777" w:rsidR="005A3C98" w:rsidRPr="005C2E57" w:rsidRDefault="005A3C98" w:rsidP="005A3C98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72C11434" w14:textId="77777777" w:rsidR="005A3C98" w:rsidRPr="005C2E57" w:rsidRDefault="005A3C98" w:rsidP="005A3C9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7430F89D" w14:textId="77777777" w:rsidR="005A3C98" w:rsidRPr="005C2E57" w:rsidRDefault="005A3C98" w:rsidP="005A3C98">
            <w:pPr>
              <w:jc w:val="center"/>
              <w:rPr>
                <w:sz w:val="10"/>
                <w:szCs w:val="10"/>
              </w:rPr>
            </w:pPr>
          </w:p>
        </w:tc>
      </w:tr>
      <w:tr w:rsidR="005A3C98" w14:paraId="02434DDE" w14:textId="77777777" w:rsidTr="00ED4D90">
        <w:trPr>
          <w:trHeight w:val="255"/>
        </w:trPr>
        <w:tc>
          <w:tcPr>
            <w:tcW w:w="4111" w:type="dxa"/>
            <w:vAlign w:val="bottom"/>
          </w:tcPr>
          <w:p w14:paraId="48E4E777" w14:textId="037CE48E" w:rsidR="005A3C98" w:rsidRPr="00DF2E00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ambient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bottom"/>
          </w:tcPr>
          <w:p w14:paraId="10909401" w14:textId="77777777" w:rsidR="005A3C98" w:rsidRPr="00DF2E00" w:rsidRDefault="005A3C98" w:rsidP="005A3C9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18"/>
                <w:szCs w:val="18"/>
              </w:rPr>
              <w:id w:val="-272859360"/>
              <w:placeholder>
                <w:docPart w:val="D93A050BC71E4E2B82B707C36C231A20"/>
              </w:placeholder>
            </w:sdtPr>
            <w:sdtContent>
              <w:p w14:paraId="158AA0B0" w14:textId="6644B9BB" w:rsidR="005A3C98" w:rsidRPr="003E31BB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 w:rsidRPr="00E21B46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5A3C98" w14:paraId="3C5F3FA9" w14:textId="77777777" w:rsidTr="00ED4D90">
        <w:trPr>
          <w:trHeight w:val="255"/>
        </w:trPr>
        <w:tc>
          <w:tcPr>
            <w:tcW w:w="4111" w:type="dxa"/>
            <w:vAlign w:val="bottom"/>
          </w:tcPr>
          <w:p w14:paraId="6B0EED86" w14:textId="0F8AE4CC" w:rsidR="005A3C98" w:rsidRPr="00DF2E00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Minimum </w:t>
            </w: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ambient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bottom"/>
          </w:tcPr>
          <w:p w14:paraId="36BB3082" w14:textId="77777777" w:rsidR="005A3C98" w:rsidRPr="00DF2E00" w:rsidRDefault="005A3C98" w:rsidP="005A3C9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18"/>
                <w:szCs w:val="18"/>
              </w:rPr>
              <w:id w:val="2124572788"/>
              <w:placeholder>
                <w:docPart w:val="A8D3AFEDAD0E4F1CB6671F1D2E905A83"/>
              </w:placeholder>
            </w:sdtPr>
            <w:sdtContent>
              <w:p w14:paraId="4640BB53" w14:textId="080BBBFB" w:rsidR="005A3C98" w:rsidRPr="003E31BB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 w:rsidRPr="00E21B46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5A3C98" w14:paraId="76AAE7E7" w14:textId="77777777" w:rsidTr="00DC60F7">
        <w:trPr>
          <w:trHeight w:val="74"/>
        </w:trPr>
        <w:tc>
          <w:tcPr>
            <w:tcW w:w="4111" w:type="dxa"/>
            <w:vAlign w:val="center"/>
          </w:tcPr>
          <w:p w14:paraId="2D1A0E70" w14:textId="77777777" w:rsidR="005A3C98" w:rsidRPr="00A6738B" w:rsidRDefault="005A3C98" w:rsidP="005A3C98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BA8A292" w14:textId="77777777" w:rsidR="005A3C98" w:rsidRPr="00A6738B" w:rsidRDefault="005A3C98" w:rsidP="005A3C98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6F71AA9B" w14:textId="77777777" w:rsidR="005A3C98" w:rsidRPr="00A6738B" w:rsidRDefault="005A3C98" w:rsidP="005A3C98">
            <w:pPr>
              <w:jc w:val="center"/>
              <w:rPr>
                <w:sz w:val="10"/>
                <w:szCs w:val="10"/>
              </w:rPr>
            </w:pPr>
          </w:p>
        </w:tc>
      </w:tr>
      <w:tr w:rsidR="005A3C98" w14:paraId="13186DCE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75CC3A44" w14:textId="6898116A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Cooling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capacity</w:t>
            </w:r>
            <w:proofErr w:type="spellEnd"/>
          </w:p>
        </w:tc>
        <w:tc>
          <w:tcPr>
            <w:tcW w:w="1134" w:type="dxa"/>
            <w:vAlign w:val="center"/>
          </w:tcPr>
          <w:p w14:paraId="36E43A11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114833115"/>
              <w:placeholder>
                <w:docPart w:val="26EAB4E0EB5649A4B26E45BEED4AD623"/>
              </w:placeholder>
            </w:sdtPr>
            <w:sdtContent>
              <w:p w14:paraId="6C945F49" w14:textId="63B8B507" w:rsidR="005A3C98" w:rsidRPr="001D5081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 w:rsidRPr="001D5081">
                  <w:rPr>
                    <w:sz w:val="18"/>
                    <w:szCs w:val="18"/>
                  </w:rPr>
                  <w:t xml:space="preserve">Bitte </w:t>
                </w:r>
                <w:r w:rsidRPr="006F3EB9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ein</w:t>
                </w:r>
                <w:r w:rsidRPr="001D5081">
                  <w:rPr>
                    <w:sz w:val="18"/>
                    <w:szCs w:val="18"/>
                  </w:rPr>
                  <w:t>tragen</w:t>
                </w:r>
              </w:p>
            </w:sdtContent>
          </w:sdt>
        </w:tc>
      </w:tr>
      <w:tr w:rsidR="005A3C98" w14:paraId="2DD7C195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2B393C19" w14:textId="4E7589B3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EER</w:t>
            </w:r>
          </w:p>
        </w:tc>
        <w:tc>
          <w:tcPr>
            <w:tcW w:w="1134" w:type="dxa"/>
            <w:vAlign w:val="center"/>
          </w:tcPr>
          <w:p w14:paraId="4DC350C4" w14:textId="059157D0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298220188"/>
              <w:placeholder>
                <w:docPart w:val="75C61E7650AE4F2897CE8D6008B1F987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1218329160"/>
                  <w:placeholder>
                    <w:docPart w:val="9D24AA59CE3B4BED975BEE2874D94064"/>
                  </w:placeholder>
                </w:sdtPr>
                <w:sdtContent>
                  <w:p w14:paraId="58FE4632" w14:textId="755015F8" w:rsidR="005A3C98" w:rsidRPr="001D5081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2FB5B9D2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492A4DAA" w14:textId="719BD9B1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Mainhost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supply</w:t>
            </w:r>
            <w:proofErr w:type="spellEnd"/>
          </w:p>
        </w:tc>
        <w:tc>
          <w:tcPr>
            <w:tcW w:w="1134" w:type="dxa"/>
            <w:vAlign w:val="center"/>
          </w:tcPr>
          <w:p w14:paraId="76F2591B" w14:textId="55115AC3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/ PH / Hz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165A8" w14:textId="6AC12339" w:rsidR="005A3C98" w:rsidRPr="001D5081" w:rsidRDefault="005A3C98" w:rsidP="005A3C98">
            <w:pPr>
              <w:jc w:val="center"/>
              <w:rPr>
                <w:sz w:val="18"/>
                <w:szCs w:val="18"/>
              </w:rPr>
            </w:pPr>
            <w:r w:rsidRPr="001D5081">
              <w:rPr>
                <w:sz w:val="18"/>
                <w:szCs w:val="18"/>
              </w:rPr>
              <w:t>380-420V Y/YY -3- 50Hz</w:t>
            </w:r>
          </w:p>
        </w:tc>
      </w:tr>
      <w:tr w:rsidR="005A3C98" w14:paraId="3060045A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69A67452" w14:textId="7D7CB1DB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electrical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absorption</w:t>
            </w:r>
            <w:proofErr w:type="spellEnd"/>
          </w:p>
        </w:tc>
        <w:tc>
          <w:tcPr>
            <w:tcW w:w="1134" w:type="dxa"/>
            <w:vAlign w:val="center"/>
          </w:tcPr>
          <w:p w14:paraId="31C94F1F" w14:textId="2C8D7B5E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541746920"/>
              <w:placeholder>
                <w:docPart w:val="3D1F4FB74B8344C09F0D6513E747D6FA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2115348220"/>
                  <w:placeholder>
                    <w:docPart w:val="2EA94343E79345FD88128DC2657D7E0F"/>
                  </w:placeholder>
                </w:sdtPr>
                <w:sdtContent>
                  <w:p w14:paraId="12ED303B" w14:textId="29A41D33" w:rsidR="005A3C98" w:rsidRPr="001D5081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2970C649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6E93BE05" w14:textId="699D47CA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cycle</w:t>
            </w:r>
            <w:proofErr w:type="spellEnd"/>
          </w:p>
        </w:tc>
        <w:tc>
          <w:tcPr>
            <w:tcW w:w="1134" w:type="dxa"/>
            <w:vAlign w:val="center"/>
          </w:tcPr>
          <w:p w14:paraId="34EDB10A" w14:textId="63DEA46E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352329647"/>
              <w:placeholder>
                <w:docPart w:val="ABB3864A10A84D1886E1B6755AA73A3C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2138680001"/>
                  <w:placeholder>
                    <w:docPart w:val="2C306FAAA47A48F7943ABF4038E6B472"/>
                  </w:placeholder>
                </w:sdtPr>
                <w:sdtContent>
                  <w:p w14:paraId="1DADA3C7" w14:textId="18C68F90" w:rsidR="005A3C98" w:rsidRPr="001D5081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0E3C8678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6673B2D0" w14:textId="672C913E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</w:p>
        </w:tc>
        <w:tc>
          <w:tcPr>
            <w:tcW w:w="1134" w:type="dxa"/>
            <w:vAlign w:val="center"/>
          </w:tcPr>
          <w:p w14:paraId="7F9FBCA9" w14:textId="0131E11C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mittel"/>
            <w:tag w:val="Kältemittel"/>
            <w:id w:val="803739212"/>
            <w:placeholder>
              <w:docPart w:val="3E47FB94E38A41429F0AAB79A5D66BE8"/>
            </w:placeholder>
            <w:comboBox>
              <w:listItem w:displayText="Bitte Auswählen" w:value="Bitte Auswählen"/>
              <w:listItem w:displayText="Propane (R290)" w:value="Propane (R290)"/>
              <w:listItem w:displayText="Propene (R1270)" w:value="Propene (R1270)"/>
              <w:listItem w:displayText="Isobutane (R600a)" w:value="Isobutane (R600a)"/>
            </w:comboBox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E159D33" w14:textId="5334CBEA" w:rsidR="005A3C98" w:rsidRPr="001D5081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A3C98" w14:paraId="66A92E85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6AF12F1D" w14:textId="5665AD7A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charge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apiece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cycle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41A950D7" w14:textId="59F3B22E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957060639"/>
              <w:placeholder>
                <w:docPart w:val="A2D3A7C2357F4A63B74709F1BDA5ED7A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496193881"/>
                  <w:placeholder>
                    <w:docPart w:val="559917558FC747A28B528268ADDC5614"/>
                  </w:placeholder>
                </w:sdtPr>
                <w:sdtContent>
                  <w:p w14:paraId="178F11C3" w14:textId="49CA228C" w:rsidR="005A3C98" w:rsidRPr="002E273B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37FFA641" w14:textId="77777777" w:rsidTr="00ED4D90">
        <w:trPr>
          <w:trHeight w:val="255"/>
        </w:trPr>
        <w:tc>
          <w:tcPr>
            <w:tcW w:w="4111" w:type="dxa"/>
            <w:vAlign w:val="bottom"/>
          </w:tcPr>
          <w:p w14:paraId="036A8581" w14:textId="1168DE20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Cold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  <w:vAlign w:val="center"/>
          </w:tcPr>
          <w:p w14:paraId="28904988" w14:textId="5123307B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sdt>
            <w:sdtPr>
              <w:rPr>
                <w:sz w:val="18"/>
                <w:szCs w:val="18"/>
              </w:rPr>
              <w:id w:val="371583189"/>
              <w:placeholder>
                <w:docPart w:val="A7F7B1AC774B4962861C698E9EAF6DCA"/>
              </w:placeholder>
            </w:sdtPr>
            <w:sdtContent>
              <w:p w14:paraId="4261AB91" w14:textId="63A5572D" w:rsidR="005A3C98" w:rsidRPr="002E273B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 w:rsidRPr="00E21B46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DC60F7" w:rsidRPr="00DC60F7" w14:paraId="091A1CF9" w14:textId="77777777" w:rsidTr="00DC60F7">
        <w:trPr>
          <w:trHeight w:val="60"/>
        </w:trPr>
        <w:tc>
          <w:tcPr>
            <w:tcW w:w="4111" w:type="dxa"/>
            <w:vAlign w:val="bottom"/>
          </w:tcPr>
          <w:p w14:paraId="567351E1" w14:textId="77777777" w:rsidR="00DC60F7" w:rsidRPr="00DC60F7" w:rsidRDefault="00DC60F7" w:rsidP="00DC60F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2118FEA8" w14:textId="77777777" w:rsidR="00DC60F7" w:rsidRPr="00DC60F7" w:rsidRDefault="00DC60F7" w:rsidP="00DC60F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56EE254F" w14:textId="77777777" w:rsidR="00DC60F7" w:rsidRPr="00DC60F7" w:rsidRDefault="00DC60F7" w:rsidP="00DC60F7">
            <w:pPr>
              <w:jc w:val="center"/>
              <w:rPr>
                <w:sz w:val="10"/>
                <w:szCs w:val="10"/>
              </w:rPr>
            </w:pPr>
          </w:p>
        </w:tc>
      </w:tr>
      <w:tr w:rsidR="005A3C98" w14:paraId="369B1127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6599D784" w14:textId="7648F089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type</w:t>
            </w:r>
          </w:p>
        </w:tc>
        <w:tc>
          <w:tcPr>
            <w:tcW w:w="1134" w:type="dxa"/>
            <w:vAlign w:val="center"/>
          </w:tcPr>
          <w:p w14:paraId="59EDBCDE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1073694B" w14:textId="29D10E95" w:rsidR="005A3C98" w:rsidRPr="005F7F8E" w:rsidRDefault="005A3C98" w:rsidP="005A3C98">
            <w:pPr>
              <w:jc w:val="center"/>
              <w:rPr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semi-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hermetic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reciprocating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</w:t>
            </w:r>
            <w:proofErr w:type="spellEnd"/>
          </w:p>
        </w:tc>
      </w:tr>
      <w:tr w:rsidR="005A3C98" w14:paraId="571B4256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01549A37" w14:textId="67409BF2" w:rsidR="005A3C98" w:rsidRPr="005100A4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compressors</w:t>
            </w:r>
            <w:proofErr w:type="spellEnd"/>
          </w:p>
        </w:tc>
        <w:tc>
          <w:tcPr>
            <w:tcW w:w="1134" w:type="dxa"/>
            <w:vAlign w:val="center"/>
          </w:tcPr>
          <w:p w14:paraId="25ACD034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069497961"/>
              <w:placeholder>
                <w:docPart w:val="9ECE27E03A084712A835EB15DD0085DD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359865302"/>
                  <w:placeholder>
                    <w:docPart w:val="B1DBB9A723A840CDBFE0642617610D86"/>
                  </w:placeholder>
                </w:sdtPr>
                <w:sdtContent>
                  <w:p w14:paraId="71BC1269" w14:textId="54293AAD" w:rsidR="005A3C98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0A576FA9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3DC7BE9A" w14:textId="34AB8D93" w:rsidR="005A3C98" w:rsidRPr="005100A4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4B61F9">
              <w:rPr>
                <w:rFonts w:ascii="Calibri" w:hAnsi="Calibri" w:cs="Calibri"/>
                <w:color w:val="000000"/>
                <w:sz w:val="18"/>
                <w:szCs w:val="18"/>
              </w:rPr>
              <w:t>staged</w:t>
            </w:r>
            <w:proofErr w:type="spellEnd"/>
            <w:r w:rsidRPr="004B61F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power </w:t>
            </w:r>
            <w:proofErr w:type="spellStart"/>
            <w:r w:rsidRPr="004B61F9">
              <w:rPr>
                <w:rFonts w:ascii="Calibri" w:hAnsi="Calibri" w:cs="Calibri"/>
                <w:color w:val="000000"/>
                <w:sz w:val="18"/>
                <w:szCs w:val="18"/>
              </w:rPr>
              <w:t>control</w:t>
            </w:r>
            <w:proofErr w:type="spellEnd"/>
          </w:p>
        </w:tc>
        <w:tc>
          <w:tcPr>
            <w:tcW w:w="1134" w:type="dxa"/>
            <w:vAlign w:val="center"/>
          </w:tcPr>
          <w:p w14:paraId="32E7EDA4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Leistungsregelung"/>
            <w:tag w:val="Leistungsregelung"/>
            <w:id w:val="-433677166"/>
            <w:placeholder>
              <w:docPart w:val="DF918B18C5BD4726A60F80170FC1C0B7"/>
            </w:placeholder>
            <w:comboBox>
              <w:listItem w:displayText="Bitte Auswählen" w:value="Bitte Auswählen"/>
              <w:listItem w:displayText="2x control stage switching" w:value="2x control stage switching"/>
              <w:listItem w:displayText="2x FU" w:value="2x FU"/>
              <w:listItem w:displayText="1x control stage switching &amp; 1x FU" w:value="1x control stage switching &amp; 1x FU"/>
            </w:comboBox>
          </w:sdtPr>
          <w:sdtContent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0694824D" w14:textId="4D27B0AA" w:rsidR="005A3C98" w:rsidRDefault="005A3C98" w:rsidP="005A3C98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A3C98" w14:paraId="71FB2839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75EDD3C4" w14:textId="552F9985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Total </w:t>
            </w: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</w:p>
        </w:tc>
        <w:tc>
          <w:tcPr>
            <w:tcW w:w="1134" w:type="dxa"/>
            <w:vAlign w:val="center"/>
          </w:tcPr>
          <w:p w14:paraId="3FE1F4CC" w14:textId="4BF7E38A" w:rsidR="005A3C98" w:rsidRPr="00A6738B" w:rsidRDefault="00C150BC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32244438"/>
              <w:placeholder>
                <w:docPart w:val="F17337742E5B49E5843E56452F1B102D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606012506"/>
                  <w:placeholder>
                    <w:docPart w:val="3DD3F45E29214149A140B41D98C13F12"/>
                  </w:placeholder>
                </w:sdtPr>
                <w:sdtContent>
                  <w:p w14:paraId="5A7913D8" w14:textId="6F759A09" w:rsidR="005A3C98" w:rsidRPr="005F7F8E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345C2DFF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4B42FBFB" w14:textId="00DA3AE3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levels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frequency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converter</w:t>
            </w:r>
            <w:proofErr w:type="spellEnd"/>
          </w:p>
        </w:tc>
        <w:tc>
          <w:tcPr>
            <w:tcW w:w="1134" w:type="dxa"/>
            <w:vAlign w:val="center"/>
          </w:tcPr>
          <w:p w14:paraId="63C9ADF7" w14:textId="7FE1100D" w:rsidR="005A3C98" w:rsidRPr="00A6738B" w:rsidRDefault="00C150BC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25180216"/>
              <w:placeholder>
                <w:docPart w:val="D19D9D8CE35A4C3FA8302969B3F78E05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10147164"/>
                  <w:placeholder>
                    <w:docPart w:val="CAAC49109D6C489C94F25CBE6725FFC3"/>
                  </w:placeholder>
                </w:sdtPr>
                <w:sdtContent>
                  <w:p w14:paraId="4B23B825" w14:textId="052D56D1" w:rsidR="005A3C98" w:rsidRPr="002E273B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411EAF34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4F5D5F36" w14:textId="7AB33ABE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electrical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absorption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apiece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ompressor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4C1A70B6" w14:textId="7831CAA4" w:rsidR="005A3C98" w:rsidRPr="00A6738B" w:rsidRDefault="00C150BC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462166715"/>
              <w:placeholder>
                <w:docPart w:val="0127DFAA2AC049809B1717B851A311E9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776709421"/>
                  <w:placeholder>
                    <w:docPart w:val="C843E1B53A1A46D7B9B92785E8416732"/>
                  </w:placeholder>
                </w:sdtPr>
                <w:sdtContent>
                  <w:p w14:paraId="2D62C4A5" w14:textId="11F16659" w:rsidR="005A3C98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DC60F7" w14:paraId="4BC2EFF3" w14:textId="77777777" w:rsidTr="00DC60F7">
        <w:tc>
          <w:tcPr>
            <w:tcW w:w="4111" w:type="dxa"/>
            <w:vAlign w:val="bottom"/>
          </w:tcPr>
          <w:p w14:paraId="51343FBF" w14:textId="77777777" w:rsidR="00DC60F7" w:rsidRPr="00A6738B" w:rsidRDefault="00DC60F7" w:rsidP="00DC60F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C7E64C4" w14:textId="77777777" w:rsidR="00DC60F7" w:rsidRPr="00A6738B" w:rsidRDefault="00DC60F7" w:rsidP="00DC60F7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77EC9FFF" w14:textId="77777777" w:rsidR="00DC60F7" w:rsidRPr="00A6738B" w:rsidRDefault="00DC60F7" w:rsidP="00DC60F7">
            <w:pPr>
              <w:jc w:val="center"/>
              <w:rPr>
                <w:sz w:val="10"/>
                <w:szCs w:val="10"/>
              </w:rPr>
            </w:pPr>
          </w:p>
        </w:tc>
      </w:tr>
      <w:tr w:rsidR="005A3C98" w14:paraId="72B4C50E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5F4E23EC" w14:textId="4B7FC7C4" w:rsidR="005A3C98" w:rsidRPr="00FA7562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1134" w:type="dxa"/>
            <w:vAlign w:val="center"/>
          </w:tcPr>
          <w:p w14:paraId="53C50BB9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495F93C5" w14:textId="55ADB02A" w:rsidR="005A3C98" w:rsidRPr="009F56E5" w:rsidRDefault="005A3C98" w:rsidP="005A3C9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Aluminum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B61F9">
              <w:rPr>
                <w:rFonts w:ascii="Calibri" w:hAnsi="Calibri" w:cs="Calibri"/>
                <w:color w:val="000000"/>
                <w:sz w:val="18"/>
                <w:szCs w:val="18"/>
              </w:rPr>
              <w:t>finned</w:t>
            </w:r>
            <w:proofErr w:type="spellEnd"/>
          </w:p>
        </w:tc>
      </w:tr>
      <w:tr w:rsidR="005A3C98" w14:paraId="4B6EFCF6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1BF897C9" w14:textId="56A75E48" w:rsidR="005A3C98" w:rsidRPr="00FA7562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Material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(Pipe)</w:t>
            </w:r>
          </w:p>
        </w:tc>
        <w:tc>
          <w:tcPr>
            <w:tcW w:w="1134" w:type="dxa"/>
            <w:vAlign w:val="center"/>
          </w:tcPr>
          <w:p w14:paraId="2AE3AA80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0B7FA" w14:textId="19A6E830" w:rsidR="005A3C98" w:rsidRPr="009F56E5" w:rsidRDefault="005A3C98" w:rsidP="005A3C98">
            <w:pPr>
              <w:jc w:val="center"/>
              <w:rPr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copper</w:t>
            </w:r>
            <w:proofErr w:type="spellEnd"/>
          </w:p>
        </w:tc>
      </w:tr>
      <w:tr w:rsidR="005A3C98" w14:paraId="521819F7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42EA8CCF" w14:textId="6DD8E292" w:rsidR="005A3C98" w:rsidRPr="00070F3E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Fan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1134" w:type="dxa"/>
            <w:vAlign w:val="center"/>
          </w:tcPr>
          <w:p w14:paraId="3B28C9F3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388613538"/>
              <w:placeholder>
                <w:docPart w:val="58F4CC0AA9C4418BBF5DEFAEAE5E62C1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1756665631"/>
                  <w:placeholder>
                    <w:docPart w:val="91AB5F49F9DB40F7A985FF79FEBD1DC9"/>
                  </w:placeholder>
                </w:sdtPr>
                <w:sdtContent>
                  <w:p w14:paraId="26D84692" w14:textId="33262E6A" w:rsidR="005A3C98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3F7F3C41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32FD1665" w14:textId="3478F147" w:rsidR="005A3C98" w:rsidRPr="00070F3E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Fan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1134" w:type="dxa"/>
            <w:vAlign w:val="center"/>
          </w:tcPr>
          <w:p w14:paraId="325100FA" w14:textId="77777777" w:rsidR="005A3C98" w:rsidRPr="00A6738B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443698852"/>
              <w:placeholder>
                <w:docPart w:val="7008C4201941404F9F12DE7ECC434603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2030322839"/>
                  <w:placeholder>
                    <w:docPart w:val="EA62FA72E8D44CC0BD041717FF0A6F3E"/>
                  </w:placeholder>
                </w:sdtPr>
                <w:sdtContent>
                  <w:p w14:paraId="689F39F4" w14:textId="1469769C" w:rsidR="005A3C98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5A3C98" w14:paraId="780F73AB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7BEB4F0B" w14:textId="390152D6" w:rsidR="005A3C98" w:rsidRPr="00FA7562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Total </w:t>
            </w: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</w:p>
        </w:tc>
        <w:tc>
          <w:tcPr>
            <w:tcW w:w="1134" w:type="dxa"/>
            <w:vAlign w:val="center"/>
          </w:tcPr>
          <w:p w14:paraId="0D44457F" w14:textId="5FFCEC82" w:rsidR="005A3C98" w:rsidRPr="00A6738B" w:rsidRDefault="00C150BC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88554224"/>
              <w:placeholder>
                <w:docPart w:val="D9F50204160D4F4BA51938E1D3A128A5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1649483607"/>
                  <w:placeholder>
                    <w:docPart w:val="72B83FFCE3CB474785C400D2906339F7"/>
                  </w:placeholder>
                </w:sdtPr>
                <w:sdtContent>
                  <w:p w14:paraId="0F2ACD37" w14:textId="48A3B14F" w:rsidR="005A3C98" w:rsidRPr="009F56E5" w:rsidRDefault="005A3C98" w:rsidP="005A3C9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DC60F7" w:rsidRPr="00FA7562" w14:paraId="776D2F7E" w14:textId="77777777" w:rsidTr="00DC60F7">
        <w:trPr>
          <w:trHeight w:val="119"/>
        </w:trPr>
        <w:tc>
          <w:tcPr>
            <w:tcW w:w="4111" w:type="dxa"/>
            <w:vAlign w:val="bottom"/>
          </w:tcPr>
          <w:p w14:paraId="03D56C46" w14:textId="77777777" w:rsidR="00DC60F7" w:rsidRPr="00FA7562" w:rsidRDefault="00DC60F7" w:rsidP="00DC60F7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DA7645D" w14:textId="77777777" w:rsidR="00DC60F7" w:rsidRPr="00FA7562" w:rsidRDefault="00DC60F7" w:rsidP="00DC60F7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09C220B3" w14:textId="77777777" w:rsidR="00DC60F7" w:rsidRPr="00095853" w:rsidRDefault="00DC60F7" w:rsidP="00DC60F7">
            <w:pPr>
              <w:jc w:val="center"/>
              <w:rPr>
                <w:sz w:val="6"/>
                <w:szCs w:val="6"/>
              </w:rPr>
            </w:pPr>
          </w:p>
        </w:tc>
      </w:tr>
      <w:tr w:rsidR="005A3C98" w14:paraId="1BAA1D07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7E6BB9A5" w14:textId="0EF2BADA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1134" w:type="dxa"/>
            <w:vAlign w:val="center"/>
          </w:tcPr>
          <w:p w14:paraId="05BDEB7A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  <w:hideMark/>
          </w:tcPr>
          <w:p w14:paraId="61FF5699" w14:textId="3B4A1E54" w:rsidR="005A3C98" w:rsidRDefault="005A3C98" w:rsidP="005A3C9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Multi-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channel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plate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heat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exchanger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soldered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5A3C98" w14:paraId="49BA312E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6828492B" w14:textId="6C39AB21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Material</w:t>
            </w:r>
          </w:p>
        </w:tc>
        <w:tc>
          <w:tcPr>
            <w:tcW w:w="1134" w:type="dxa"/>
            <w:vAlign w:val="center"/>
          </w:tcPr>
          <w:p w14:paraId="6C8BD63A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BA66695" w14:textId="631B9E09" w:rsidR="005A3C98" w:rsidRDefault="005A3C98" w:rsidP="005A3C9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stainless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steel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/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copper</w:t>
            </w:r>
            <w:proofErr w:type="spellEnd"/>
          </w:p>
        </w:tc>
      </w:tr>
      <w:tr w:rsidR="005A3C98" w14:paraId="4006E708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06FD7D64" w14:textId="38EF1A72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1134" w:type="dxa"/>
            <w:vAlign w:val="center"/>
          </w:tcPr>
          <w:p w14:paraId="45C02A56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8250A3E" w14:textId="25BB23D2" w:rsidR="005A3C98" w:rsidRDefault="005A3C98" w:rsidP="005A3C9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5A3C98" w14:paraId="46CC69FA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4F96ED74" w14:textId="47D66573" w:rsidR="005A3C98" w:rsidRPr="00070F3E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I</w:t>
            </w: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njection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valve</w:t>
            </w:r>
            <w:proofErr w:type="spellEnd"/>
          </w:p>
        </w:tc>
        <w:tc>
          <w:tcPr>
            <w:tcW w:w="1134" w:type="dxa"/>
            <w:vAlign w:val="center"/>
          </w:tcPr>
          <w:p w14:paraId="6C2052F4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Einspritzventil"/>
            <w:tag w:val="Einspritzventil"/>
            <w:id w:val="1978645362"/>
            <w:placeholder>
              <w:docPart w:val="3A93F28F601E4C7F9E593FE344C7D71F"/>
            </w:placeholder>
            <w:comboBox>
              <w:listItem w:displayText="Bitte Auswählen" w:value="Bitte Auswählen"/>
              <w:listItem w:displayText="electronic" w:value="electronic"/>
              <w:listItem w:displayText="thermostatic" w:value="thermostatic"/>
            </w:comboBox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F1B5659" w14:textId="175A0708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5A3C98" w14:paraId="6E3A9820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2E706442" w14:textId="06FEC50C" w:rsidR="005A3C98" w:rsidRPr="00070F3E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Volume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flow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Cold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  <w:vAlign w:val="center"/>
          </w:tcPr>
          <w:p w14:paraId="28C313C4" w14:textId="328B634C" w:rsidR="005A3C98" w:rsidRDefault="00C150BC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h³/h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alias w:val="Volumstrom 1"/>
            <w:tag w:val="Volumstrom"/>
            <w:id w:val="-407222146"/>
            <w:placeholder>
              <w:docPart w:val="EF64777C7F4A4F37B033AB44FAFEE2D1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EDA0D3C" w14:textId="06089B09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5A3C98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A3C98" w14:paraId="6C4809C3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624EAFAD" w14:textId="269C753A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3" w:name="_Hlk30583769"/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drop</w:t>
            </w:r>
            <w:proofErr w:type="spellEnd"/>
          </w:p>
        </w:tc>
        <w:tc>
          <w:tcPr>
            <w:tcW w:w="1134" w:type="dxa"/>
            <w:vAlign w:val="center"/>
          </w:tcPr>
          <w:p w14:paraId="7FB67D93" w14:textId="517C8649" w:rsidR="005A3C98" w:rsidRDefault="00C150BC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alias w:val="Druckverlust 1"/>
            <w:tag w:val="Druckverlust 1"/>
            <w:id w:val="1283999476"/>
            <w:placeholder>
              <w:docPart w:val="DDDBCD130611468E950F56A2652BD687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16FC68AA" w14:textId="0F8F23BF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5A3C98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bookmarkEnd w:id="3"/>
      <w:tr w:rsidR="00DC60F7" w14:paraId="014BE443" w14:textId="77777777" w:rsidTr="00DC60F7">
        <w:tc>
          <w:tcPr>
            <w:tcW w:w="4111" w:type="dxa"/>
            <w:vAlign w:val="bottom"/>
          </w:tcPr>
          <w:p w14:paraId="78652BC9" w14:textId="77777777" w:rsidR="00DC60F7" w:rsidRPr="00A6738B" w:rsidRDefault="00DC60F7" w:rsidP="00DC60F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C4DA9EA" w14:textId="77777777" w:rsidR="00DC60F7" w:rsidRPr="00A6738B" w:rsidRDefault="00DC60F7" w:rsidP="00DC60F7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vAlign w:val="center"/>
          </w:tcPr>
          <w:p w14:paraId="2A7C656E" w14:textId="77777777" w:rsidR="00DC60F7" w:rsidRPr="00A6738B" w:rsidRDefault="00DC60F7" w:rsidP="00DC60F7">
            <w:pPr>
              <w:jc w:val="center"/>
              <w:rPr>
                <w:sz w:val="10"/>
                <w:szCs w:val="10"/>
              </w:rPr>
            </w:pPr>
          </w:p>
        </w:tc>
      </w:tr>
      <w:tr w:rsidR="00DC60F7" w14:paraId="6D3E2B9D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52535EB5" w14:textId="0E16AF45" w:rsidR="00DC60F7" w:rsidRDefault="00DC60F7" w:rsidP="00DC60F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4" w:name="_Hlk30584539"/>
            <w:bookmarkStart w:id="5" w:name="_Hlk30584550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D-Bus-Interface</w:t>
            </w:r>
          </w:p>
        </w:tc>
        <w:tc>
          <w:tcPr>
            <w:tcW w:w="1134" w:type="dxa"/>
            <w:vAlign w:val="center"/>
          </w:tcPr>
          <w:p w14:paraId="63652BA8" w14:textId="77777777" w:rsidR="00DC60F7" w:rsidRDefault="00DC60F7" w:rsidP="00DC60F7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Bus-Schnittstelle"/>
            <w:tag w:val="Bus-Schnittstelle"/>
            <w:id w:val="59752077"/>
            <w:placeholder>
              <w:docPart w:val="6DC89E7040254861B904DFA83CEC3787"/>
            </w:placeholder>
            <w:comboBox>
              <w:listItem w:displayText="Bitte Auswählen" w:value="Bitte Auswählen"/>
              <w:listItem w:displayText="ModBus RTU" w:value="ModBus RTU"/>
              <w:listItem w:displayText="ModBus TCP" w:value="ModBus TCP"/>
              <w:listItem w:displayText="ModBus ISO" w:value="ModBus ISO"/>
              <w:listItem w:displayText="ModBus RTU, TCP or ISO" w:value="ModBus RTU, TCP or ISO"/>
            </w:comboBox>
          </w:sdtPr>
          <w:sdtContent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  <w:hideMark/>
              </w:tcPr>
              <w:p w14:paraId="3B48A712" w14:textId="77777777" w:rsidR="00DC60F7" w:rsidRDefault="00DC60F7" w:rsidP="00DC60F7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DC60F7" w14:paraId="6AA9E0D8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051C0A38" w14:textId="3F9C9C8C" w:rsidR="00DC60F7" w:rsidRDefault="00DC60F7" w:rsidP="00DC60F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CPU</w:t>
            </w:r>
          </w:p>
        </w:tc>
        <w:tc>
          <w:tcPr>
            <w:tcW w:w="1134" w:type="dxa"/>
            <w:vAlign w:val="center"/>
          </w:tcPr>
          <w:p w14:paraId="1FC0B447" w14:textId="77777777" w:rsidR="00DC60F7" w:rsidRDefault="00DC60F7" w:rsidP="00DC60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ED0C888" w14:textId="77777777" w:rsidR="00DC60F7" w:rsidRDefault="00DC60F7" w:rsidP="00DC60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Siemens S7</w:t>
            </w:r>
          </w:p>
        </w:tc>
      </w:tr>
      <w:tr w:rsidR="00DC60F7" w14:paraId="2ABA4254" w14:textId="77777777" w:rsidTr="00DC60F7">
        <w:trPr>
          <w:trHeight w:val="255"/>
        </w:trPr>
        <w:tc>
          <w:tcPr>
            <w:tcW w:w="4111" w:type="dxa"/>
            <w:vAlign w:val="bottom"/>
            <w:hideMark/>
          </w:tcPr>
          <w:p w14:paraId="1223BDB3" w14:textId="6E490483" w:rsidR="00DC60F7" w:rsidRDefault="00DC60F7" w:rsidP="00DC60F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Visualisation</w:t>
            </w:r>
            <w:proofErr w:type="spellEnd"/>
          </w:p>
        </w:tc>
        <w:tc>
          <w:tcPr>
            <w:tcW w:w="1134" w:type="dxa"/>
            <w:vAlign w:val="center"/>
          </w:tcPr>
          <w:p w14:paraId="00313FD7" w14:textId="77777777" w:rsidR="00DC60F7" w:rsidRDefault="00DC60F7" w:rsidP="00DC60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114358141"/>
            <w:placeholder>
              <w:docPart w:val="3C2411D74CBD45B2A6CEF288B8ED89BE"/>
            </w:placeholder>
            <w:comboBox>
              <w:listItem w:displayText="Bitte Auswählen" w:value="Bitte Auswählen"/>
              <w:listItem w:displayText="Siemens TP 700 Confort Panel" w:value="Siemens TP 700 Confort Panel"/>
            </w:comboBox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7C6ADD57" w14:textId="77777777" w:rsidR="00DC60F7" w:rsidRDefault="00DC60F7" w:rsidP="00DC60F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bookmarkEnd w:id="4"/>
      <w:bookmarkEnd w:id="5"/>
      <w:tr w:rsidR="00DC60F7" w14:paraId="73C65517" w14:textId="77777777" w:rsidTr="00DC60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03EB15F5" w14:textId="77777777" w:rsidR="00DC60F7" w:rsidRPr="009D6D6E" w:rsidRDefault="00DC60F7" w:rsidP="00DC60F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CB5FE11" w14:textId="77777777" w:rsidR="00DC60F7" w:rsidRPr="009D6D6E" w:rsidRDefault="00DC60F7" w:rsidP="00DC60F7">
            <w:pPr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E0B682" w14:textId="77777777" w:rsidR="00DC60F7" w:rsidRPr="009D6D6E" w:rsidRDefault="00DC60F7" w:rsidP="00DC60F7">
            <w:pPr>
              <w:jc w:val="center"/>
              <w:rPr>
                <w:sz w:val="10"/>
                <w:szCs w:val="10"/>
              </w:rPr>
            </w:pPr>
          </w:p>
        </w:tc>
      </w:tr>
      <w:tr w:rsidR="005A3C98" w:rsidRPr="00A07373" w14:paraId="5E8E5666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775D9FFE" w14:textId="723F28D8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sz w:val="18"/>
                <w:szCs w:val="18"/>
              </w:rPr>
              <w:t xml:space="preserve">Gas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detection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system</w:t>
            </w:r>
            <w:proofErr w:type="spellEnd"/>
          </w:p>
        </w:tc>
        <w:tc>
          <w:tcPr>
            <w:tcW w:w="1134" w:type="dxa"/>
            <w:vAlign w:val="center"/>
          </w:tcPr>
          <w:p w14:paraId="5DCFBFB1" w14:textId="77777777" w:rsidR="005A3C98" w:rsidRPr="00A07373" w:rsidRDefault="005A3C98" w:rsidP="005A3C9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05F9E337" w14:textId="2534BAF0" w:rsidR="005A3C98" w:rsidRPr="00A07373" w:rsidRDefault="005A3C98" w:rsidP="005A3C9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35B0">
              <w:rPr>
                <w:sz w:val="18"/>
                <w:szCs w:val="18"/>
              </w:rPr>
              <w:t>2-stage – ATEX</w:t>
            </w:r>
          </w:p>
        </w:tc>
      </w:tr>
      <w:tr w:rsidR="005A3C98" w:rsidRPr="00A07373" w14:paraId="2253E94B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15956159" w14:textId="7C0EEB63" w:rsidR="005A3C98" w:rsidRPr="00CB1145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Safety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e</w:t>
            </w:r>
            <w:r w:rsidRPr="00313CD0">
              <w:rPr>
                <w:rFonts w:ascii="Calibri" w:hAnsi="Calibri" w:cs="Calibri"/>
                <w:sz w:val="18"/>
                <w:szCs w:val="18"/>
              </w:rPr>
              <w:t>xhaust</w:t>
            </w:r>
            <w:proofErr w:type="spellEnd"/>
          </w:p>
        </w:tc>
        <w:tc>
          <w:tcPr>
            <w:tcW w:w="1134" w:type="dxa"/>
            <w:vAlign w:val="center"/>
          </w:tcPr>
          <w:p w14:paraId="1EC44217" w14:textId="77777777" w:rsidR="005A3C98" w:rsidRPr="00A07373" w:rsidRDefault="005A3C98" w:rsidP="005A3C9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282D04" w14:textId="72F45490" w:rsidR="005A3C98" w:rsidRPr="00A07373" w:rsidRDefault="005A3C98" w:rsidP="005A3C9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0135B0">
              <w:rPr>
                <w:sz w:val="18"/>
                <w:szCs w:val="18"/>
              </w:rPr>
              <w:t>Exhaust</w:t>
            </w:r>
            <w:proofErr w:type="spellEnd"/>
            <w:r w:rsidRPr="000135B0">
              <w:rPr>
                <w:sz w:val="18"/>
                <w:szCs w:val="18"/>
              </w:rPr>
              <w:t xml:space="preserve"> fan </w:t>
            </w:r>
            <w:proofErr w:type="spellStart"/>
            <w:r w:rsidRPr="000135B0">
              <w:rPr>
                <w:sz w:val="18"/>
                <w:szCs w:val="18"/>
              </w:rPr>
              <w:t>for</w:t>
            </w:r>
            <w:proofErr w:type="spellEnd"/>
            <w:r w:rsidRPr="000135B0">
              <w:rPr>
                <w:sz w:val="18"/>
                <w:szCs w:val="18"/>
              </w:rPr>
              <w:t xml:space="preserve"> </w:t>
            </w:r>
            <w:proofErr w:type="spellStart"/>
            <w:r w:rsidRPr="000135B0">
              <w:rPr>
                <w:sz w:val="18"/>
                <w:szCs w:val="18"/>
              </w:rPr>
              <w:t>combustible</w:t>
            </w:r>
            <w:proofErr w:type="spellEnd"/>
            <w:r w:rsidRPr="000135B0">
              <w:rPr>
                <w:sz w:val="18"/>
                <w:szCs w:val="18"/>
              </w:rPr>
              <w:t xml:space="preserve"> </w:t>
            </w:r>
            <w:proofErr w:type="spellStart"/>
            <w:r w:rsidRPr="000135B0">
              <w:rPr>
                <w:sz w:val="18"/>
                <w:szCs w:val="18"/>
              </w:rPr>
              <w:t>gases</w:t>
            </w:r>
            <w:proofErr w:type="spellEnd"/>
          </w:p>
        </w:tc>
      </w:tr>
      <w:tr w:rsidR="005A3C98" w:rsidRPr="00804F7E" w14:paraId="11929A5A" w14:textId="77777777" w:rsidTr="00DC60F7">
        <w:trPr>
          <w:trHeight w:val="74"/>
        </w:trPr>
        <w:tc>
          <w:tcPr>
            <w:tcW w:w="4111" w:type="dxa"/>
            <w:vAlign w:val="bottom"/>
          </w:tcPr>
          <w:p w14:paraId="373A796A" w14:textId="77777777" w:rsidR="005A3C98" w:rsidRPr="00804F7E" w:rsidRDefault="005A3C98" w:rsidP="005A3C98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950B2FE" w14:textId="77777777" w:rsidR="005A3C98" w:rsidRPr="00804F7E" w:rsidRDefault="005A3C98" w:rsidP="005A3C98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07EFB22A" w14:textId="77777777" w:rsidR="005A3C98" w:rsidRPr="00804F7E" w:rsidRDefault="005A3C98" w:rsidP="005A3C98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</w:tr>
      <w:tr w:rsidR="005A3C98" w14:paraId="298EEF31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428A3F60" w14:textId="77777777" w:rsidR="005A3C98" w:rsidRPr="00FA7562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cold</w:t>
            </w:r>
            <w:proofErr w:type="spellEnd"/>
          </w:p>
        </w:tc>
        <w:tc>
          <w:tcPr>
            <w:tcW w:w="1134" w:type="dxa"/>
            <w:vAlign w:val="center"/>
          </w:tcPr>
          <w:p w14:paraId="4CAE1034" w14:textId="77777777" w:rsidR="005A3C98" w:rsidRPr="00A6738B" w:rsidRDefault="005A3C98" w:rsidP="005A3C98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14:paraId="4CB07BEC" w14:textId="77777777" w:rsidR="005A3C98" w:rsidRPr="00FA7562" w:rsidRDefault="005A3C98" w:rsidP="005A3C98">
            <w:pPr>
              <w:pStyle w:val="EinfAbs"/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D1B09">
              <w:rPr>
                <w:rFonts w:ascii="Calibri" w:hAnsi="Calibri" w:cs="Calibri"/>
                <w:sz w:val="18"/>
                <w:szCs w:val="18"/>
              </w:rPr>
              <w:t>flange</w:t>
            </w:r>
            <w:proofErr w:type="spellEnd"/>
            <w:r w:rsidRPr="009D1B0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D1B09">
              <w:rPr>
                <w:rFonts w:ascii="Calibri" w:hAnsi="Calibri" w:cs="Calibri"/>
                <w:sz w:val="18"/>
                <w:szCs w:val="18"/>
              </w:rPr>
              <w:t>connection</w:t>
            </w:r>
            <w:proofErr w:type="spellEnd"/>
            <w:r>
              <w:rPr>
                <w:sz w:val="18"/>
                <w:szCs w:val="18"/>
              </w:rPr>
              <w:t xml:space="preserve"> DN </w:t>
            </w:r>
            <w:sdt>
              <w:sdtPr>
                <w:rPr>
                  <w:sz w:val="18"/>
                  <w:szCs w:val="18"/>
                </w:rPr>
                <w:id w:val="-31423503"/>
                <w:placeholder>
                  <w:docPart w:val="07B5ED564FD848C8B94593E849BDB5B2"/>
                </w:placeholder>
              </w:sdtPr>
              <w:sdtContent>
                <w:r>
                  <w:rPr>
                    <w:sz w:val="18"/>
                    <w:szCs w:val="18"/>
                  </w:rPr>
                  <w:t>xx</w:t>
                </w:r>
              </w:sdtContent>
            </w:sdt>
            <w:r>
              <w:rPr>
                <w:sz w:val="18"/>
                <w:szCs w:val="18"/>
              </w:rPr>
              <w:t xml:space="preserve">  </w:t>
            </w:r>
            <w:proofErr w:type="spellStart"/>
            <w:r w:rsidRPr="00663879">
              <w:rPr>
                <w:rFonts w:ascii="Calibri" w:hAnsi="Calibri" w:cs="Calibri"/>
                <w:sz w:val="18"/>
                <w:szCs w:val="18"/>
              </w:rPr>
              <w:t>bolt</w:t>
            </w:r>
            <w:proofErr w:type="spellEnd"/>
            <w:r w:rsidRPr="0066387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663879">
              <w:rPr>
                <w:rFonts w:ascii="Calibri" w:hAnsi="Calibri" w:cs="Calibri"/>
                <w:sz w:val="18"/>
                <w:szCs w:val="18"/>
              </w:rPr>
              <w:t>circle</w:t>
            </w:r>
            <w:proofErr w:type="spellEnd"/>
            <w:r>
              <w:rPr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Ø </w:t>
            </w:r>
            <w:sdt>
              <w:sdtPr>
                <w:rPr>
                  <w:sz w:val="18"/>
                  <w:szCs w:val="18"/>
                </w:rPr>
                <w:id w:val="510491655"/>
                <w:placeholder>
                  <w:docPart w:val="219C8BD9AF9E4FA79298A7AC8B6A4EC0"/>
                </w:placeholder>
              </w:sdtPr>
              <w:sdtContent>
                <w:r>
                  <w:rPr>
                    <w:sz w:val="18"/>
                    <w:szCs w:val="18"/>
                  </w:rPr>
                  <w:t>xxx</w:t>
                </w:r>
              </w:sdtContent>
            </w:sdt>
            <w:r>
              <w:rPr>
                <w:rFonts w:ascii="Calibri" w:hAnsi="Calibri" w:cs="Calibri"/>
                <w:sz w:val="18"/>
                <w:szCs w:val="18"/>
              </w:rPr>
              <w:t xml:space="preserve"> mm</w:t>
            </w:r>
          </w:p>
        </w:tc>
      </w:tr>
      <w:tr w:rsidR="005A3C98" w14:paraId="6AE47124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6B7AF833" w14:textId="77777777" w:rsidR="005A3C98" w:rsidRPr="00FA7562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Connection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terminals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supply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6790AEB7" w14:textId="77777777" w:rsidR="005A3C98" w:rsidRPr="00A6738B" w:rsidRDefault="005A3C98" w:rsidP="005A3C98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14:paraId="348B9BCA" w14:textId="77777777" w:rsidR="005A3C98" w:rsidRPr="00663879" w:rsidRDefault="005A3C98" w:rsidP="005A3C98">
            <w:pPr>
              <w:pStyle w:val="EinfAbs"/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663879">
              <w:rPr>
                <w:rFonts w:ascii="Calibri" w:hAnsi="Calibri" w:cs="Calibri"/>
                <w:sz w:val="18"/>
                <w:szCs w:val="18"/>
              </w:rPr>
              <w:t>Connecting</w:t>
            </w:r>
            <w:proofErr w:type="spellEnd"/>
            <w:r w:rsidRPr="00663879">
              <w:rPr>
                <w:rFonts w:ascii="Calibri" w:hAnsi="Calibri" w:cs="Calibri"/>
                <w:sz w:val="18"/>
                <w:szCs w:val="18"/>
              </w:rPr>
              <w:t xml:space="preserve"> terminal </w:t>
            </w:r>
            <w:proofErr w:type="spellStart"/>
            <w:r w:rsidRPr="00663879">
              <w:rPr>
                <w:rFonts w:ascii="Calibri" w:hAnsi="Calibri" w:cs="Calibri"/>
                <w:sz w:val="18"/>
                <w:szCs w:val="18"/>
              </w:rPr>
              <w:t>plate</w:t>
            </w:r>
            <w:proofErr w:type="spellEnd"/>
            <w:r w:rsidRPr="00663879">
              <w:rPr>
                <w:rFonts w:ascii="Calibri" w:hAnsi="Calibri" w:cs="Calibri"/>
                <w:sz w:val="18"/>
                <w:szCs w:val="18"/>
              </w:rPr>
              <w:t xml:space="preserve"> 3L+N+PE</w:t>
            </w:r>
          </w:p>
        </w:tc>
      </w:tr>
      <w:tr w:rsidR="005A3C98" w:rsidRPr="00CB1145" w14:paraId="79927383" w14:textId="77777777" w:rsidTr="00DC60F7">
        <w:trPr>
          <w:trHeight w:val="255"/>
        </w:trPr>
        <w:tc>
          <w:tcPr>
            <w:tcW w:w="4111" w:type="dxa"/>
            <w:vAlign w:val="bottom"/>
          </w:tcPr>
          <w:p w14:paraId="58D56D55" w14:textId="77777777" w:rsidR="005A3C98" w:rsidRPr="00313CD0" w:rsidRDefault="005A3C98" w:rsidP="005A3C98">
            <w:pPr>
              <w:rPr>
                <w:rFonts w:ascii="Calibri" w:hAnsi="Calibri" w:cs="Calibri"/>
                <w:sz w:val="18"/>
                <w:szCs w:val="18"/>
              </w:rPr>
            </w:pPr>
            <w:r w:rsidRPr="00313CD0">
              <w:rPr>
                <w:rFonts w:ascii="Calibri" w:hAnsi="Calibri" w:cs="Calibri"/>
                <w:sz w:val="18"/>
                <w:szCs w:val="18"/>
              </w:rPr>
              <w:t xml:space="preserve">Floor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mounting</w:t>
            </w:r>
            <w:proofErr w:type="spellEnd"/>
          </w:p>
        </w:tc>
        <w:tc>
          <w:tcPr>
            <w:tcW w:w="1134" w:type="dxa"/>
            <w:vAlign w:val="center"/>
          </w:tcPr>
          <w:p w14:paraId="0ED04E71" w14:textId="77777777" w:rsidR="005A3C98" w:rsidRPr="00CB1145" w:rsidRDefault="005A3C98" w:rsidP="005A3C98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14:paraId="685E027D" w14:textId="77777777" w:rsidR="005A3C98" w:rsidRPr="00FA7562" w:rsidRDefault="005A3C98" w:rsidP="005A3C9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  <w:r w:rsidRPr="00FA7562">
              <w:rPr>
                <w:rFonts w:ascii="Calibri" w:hAnsi="Calibri" w:cs="Calibri"/>
                <w:sz w:val="18"/>
                <w:szCs w:val="18"/>
              </w:rPr>
              <w:t xml:space="preserve">x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feet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vibration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damper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height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adjustable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  <w:tr w:rsidR="005A3C98" w:rsidRPr="00CB1145" w14:paraId="2C17395B" w14:textId="77777777" w:rsidTr="005A3C98">
        <w:trPr>
          <w:trHeight w:val="255"/>
        </w:trPr>
        <w:tc>
          <w:tcPr>
            <w:tcW w:w="9781" w:type="dxa"/>
            <w:gridSpan w:val="3"/>
            <w:vAlign w:val="bottom"/>
          </w:tcPr>
          <w:p w14:paraId="7823F27B" w14:textId="77777777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* The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cable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cross-section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is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to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be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calculated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according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to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applicable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regulations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can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vary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depending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on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cable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length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</w:t>
            </w:r>
          </w:p>
          <w:p w14:paraId="02665D55" w14:textId="5CC640BE" w:rsidR="005A3C98" w:rsidRPr="00FA7562" w:rsidRDefault="005A3C98" w:rsidP="005A3C9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type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installation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other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factors</w:t>
            </w:r>
            <w:proofErr w:type="spellEnd"/>
            <w:r w:rsidRPr="00070F3E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</w:tc>
      </w:tr>
      <w:tr w:rsidR="005A3C98" w:rsidRPr="00804F7E" w14:paraId="435FFC5C" w14:textId="77777777" w:rsidTr="005A3C98">
        <w:trPr>
          <w:trHeight w:val="74"/>
        </w:trPr>
        <w:tc>
          <w:tcPr>
            <w:tcW w:w="4111" w:type="dxa"/>
            <w:vAlign w:val="bottom"/>
          </w:tcPr>
          <w:p w14:paraId="785E2176" w14:textId="77674938" w:rsidR="005A3C98" w:rsidRPr="00804F7E" w:rsidRDefault="005A3C98" w:rsidP="005A3C98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4E36B330" w14:textId="77777777" w:rsidR="005A3C98" w:rsidRPr="00804F7E" w:rsidRDefault="005A3C98" w:rsidP="005A3C98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4536" w:type="dxa"/>
            <w:vAlign w:val="center"/>
          </w:tcPr>
          <w:p w14:paraId="23851414" w14:textId="52BB52E0" w:rsidR="005A3C98" w:rsidRPr="00804F7E" w:rsidRDefault="005A3C98" w:rsidP="005A3C98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</w:tr>
      <w:tr w:rsidR="005A3C98" w14:paraId="50372B3F" w14:textId="77777777" w:rsidTr="005A3C98">
        <w:trPr>
          <w:trHeight w:val="255"/>
        </w:trPr>
        <w:tc>
          <w:tcPr>
            <w:tcW w:w="4111" w:type="dxa"/>
            <w:vAlign w:val="bottom"/>
            <w:hideMark/>
          </w:tcPr>
          <w:p w14:paraId="2153C129" w14:textId="0709082E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Length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2525F586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803662470"/>
            <w:placeholder>
              <w:docPart w:val="5F488607BE424350ADA99AABE00F6A6E"/>
            </w:placeholder>
          </w:sdtPr>
          <w:sdtContent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C48CEED" w14:textId="3A985852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A3C98" w14:paraId="486C8EB4" w14:textId="77777777" w:rsidTr="005A3C98">
        <w:trPr>
          <w:trHeight w:val="255"/>
        </w:trPr>
        <w:tc>
          <w:tcPr>
            <w:tcW w:w="4111" w:type="dxa"/>
            <w:vAlign w:val="bottom"/>
            <w:hideMark/>
          </w:tcPr>
          <w:p w14:paraId="6F82DEDC" w14:textId="02F540C9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Width</w:t>
            </w:r>
          </w:p>
        </w:tc>
        <w:tc>
          <w:tcPr>
            <w:tcW w:w="1134" w:type="dxa"/>
            <w:vAlign w:val="center"/>
            <w:hideMark/>
          </w:tcPr>
          <w:p w14:paraId="0AAC88FF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416283455"/>
            <w:placeholder>
              <w:docPart w:val="C7B6E90134844343AC1F7FAA8AD9793B"/>
            </w:placeholder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81067D8" w14:textId="0B74F0AF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A3C98" w14:paraId="515310B8" w14:textId="77777777" w:rsidTr="005A3C98">
        <w:trPr>
          <w:trHeight w:val="255"/>
        </w:trPr>
        <w:tc>
          <w:tcPr>
            <w:tcW w:w="4111" w:type="dxa"/>
            <w:vAlign w:val="bottom"/>
            <w:hideMark/>
          </w:tcPr>
          <w:p w14:paraId="07AB62F0" w14:textId="77F9EBAF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Height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with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vibration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dampers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54FF58F8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295512041"/>
            <w:placeholder>
              <w:docPart w:val="AFAC1865F3F649A0BE24DD265C25A795"/>
            </w:placeholder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304FC61" w14:textId="6D55F89F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  <w:tr w:rsidR="005A3C98" w14:paraId="4FDA0672" w14:textId="77777777" w:rsidTr="005A3C98">
        <w:trPr>
          <w:trHeight w:val="255"/>
        </w:trPr>
        <w:tc>
          <w:tcPr>
            <w:tcW w:w="4111" w:type="dxa"/>
            <w:vAlign w:val="bottom"/>
            <w:hideMark/>
          </w:tcPr>
          <w:p w14:paraId="7AB549DE" w14:textId="543B9BB7" w:rsidR="005A3C98" w:rsidRDefault="005A3C98" w:rsidP="005A3C98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Transport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weight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17DFC07D" w14:textId="77777777" w:rsidR="005A3C98" w:rsidRDefault="005A3C98" w:rsidP="005A3C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kg</w:t>
            </w: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669553342"/>
            <w:placeholder>
              <w:docPart w:val="DCAFCD8FBA414727A7A841DF2D6B41EA"/>
            </w:placeholder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7DE8322E" w14:textId="376DD934" w:rsidR="005A3C98" w:rsidRDefault="005A3C98" w:rsidP="005A3C98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eintragen</w:t>
                </w:r>
              </w:p>
            </w:tc>
          </w:sdtContent>
        </w:sdt>
      </w:tr>
    </w:tbl>
    <w:p w14:paraId="17048207" w14:textId="3AF11852" w:rsidR="00223847" w:rsidRPr="005A3C98" w:rsidRDefault="00223847" w:rsidP="005A3C98">
      <w:pPr>
        <w:jc w:val="both"/>
        <w:rPr>
          <w:sz w:val="14"/>
          <w:szCs w:val="14"/>
        </w:rPr>
      </w:pPr>
    </w:p>
    <w:sectPr w:rsidR="00223847" w:rsidRPr="005A3C98" w:rsidSect="00CD013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9" w:right="849" w:bottom="1702" w:left="1276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12FA0" w14:textId="77777777" w:rsidR="00A37908" w:rsidRDefault="00A37908" w:rsidP="00066807">
      <w:pPr>
        <w:spacing w:line="240" w:lineRule="auto"/>
      </w:pPr>
      <w:r>
        <w:separator/>
      </w:r>
    </w:p>
  </w:endnote>
  <w:endnote w:type="continuationSeparator" w:id="0">
    <w:p w14:paraId="05AC837B" w14:textId="77777777" w:rsidR="00A37908" w:rsidRDefault="00A37908" w:rsidP="0006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89EA0" w14:textId="77777777" w:rsidR="00B75FE6" w:rsidRDefault="00B75F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C02F4" w14:textId="77777777" w:rsidR="00B75FE6" w:rsidRDefault="00B75FE6" w:rsidP="00B75FE6">
    <w:pPr>
      <w:pStyle w:val="Fuzeile"/>
    </w:pPr>
    <w:r w:rsidRPr="00540D5B">
      <w:rPr>
        <w:noProof/>
        <w:color w:val="214B79"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4725621" wp14:editId="315ED24F">
              <wp:simplePos x="0" y="0"/>
              <wp:positionH relativeFrom="column">
                <wp:posOffset>-71562</wp:posOffset>
              </wp:positionH>
              <wp:positionV relativeFrom="paragraph">
                <wp:posOffset>-85725</wp:posOffset>
              </wp:positionV>
              <wp:extent cx="6521450" cy="685165"/>
              <wp:effectExtent l="0" t="0" r="0" b="635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1450" cy="685165"/>
                        <a:chOff x="0" y="0"/>
                        <a:chExt cx="6521451" cy="685165"/>
                      </a:xfrm>
                    </wpg:grpSpPr>
                    <wpg:grpSp>
                      <wpg:cNvPr id="5" name="Gruppieren 5"/>
                      <wpg:cNvGrpSpPr/>
                      <wpg:grpSpPr>
                        <a:xfrm>
                          <a:off x="2771775" y="9525"/>
                          <a:ext cx="1724025" cy="508000"/>
                          <a:chOff x="0" y="0"/>
                          <a:chExt cx="1724025" cy="508000"/>
                        </a:xfrm>
                      </wpg:grpSpPr>
                      <wps:wsp>
                        <wps:cNvPr id="6" name="Textfeld 6"/>
                        <wps:cNvSpPr txBox="1"/>
                        <wps:spPr>
                          <a:xfrm>
                            <a:off x="200025" y="0"/>
                            <a:ext cx="1524000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974B34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Deutsche Bank</w:t>
                              </w:r>
                            </w:p>
                            <w:p w14:paraId="152CE11C" w14:textId="77777777" w:rsidR="00B75FE6" w:rsidRPr="00540D5B" w:rsidRDefault="00B75FE6" w:rsidP="00B75FE6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IBAN: DE69 8707 0024 0307 0513 00</w:t>
                              </w:r>
                            </w:p>
                            <w:p w14:paraId="75C4B321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BIC:    DEUTDEDBCHE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8" name="Gruppieren 8"/>
                      <wpg:cNvGrpSpPr/>
                      <wpg:grpSpPr>
                        <a:xfrm>
                          <a:off x="1181100" y="19050"/>
                          <a:ext cx="1562100" cy="581025"/>
                          <a:chOff x="0" y="0"/>
                          <a:chExt cx="1562100" cy="581025"/>
                        </a:xfrm>
                      </wpg:grpSpPr>
                      <wps:wsp>
                        <wps:cNvPr id="9" name="Textfeld 5"/>
                        <wps:cNvSpPr txBox="1"/>
                        <wps:spPr>
                          <a:xfrm>
                            <a:off x="190500" y="0"/>
                            <a:ext cx="13716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18EF87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Phone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+49 3765 - 38 01 83-0</w:t>
                              </w:r>
                            </w:p>
                            <w:p w14:paraId="55A9CF4E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Fax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+49 3765 - 38 03 29</w:t>
                              </w:r>
                            </w:p>
                            <w:p w14:paraId="6E82C531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Mail: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info@futron-gmbh.de</w:t>
                              </w:r>
                            </w:p>
                            <w:p w14:paraId="29D3CB2F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URL: 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www.futron.de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1" name="Gruppieren 11"/>
                      <wpg:cNvGrpSpPr/>
                      <wpg:grpSpPr>
                        <a:xfrm>
                          <a:off x="0" y="19049"/>
                          <a:ext cx="1038225" cy="581025"/>
                          <a:chOff x="0" y="-1"/>
                          <a:chExt cx="1038225" cy="581025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feld 4"/>
                        <wps:cNvSpPr txBox="1"/>
                        <wps:spPr>
                          <a:xfrm>
                            <a:off x="171450" y="-1"/>
                            <a:ext cx="866775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269095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FUTRON GmbH</w:t>
                              </w:r>
                            </w:p>
                            <w:p w14:paraId="0B857B0D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Elisabethstraße 29</w:t>
                              </w:r>
                            </w:p>
                            <w:p w14:paraId="1ACE49D0" w14:textId="77777777" w:rsidR="00B75FE6" w:rsidRDefault="00B75FE6" w:rsidP="00B75FE6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08491 Netzschkau</w:t>
                              </w:r>
                            </w:p>
                            <w:p w14:paraId="76F26ADB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grpSp>
                    <wpg:grpSp>
                      <wpg:cNvPr id="14" name="Gruppieren 14"/>
                      <wpg:cNvGrpSpPr/>
                      <wpg:grpSpPr>
                        <a:xfrm>
                          <a:off x="4533900" y="0"/>
                          <a:ext cx="1987551" cy="685165"/>
                          <a:chOff x="0" y="0"/>
                          <a:chExt cx="2204086" cy="685165"/>
                        </a:xfrm>
                      </wpg:grpSpPr>
                      <wps:wsp>
                        <wps:cNvPr id="15" name="Textfeld 3"/>
                        <wps:cNvSpPr txBox="1"/>
                        <wps:spPr>
                          <a:xfrm>
                            <a:off x="180976" y="0"/>
                            <a:ext cx="2023110" cy="68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FA3989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District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court</w:t>
                              </w:r>
                              <w:proofErr w:type="spellEnd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Chemnitz HRB     </w:t>
                              </w:r>
                            </w:p>
                            <w:p w14:paraId="367E1EDA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Management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: Ramona Spörl-Fuhrmann</w:t>
                              </w:r>
                            </w:p>
                            <w:p w14:paraId="1F72621F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USt</w:t>
                              </w:r>
                              <w:proofErr w:type="spellEnd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.-ID. DE263225360 </w:t>
                              </w:r>
                            </w:p>
                            <w:p w14:paraId="022AF956" w14:textId="77777777" w:rsidR="00B75FE6" w:rsidRPr="00540D5B" w:rsidRDefault="00B75FE6" w:rsidP="00B75FE6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Tax-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223/108/04022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4725621" id="Gruppieren 4" o:spid="_x0000_s1027" style="position:absolute;margin-left:-5.65pt;margin-top:-6.75pt;width:513.5pt;height:53.95pt;z-index:251656704" coordsize="65214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">
              <v:group id="Gruppieren 5" o:spid="_x0000_s1028" style="position:absolute;left:27717;top:95;width:17241;height:5080" coordsize="17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000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6974B34" w14:textId="77777777" w:rsidR="00B75FE6" w:rsidRPr="00540D5B" w:rsidRDefault="00B75FE6" w:rsidP="00B75FE6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Deutsche Bank</w:t>
                        </w:r>
                      </w:p>
                      <w:p w14:paraId="152CE11C" w14:textId="77777777" w:rsidR="00B75FE6" w:rsidRPr="00540D5B" w:rsidRDefault="00B75FE6" w:rsidP="00B75FE6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IBAN: DE69 8707 0024 0307 0513 00</w:t>
                        </w:r>
                      </w:p>
                      <w:p w14:paraId="75C4B321" w14:textId="77777777" w:rsidR="00B75FE6" w:rsidRPr="00540D5B" w:rsidRDefault="00B75FE6" w:rsidP="00B75FE6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BIC:    DEUTDEDBCHE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30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">
                  <v:imagedata r:id="rId2" o:title=""/>
                </v:shape>
              </v:group>
              <v:group id="Gruppieren 8" o:spid="_x0000_s1031" style="position:absolute;left:11811;top:190;width:15621;height:5810" coordsize="15621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extfeld 5" o:spid="_x0000_s1032" type="#_x0000_t202" style="position:absolute;left:1905;width:1371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618EF87" w14:textId="77777777" w:rsidR="00B75FE6" w:rsidRPr="00540D5B" w:rsidRDefault="00B75FE6" w:rsidP="00B75FE6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Phone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+49 3765 - 38 01 83-0</w:t>
                        </w:r>
                      </w:p>
                      <w:p w14:paraId="55A9CF4E" w14:textId="77777777" w:rsidR="00B75FE6" w:rsidRPr="00540D5B" w:rsidRDefault="00B75FE6" w:rsidP="00B75FE6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Fax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+49 3765 - 38 03 29</w:t>
                        </w:r>
                      </w:p>
                      <w:p w14:paraId="6E82C531" w14:textId="77777777" w:rsidR="00B75FE6" w:rsidRPr="00540D5B" w:rsidRDefault="00B75FE6" w:rsidP="00B75FE6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Mail: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info@futron-gmbh.de</w:t>
                        </w:r>
                      </w:p>
                      <w:p w14:paraId="29D3CB2F" w14:textId="77777777" w:rsidR="00B75FE6" w:rsidRPr="00540D5B" w:rsidRDefault="00B75FE6" w:rsidP="00B75FE6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URL: 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www.futron.de</w:t>
                        </w:r>
                      </w:p>
                    </w:txbxContent>
                  </v:textbox>
                </v:shape>
                <v:shape id="Grafik 10" o:spid="_x0000_s1033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">
                  <v:imagedata r:id="rId2" o:title=""/>
                </v:shape>
              </v:group>
              <v:group id="Gruppieren 11" o:spid="_x0000_s1034" style="position:absolute;top:190;width:10382;height:5810" coordorigin="" coordsize="10382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Grafik 12" o:spid="_x0000_s1035" type="#_x0000_t75" style="position:absolute;top:666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">
                  <v:imagedata r:id="rId2" o:title=""/>
                </v:shape>
                <v:shape id="Textfeld 4" o:spid="_x0000_s1036" type="#_x0000_t202" style="position:absolute;left:1714;width:866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D269095" w14:textId="77777777" w:rsidR="00B75FE6" w:rsidRPr="00540D5B" w:rsidRDefault="00B75FE6" w:rsidP="00B75FE6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FUTRON GmbH</w:t>
                        </w:r>
                      </w:p>
                      <w:p w14:paraId="0B857B0D" w14:textId="77777777" w:rsidR="00B75FE6" w:rsidRPr="00540D5B" w:rsidRDefault="00B75FE6" w:rsidP="00B75FE6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Elisabethstraße 29</w:t>
                        </w:r>
                      </w:p>
                      <w:p w14:paraId="1ACE49D0" w14:textId="77777777" w:rsidR="00B75FE6" w:rsidRDefault="00B75FE6" w:rsidP="00B75FE6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08491 Netzschkau</w:t>
                        </w:r>
                      </w:p>
                      <w:p w14:paraId="76F26ADB" w14:textId="77777777" w:rsidR="00B75FE6" w:rsidRPr="00540D5B" w:rsidRDefault="00B75FE6" w:rsidP="00B75FE6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Germany</w:t>
                        </w:r>
                      </w:p>
                    </w:txbxContent>
                  </v:textbox>
                </v:shape>
              </v:group>
              <v:group id="Gruppieren 14" o:spid="_x0000_s1037" style="position:absolute;left:45339;width:19875;height:6851" coordsize="22040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Textfeld 3" o:spid="_x0000_s1038" type="#_x0000_t202" style="position:absolute;left:1809;width:2023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CFA3989" w14:textId="77777777" w:rsidR="00B75FE6" w:rsidRPr="00540D5B" w:rsidRDefault="00B75FE6" w:rsidP="00B75FE6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District</w:t>
                        </w:r>
                        <w:proofErr w:type="spellEnd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court</w:t>
                        </w:r>
                        <w:proofErr w:type="spellEnd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Chemnitz HRB     </w:t>
                        </w:r>
                      </w:p>
                      <w:p w14:paraId="367E1EDA" w14:textId="77777777" w:rsidR="00B75FE6" w:rsidRPr="00540D5B" w:rsidRDefault="00B75FE6" w:rsidP="00B75FE6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Management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: Ramona Spörl-Fuhrmann</w:t>
                        </w:r>
                      </w:p>
                      <w:p w14:paraId="1F72621F" w14:textId="77777777" w:rsidR="00B75FE6" w:rsidRPr="00540D5B" w:rsidRDefault="00B75FE6" w:rsidP="00B75FE6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proofErr w:type="spellStart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USt</w:t>
                        </w:r>
                        <w:proofErr w:type="spellEnd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.-ID. DE263225360 </w:t>
                        </w:r>
                      </w:p>
                      <w:p w14:paraId="022AF956" w14:textId="77777777" w:rsidR="00B75FE6" w:rsidRPr="00540D5B" w:rsidRDefault="00B75FE6" w:rsidP="00B75FE6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Tax-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.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223/108/04022</w:t>
                        </w:r>
                      </w:p>
                    </w:txbxContent>
                  </v:textbox>
                </v:shape>
                <v:shape id="Grafik 12" o:spid="_x0000_s1039" type="#_x0000_t75" style="position:absolute;top:857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">
                  <v:imagedata r:id="rId2" o:title=""/>
                </v:shape>
              </v:group>
            </v:group>
          </w:pict>
        </mc:Fallback>
      </mc:AlternateContent>
    </w:r>
  </w:p>
  <w:p w14:paraId="72FA12A5" w14:textId="77777777" w:rsidR="00B75FE6" w:rsidRDefault="00B75FE6" w:rsidP="00B75FE6">
    <w:pPr>
      <w:pStyle w:val="Fuzeile"/>
    </w:pPr>
  </w:p>
  <w:p w14:paraId="7EAA4A22" w14:textId="77777777" w:rsidR="00B75FE6" w:rsidRDefault="00B75FE6" w:rsidP="00B75FE6">
    <w:pPr>
      <w:pStyle w:val="Fuzeile"/>
    </w:pPr>
  </w:p>
  <w:p w14:paraId="574C16E5" w14:textId="776AFA17" w:rsidR="009803EF" w:rsidRPr="00B75FE6" w:rsidRDefault="00B75FE6" w:rsidP="00B75FE6">
    <w:pPr>
      <w:pStyle w:val="Fuzeile"/>
      <w:rPr>
        <w:rFonts w:hAnsi="Calibri"/>
        <w:color w:val="214B79"/>
        <w:sz w:val="16"/>
        <w:szCs w:val="16"/>
      </w:rPr>
    </w:pPr>
    <w:r w:rsidRPr="00A00F10">
      <w:rPr>
        <w:rFonts w:hAnsi="Calibri"/>
        <w:color w:val="214B79"/>
        <w:sz w:val="16"/>
        <w:szCs w:val="16"/>
      </w:rPr>
      <w:t xml:space="preserve">Version: </w:t>
    </w:r>
    <w:r>
      <w:rPr>
        <w:rFonts w:hAnsi="Calibri"/>
        <w:color w:val="214B79"/>
        <w:sz w:val="16"/>
        <w:szCs w:val="16"/>
      </w:rPr>
      <w:t>30.03.2023</w:t>
    </w:r>
    <w:r w:rsidRPr="00A00F10">
      <w:rPr>
        <w:rFonts w:hAnsi="Calibri"/>
        <w:color w:val="214B79"/>
        <w:sz w:val="16"/>
        <w:szCs w:val="16"/>
      </w:rPr>
      <w:tab/>
    </w:r>
    <w:r w:rsidRPr="00A00F10">
      <w:rPr>
        <w:rFonts w:hAnsi="Calibri"/>
        <w:color w:val="214B79"/>
        <w:sz w:val="16"/>
        <w:szCs w:val="16"/>
      </w:rPr>
      <w:tab/>
      <w:t xml:space="preserve">Page </w:t>
    </w:r>
    <w:r w:rsidRPr="00A00F10">
      <w:rPr>
        <w:rFonts w:hAnsi="Calibri"/>
        <w:color w:val="214B79"/>
        <w:sz w:val="16"/>
        <w:szCs w:val="16"/>
      </w:rPr>
      <w:fldChar w:fldCharType="begin"/>
    </w:r>
    <w:r w:rsidRPr="00A00F10">
      <w:rPr>
        <w:rFonts w:hAnsi="Calibri"/>
        <w:color w:val="214B79"/>
        <w:sz w:val="16"/>
        <w:szCs w:val="16"/>
      </w:rPr>
      <w:instrText>PAGE  \* Arabic  \* MERGEFORMAT</w:instrText>
    </w:r>
    <w:r w:rsidRPr="00A00F10">
      <w:rPr>
        <w:rFonts w:hAnsi="Calibri"/>
        <w:color w:val="214B79"/>
        <w:sz w:val="16"/>
        <w:szCs w:val="16"/>
      </w:rPr>
      <w:fldChar w:fldCharType="separate"/>
    </w:r>
    <w:r>
      <w:rPr>
        <w:rFonts w:hAnsi="Calibri"/>
        <w:color w:val="214B79"/>
        <w:sz w:val="16"/>
        <w:szCs w:val="16"/>
      </w:rPr>
      <w:t>1</w:t>
    </w:r>
    <w:r w:rsidRPr="00A00F10">
      <w:rPr>
        <w:rFonts w:hAnsi="Calibri"/>
        <w:color w:val="214B79"/>
        <w:sz w:val="16"/>
        <w:szCs w:val="16"/>
      </w:rPr>
      <w:fldChar w:fldCharType="end"/>
    </w:r>
    <w:r w:rsidRPr="00A00F10">
      <w:rPr>
        <w:rFonts w:hAnsi="Calibri"/>
        <w:color w:val="214B79"/>
        <w:sz w:val="16"/>
        <w:szCs w:val="16"/>
      </w:rPr>
      <w:t xml:space="preserve"> </w:t>
    </w:r>
    <w:proofErr w:type="spellStart"/>
    <w:r w:rsidRPr="00A00F10">
      <w:rPr>
        <w:rFonts w:hAnsi="Calibri"/>
        <w:color w:val="214B79"/>
        <w:sz w:val="16"/>
        <w:szCs w:val="16"/>
      </w:rPr>
      <w:t>of</w:t>
    </w:r>
    <w:proofErr w:type="spellEnd"/>
    <w:r w:rsidRPr="00A00F10">
      <w:rPr>
        <w:rFonts w:hAnsi="Calibri"/>
        <w:color w:val="214B79"/>
        <w:sz w:val="16"/>
        <w:szCs w:val="16"/>
      </w:rPr>
      <w:t xml:space="preserve"> </w:t>
    </w:r>
    <w:r w:rsidRPr="00A00F10">
      <w:rPr>
        <w:rFonts w:hAnsi="Calibri"/>
        <w:color w:val="214B79"/>
        <w:sz w:val="16"/>
        <w:szCs w:val="16"/>
      </w:rPr>
      <w:fldChar w:fldCharType="begin"/>
    </w:r>
    <w:r w:rsidRPr="00A00F10">
      <w:rPr>
        <w:rFonts w:hAnsi="Calibri"/>
        <w:color w:val="214B79"/>
        <w:sz w:val="16"/>
        <w:szCs w:val="16"/>
      </w:rPr>
      <w:instrText>NUMPAGES  \* Arabic  \* MERGEFORMAT</w:instrText>
    </w:r>
    <w:r w:rsidRPr="00A00F10">
      <w:rPr>
        <w:rFonts w:hAnsi="Calibri"/>
        <w:color w:val="214B79"/>
        <w:sz w:val="16"/>
        <w:szCs w:val="16"/>
      </w:rPr>
      <w:fldChar w:fldCharType="separate"/>
    </w:r>
    <w:r>
      <w:rPr>
        <w:rFonts w:hAnsi="Calibri"/>
        <w:color w:val="214B79"/>
        <w:sz w:val="16"/>
        <w:szCs w:val="16"/>
      </w:rPr>
      <w:t>2</w:t>
    </w:r>
    <w:r w:rsidRPr="00A00F10">
      <w:rPr>
        <w:rFonts w:hAnsi="Calibri"/>
        <w:color w:val="214B79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2B8DC" w14:textId="77777777" w:rsidR="00B75FE6" w:rsidRDefault="00B75F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921E0" w14:textId="77777777" w:rsidR="00A37908" w:rsidRDefault="00A37908" w:rsidP="00066807">
      <w:pPr>
        <w:spacing w:line="240" w:lineRule="auto"/>
      </w:pPr>
      <w:r>
        <w:separator/>
      </w:r>
    </w:p>
  </w:footnote>
  <w:footnote w:type="continuationSeparator" w:id="0">
    <w:p w14:paraId="156788CD" w14:textId="77777777" w:rsidR="00A37908" w:rsidRDefault="00A37908" w:rsidP="0006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94EE1" w14:textId="77777777" w:rsidR="00B75FE6" w:rsidRDefault="00B75F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665" w14:textId="77777777" w:rsidR="00B75FE6" w:rsidRPr="00A839B1" w:rsidRDefault="00B75FE6" w:rsidP="00B75FE6">
    <w:pPr>
      <w:pStyle w:val="Kopfzeile"/>
    </w:pPr>
    <w:r>
      <w:rPr>
        <w:rFonts w:cstheme="minorHAnsi"/>
        <w:b/>
        <w:bCs/>
        <w:noProof/>
        <w:sz w:val="36"/>
        <w:szCs w:val="36"/>
      </w:rPr>
      <w:drawing>
        <wp:anchor distT="0" distB="0" distL="114300" distR="114300" simplePos="0" relativeHeight="251657728" behindDoc="0" locked="0" layoutInCell="1" allowOverlap="1" wp14:anchorId="0B6559BF" wp14:editId="4A309AD3">
          <wp:simplePos x="0" y="0"/>
          <wp:positionH relativeFrom="column">
            <wp:posOffset>-828675</wp:posOffset>
          </wp:positionH>
          <wp:positionV relativeFrom="paragraph">
            <wp:posOffset>-457835</wp:posOffset>
          </wp:positionV>
          <wp:extent cx="2457450" cy="2724150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72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A223B">
      <w:rPr>
        <w:rFonts w:cstheme="minorHAnsi"/>
        <w:noProof/>
        <w:lang w:eastAsia="de-DE"/>
      </w:rPr>
      <w:drawing>
        <wp:anchor distT="0" distB="0" distL="114300" distR="114300" simplePos="0" relativeHeight="251658752" behindDoc="1" locked="0" layoutInCell="1" allowOverlap="1" wp14:anchorId="45B07176" wp14:editId="1CFD896C">
          <wp:simplePos x="0" y="0"/>
          <wp:positionH relativeFrom="column">
            <wp:posOffset>4867275</wp:posOffset>
          </wp:positionH>
          <wp:positionV relativeFrom="paragraph">
            <wp:posOffset>-171450</wp:posOffset>
          </wp:positionV>
          <wp:extent cx="1371600" cy="476885"/>
          <wp:effectExtent l="0" t="0" r="0" b="0"/>
          <wp:wrapNone/>
          <wp:docPr id="31" name="Grafik 31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4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58DA7A3" wp14:editId="6664E2EB">
              <wp:simplePos x="0" y="0"/>
              <wp:positionH relativeFrom="column">
                <wp:posOffset>-104775</wp:posOffset>
              </wp:positionH>
              <wp:positionV relativeFrom="paragraph">
                <wp:posOffset>208915</wp:posOffset>
              </wp:positionV>
              <wp:extent cx="4391025" cy="6667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102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75FD27" w14:textId="63F5F3E3" w:rsidR="00B75FE6" w:rsidRDefault="00B75FE6" w:rsidP="00B75FE6">
                          <w:proofErr w:type="spellStart"/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8"/>
                              <w:szCs w:val="48"/>
                            </w:rPr>
                            <w:t>Mult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AirChill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tender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ext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8DA7A3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26" type="#_x0000_t202" style="position:absolute;margin-left:-8.25pt;margin-top:16.45pt;width:345.75pt;height:5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" filled="f" stroked="f" strokeweight=".5pt">
              <v:textbox>
                <w:txbxContent>
                  <w:p w14:paraId="5F75FD27" w14:textId="63F5F3E3" w:rsidR="00B75FE6" w:rsidRDefault="00B75FE6" w:rsidP="00B75FE6">
                    <w:proofErr w:type="spellStart"/>
                    <w:r w:rsidRPr="008A223B">
                      <w:rPr>
                        <w:rFonts w:cstheme="minorHAnsi"/>
                        <w:b/>
                        <w:bCs/>
                        <w:color w:val="214B83"/>
                        <w:sz w:val="48"/>
                        <w:szCs w:val="48"/>
                      </w:rPr>
                      <w:t>Mult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i</w:t>
                    </w:r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AirChill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tender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ext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14:paraId="1892FC08" w14:textId="04AAC098" w:rsidR="00066807" w:rsidRPr="00B75FE6" w:rsidRDefault="00066807" w:rsidP="00B75FE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86DA3" w14:textId="77777777" w:rsidR="00B75FE6" w:rsidRDefault="00B75FE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639"/>
    <w:multiLevelType w:val="hybridMultilevel"/>
    <w:tmpl w:val="75A256A0"/>
    <w:lvl w:ilvl="0" w:tplc="C4662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A69"/>
    <w:multiLevelType w:val="hybridMultilevel"/>
    <w:tmpl w:val="680E57D4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42DC9"/>
    <w:multiLevelType w:val="hybridMultilevel"/>
    <w:tmpl w:val="9210F610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F10A7"/>
    <w:multiLevelType w:val="hybridMultilevel"/>
    <w:tmpl w:val="0F048B32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B7940"/>
    <w:multiLevelType w:val="hybridMultilevel"/>
    <w:tmpl w:val="D54AF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DF2C00"/>
    <w:multiLevelType w:val="hybridMultilevel"/>
    <w:tmpl w:val="4BA095B0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C61EE3"/>
    <w:multiLevelType w:val="hybridMultilevel"/>
    <w:tmpl w:val="4E021B34"/>
    <w:lvl w:ilvl="0" w:tplc="947C03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185378"/>
    <w:multiLevelType w:val="hybridMultilevel"/>
    <w:tmpl w:val="53F2EE68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D62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DD56B4"/>
    <w:multiLevelType w:val="hybridMultilevel"/>
    <w:tmpl w:val="C2C0C156"/>
    <w:lvl w:ilvl="0" w:tplc="04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76309375">
    <w:abstractNumId w:val="4"/>
  </w:num>
  <w:num w:numId="2" w16cid:durableId="1865904383">
    <w:abstractNumId w:val="0"/>
  </w:num>
  <w:num w:numId="3" w16cid:durableId="1316956156">
    <w:abstractNumId w:val="2"/>
  </w:num>
  <w:num w:numId="4" w16cid:durableId="663700808">
    <w:abstractNumId w:val="6"/>
  </w:num>
  <w:num w:numId="5" w16cid:durableId="2116360783">
    <w:abstractNumId w:val="7"/>
  </w:num>
  <w:num w:numId="6" w16cid:durableId="1400985116">
    <w:abstractNumId w:val="1"/>
  </w:num>
  <w:num w:numId="7" w16cid:durableId="1648170236">
    <w:abstractNumId w:val="8"/>
  </w:num>
  <w:num w:numId="8" w16cid:durableId="1513567589">
    <w:abstractNumId w:val="3"/>
  </w:num>
  <w:num w:numId="9" w16cid:durableId="2670046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E8D"/>
    <w:rsid w:val="000211C4"/>
    <w:rsid w:val="00066807"/>
    <w:rsid w:val="001056C1"/>
    <w:rsid w:val="001172BB"/>
    <w:rsid w:val="00125E54"/>
    <w:rsid w:val="00183CE8"/>
    <w:rsid w:val="00195539"/>
    <w:rsid w:val="001D7A0F"/>
    <w:rsid w:val="001F562C"/>
    <w:rsid w:val="00206B50"/>
    <w:rsid w:val="0021715E"/>
    <w:rsid w:val="00220777"/>
    <w:rsid w:val="00222CCF"/>
    <w:rsid w:val="00223847"/>
    <w:rsid w:val="00235B0B"/>
    <w:rsid w:val="002460BA"/>
    <w:rsid w:val="00247945"/>
    <w:rsid w:val="00261428"/>
    <w:rsid w:val="0026474B"/>
    <w:rsid w:val="00274E3C"/>
    <w:rsid w:val="002774C5"/>
    <w:rsid w:val="002E4209"/>
    <w:rsid w:val="003255AF"/>
    <w:rsid w:val="003346EE"/>
    <w:rsid w:val="00334D1B"/>
    <w:rsid w:val="00356068"/>
    <w:rsid w:val="003B2304"/>
    <w:rsid w:val="003E31BB"/>
    <w:rsid w:val="004034D6"/>
    <w:rsid w:val="00403A0C"/>
    <w:rsid w:val="00405EE8"/>
    <w:rsid w:val="00415F69"/>
    <w:rsid w:val="0041682E"/>
    <w:rsid w:val="00445CF5"/>
    <w:rsid w:val="004B63C1"/>
    <w:rsid w:val="00513EB0"/>
    <w:rsid w:val="00520875"/>
    <w:rsid w:val="005333D5"/>
    <w:rsid w:val="00540D5B"/>
    <w:rsid w:val="00551926"/>
    <w:rsid w:val="00560221"/>
    <w:rsid w:val="00584689"/>
    <w:rsid w:val="005A3C98"/>
    <w:rsid w:val="005E74F1"/>
    <w:rsid w:val="005F1549"/>
    <w:rsid w:val="00612146"/>
    <w:rsid w:val="0066230D"/>
    <w:rsid w:val="0066376B"/>
    <w:rsid w:val="006763C7"/>
    <w:rsid w:val="006A257F"/>
    <w:rsid w:val="00715CA6"/>
    <w:rsid w:val="007230CA"/>
    <w:rsid w:val="00730B72"/>
    <w:rsid w:val="00735FA1"/>
    <w:rsid w:val="00736CDB"/>
    <w:rsid w:val="00747058"/>
    <w:rsid w:val="00763946"/>
    <w:rsid w:val="007679BF"/>
    <w:rsid w:val="007C0034"/>
    <w:rsid w:val="007F5A9F"/>
    <w:rsid w:val="00843F5E"/>
    <w:rsid w:val="00866C88"/>
    <w:rsid w:val="00873082"/>
    <w:rsid w:val="008943EF"/>
    <w:rsid w:val="008B24BD"/>
    <w:rsid w:val="008B34EE"/>
    <w:rsid w:val="008B5FBF"/>
    <w:rsid w:val="008E2645"/>
    <w:rsid w:val="009022BA"/>
    <w:rsid w:val="00903E82"/>
    <w:rsid w:val="00922AEA"/>
    <w:rsid w:val="0094673A"/>
    <w:rsid w:val="009803EF"/>
    <w:rsid w:val="009A5FD8"/>
    <w:rsid w:val="009B55D9"/>
    <w:rsid w:val="009D5FFE"/>
    <w:rsid w:val="00A0215F"/>
    <w:rsid w:val="00A1416C"/>
    <w:rsid w:val="00A3013D"/>
    <w:rsid w:val="00A37908"/>
    <w:rsid w:val="00A6627F"/>
    <w:rsid w:val="00A97AAD"/>
    <w:rsid w:val="00AE18F7"/>
    <w:rsid w:val="00B130C2"/>
    <w:rsid w:val="00B209A1"/>
    <w:rsid w:val="00B65350"/>
    <w:rsid w:val="00B75FE6"/>
    <w:rsid w:val="00B85FF5"/>
    <w:rsid w:val="00BA4510"/>
    <w:rsid w:val="00BC6569"/>
    <w:rsid w:val="00BC6993"/>
    <w:rsid w:val="00C116A2"/>
    <w:rsid w:val="00C150BC"/>
    <w:rsid w:val="00C4515B"/>
    <w:rsid w:val="00C46E95"/>
    <w:rsid w:val="00C7274D"/>
    <w:rsid w:val="00C7558B"/>
    <w:rsid w:val="00C82574"/>
    <w:rsid w:val="00C85D96"/>
    <w:rsid w:val="00CA695B"/>
    <w:rsid w:val="00CB0F54"/>
    <w:rsid w:val="00CC3B52"/>
    <w:rsid w:val="00CD013A"/>
    <w:rsid w:val="00D3326F"/>
    <w:rsid w:val="00D4542E"/>
    <w:rsid w:val="00D659E8"/>
    <w:rsid w:val="00D75FA2"/>
    <w:rsid w:val="00D80780"/>
    <w:rsid w:val="00D825B4"/>
    <w:rsid w:val="00DC60F7"/>
    <w:rsid w:val="00DD702F"/>
    <w:rsid w:val="00DF4839"/>
    <w:rsid w:val="00E11F1D"/>
    <w:rsid w:val="00E17293"/>
    <w:rsid w:val="00E75408"/>
    <w:rsid w:val="00E75D3B"/>
    <w:rsid w:val="00E846D3"/>
    <w:rsid w:val="00E97636"/>
    <w:rsid w:val="00EA2AFD"/>
    <w:rsid w:val="00EB2B8B"/>
    <w:rsid w:val="00F25E85"/>
    <w:rsid w:val="00F67F01"/>
    <w:rsid w:val="00F84E8D"/>
    <w:rsid w:val="00F9201E"/>
    <w:rsid w:val="00FA569B"/>
    <w:rsid w:val="00FA6356"/>
    <w:rsid w:val="00FE17A6"/>
    <w:rsid w:val="00FF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49092"/>
  <w15:docId w15:val="{7AC865B3-A40C-4548-983F-C92630C0B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807"/>
  </w:style>
  <w:style w:type="paragraph" w:styleId="Fuzeile">
    <w:name w:val="footer"/>
    <w:basedOn w:val="Standard"/>
    <w:link w:val="Fu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807"/>
  </w:style>
  <w:style w:type="paragraph" w:styleId="Listenabsatz">
    <w:name w:val="List Paragraph"/>
    <w:basedOn w:val="Standard"/>
    <w:uiPriority w:val="34"/>
    <w:qFormat/>
    <w:rsid w:val="002E420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F5A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A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A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A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A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A9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207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6C8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C8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3E31BB"/>
  </w:style>
  <w:style w:type="paragraph" w:customStyle="1" w:styleId="EinfAbs">
    <w:name w:val="[Einf. Abs.]"/>
    <w:basedOn w:val="Standard"/>
    <w:uiPriority w:val="99"/>
    <w:rsid w:val="00DC60F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3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965A78-BB62-445C-9DCE-B06D31FF5595}"/>
      </w:docPartPr>
      <w:docPartBody>
        <w:p w:rsidR="00344D33" w:rsidRDefault="00680F6C">
          <w:r w:rsidRPr="004C53B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C89E7040254861B904DFA83CEC3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5EB165-D16F-4F38-BB4B-ECFA18E58573}"/>
      </w:docPartPr>
      <w:docPartBody>
        <w:p w:rsidR="00812D25" w:rsidRDefault="00856B3F" w:rsidP="00856B3F">
          <w:pPr>
            <w:pStyle w:val="6DC89E7040254861B904DFA83CEC3787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3C2411D74CBD45B2A6CEF288B8ED89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54871F-914C-468C-A1AE-F0B311379914}"/>
      </w:docPartPr>
      <w:docPartBody>
        <w:p w:rsidR="00812D25" w:rsidRDefault="00856B3F" w:rsidP="00856B3F">
          <w:pPr>
            <w:pStyle w:val="3C2411D74CBD45B2A6CEF288B8ED89BE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07B5ED564FD848C8B94593E849BDB5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CBB43F-9631-4FB6-83AB-142FCE83C991}"/>
      </w:docPartPr>
      <w:docPartBody>
        <w:p w:rsidR="00812D25" w:rsidRDefault="00856B3F" w:rsidP="00856B3F">
          <w:pPr>
            <w:pStyle w:val="07B5ED564FD848C8B94593E849BDB5B2"/>
          </w:pPr>
          <w:r w:rsidRPr="00C172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19C8BD9AF9E4FA79298A7AC8B6A4E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CA126-1432-45DE-9CDC-2308AEAB0DF0}"/>
      </w:docPartPr>
      <w:docPartBody>
        <w:p w:rsidR="00812D25" w:rsidRDefault="00856B3F" w:rsidP="00856B3F">
          <w:pPr>
            <w:pStyle w:val="219C8BD9AF9E4FA79298A7AC8B6A4EC0"/>
          </w:pPr>
          <w:r w:rsidRPr="00C1724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F488607BE424350ADA99AABE00F6A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96AE07-6A84-474F-B0CF-C064E3E0E30D}"/>
      </w:docPartPr>
      <w:docPartBody>
        <w:p w:rsidR="00812D25" w:rsidRDefault="00856B3F" w:rsidP="00856B3F">
          <w:pPr>
            <w:pStyle w:val="5F488607BE424350ADA99AABE00F6A6E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B6E90134844343AC1F7FAA8AD979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0287A9-3B20-4313-8944-5DED02573C23}"/>
      </w:docPartPr>
      <w:docPartBody>
        <w:p w:rsidR="00812D25" w:rsidRDefault="00856B3F" w:rsidP="00856B3F">
          <w:pPr>
            <w:pStyle w:val="C7B6E90134844343AC1F7FAA8AD9793B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AC1865F3F649A0BE24DD265C25A7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A9147A-45D5-4214-9CBA-37C613FC903D}"/>
      </w:docPartPr>
      <w:docPartBody>
        <w:p w:rsidR="00812D25" w:rsidRDefault="00856B3F" w:rsidP="00856B3F">
          <w:pPr>
            <w:pStyle w:val="AFAC1865F3F649A0BE24DD265C25A795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CAFCD8FBA414727A7A841DF2D6B41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F466C0-49D2-40BE-9BD4-5D33BD67CA1F}"/>
      </w:docPartPr>
      <w:docPartBody>
        <w:p w:rsidR="00812D25" w:rsidRDefault="00856B3F" w:rsidP="00856B3F">
          <w:pPr>
            <w:pStyle w:val="DCAFCD8FBA414727A7A841DF2D6B41EA"/>
          </w:pPr>
          <w:r w:rsidRPr="008E040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A93F28F601E4C7F9E593FE344C7D7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88C2E1-EA2C-4510-A7DA-58E3445F3423}"/>
      </w:docPartPr>
      <w:docPartBody>
        <w:p w:rsidR="00812D25" w:rsidRDefault="00856B3F" w:rsidP="00856B3F">
          <w:pPr>
            <w:pStyle w:val="3A93F28F601E4C7F9E593FE344C7D71F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EF64777C7F4A4F37B033AB44FAFEE2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D79D99-7612-4A08-86BE-703A6C124325}"/>
      </w:docPartPr>
      <w:docPartBody>
        <w:p w:rsidR="00812D25" w:rsidRDefault="00856B3F" w:rsidP="00856B3F">
          <w:pPr>
            <w:pStyle w:val="EF64777C7F4A4F37B033AB44FAFEE2D1"/>
          </w:pPr>
          <w:r>
            <w:rPr>
              <w:rStyle w:val="Platzhaltertext"/>
            </w:rPr>
            <w:t>[Betreff]</w:t>
          </w:r>
        </w:p>
      </w:docPartBody>
    </w:docPart>
    <w:docPart>
      <w:docPartPr>
        <w:name w:val="DDDBCD130611468E950F56A2652BD6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AFA935-9F6E-49AE-839A-654030C4049A}"/>
      </w:docPartPr>
      <w:docPartBody>
        <w:p w:rsidR="00812D25" w:rsidRDefault="00856B3F" w:rsidP="00856B3F">
          <w:pPr>
            <w:pStyle w:val="DDDBCD130611468E950F56A2652BD687"/>
          </w:pPr>
          <w:r>
            <w:rPr>
              <w:rStyle w:val="Platzhaltertext"/>
            </w:rPr>
            <w:t>[Kommentare]</w:t>
          </w:r>
        </w:p>
      </w:docPartBody>
    </w:docPart>
    <w:docPart>
      <w:docPartPr>
        <w:name w:val="58F4CC0AA9C4418BBF5DEFAEAE5E6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B9AFB1-B717-4BD0-AC08-475EFF5B640F}"/>
      </w:docPartPr>
      <w:docPartBody>
        <w:p w:rsidR="00812D25" w:rsidRDefault="00856B3F" w:rsidP="00856B3F">
          <w:pPr>
            <w:pStyle w:val="58F4CC0AA9C4418BBF5DEFAEAE5E62C1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AB5F49F9DB40F7A985FF79FEBD1D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41CB84-E071-422F-AADB-09C2DFE23742}"/>
      </w:docPartPr>
      <w:docPartBody>
        <w:p w:rsidR="00812D25" w:rsidRDefault="00856B3F" w:rsidP="00856B3F">
          <w:pPr>
            <w:pStyle w:val="91AB5F49F9DB40F7A985FF79FEBD1DC9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08C4201941404F9F12DE7ECC4346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745234-AB40-4C92-A718-6AD199C3C938}"/>
      </w:docPartPr>
      <w:docPartBody>
        <w:p w:rsidR="00812D25" w:rsidRDefault="00856B3F" w:rsidP="00856B3F">
          <w:pPr>
            <w:pStyle w:val="7008C4201941404F9F12DE7ECC43460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A62FA72E8D44CC0BD041717FF0A6F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BDD665-B9E4-4E2F-B7AB-E37F401DFCB6}"/>
      </w:docPartPr>
      <w:docPartBody>
        <w:p w:rsidR="00812D25" w:rsidRDefault="00856B3F" w:rsidP="00856B3F">
          <w:pPr>
            <w:pStyle w:val="EA62FA72E8D44CC0BD041717FF0A6F3E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F50204160D4F4BA51938E1D3A128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1C5E39-5F8F-4D3A-9F48-513C3C8D5C50}"/>
      </w:docPartPr>
      <w:docPartBody>
        <w:p w:rsidR="00812D25" w:rsidRDefault="00856B3F" w:rsidP="00856B3F">
          <w:pPr>
            <w:pStyle w:val="D9F50204160D4F4BA51938E1D3A128A5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B83FFCE3CB474785C400D290633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E5A0B2-B4B7-4DCD-B3C6-13918F9DDD6F}"/>
      </w:docPartPr>
      <w:docPartBody>
        <w:p w:rsidR="00812D25" w:rsidRDefault="00856B3F" w:rsidP="00856B3F">
          <w:pPr>
            <w:pStyle w:val="72B83FFCE3CB474785C400D2906339F7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ECE27E03A084712A835EB15DD0085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D69C10-C7D7-4514-9787-477217EED8E4}"/>
      </w:docPartPr>
      <w:docPartBody>
        <w:p w:rsidR="00812D25" w:rsidRDefault="00856B3F" w:rsidP="00856B3F">
          <w:pPr>
            <w:pStyle w:val="9ECE27E03A084712A835EB15DD0085DD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1DBB9A723A840CDBFE0642617610D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1A5B91-7271-41CC-B2C4-0714F7AB84C8}"/>
      </w:docPartPr>
      <w:docPartBody>
        <w:p w:rsidR="00812D25" w:rsidRDefault="00856B3F" w:rsidP="00856B3F">
          <w:pPr>
            <w:pStyle w:val="B1DBB9A723A840CDBFE0642617610D86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918B18C5BD4726A60F80170FC1C0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688AF2-1F28-4B37-989A-C2C4585DF921}"/>
      </w:docPartPr>
      <w:docPartBody>
        <w:p w:rsidR="00812D25" w:rsidRDefault="00856B3F" w:rsidP="00856B3F">
          <w:pPr>
            <w:pStyle w:val="DF918B18C5BD4726A60F80170FC1C0B7"/>
          </w:pPr>
          <w:r w:rsidRPr="00836E64">
            <w:rPr>
              <w:rStyle w:val="Platzhaltertext"/>
            </w:rPr>
            <w:t>Wählen Sie ein Element aus.</w:t>
          </w:r>
        </w:p>
      </w:docPartBody>
    </w:docPart>
    <w:docPart>
      <w:docPartPr>
        <w:name w:val="F17337742E5B49E5843E56452F1B10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DE6D59-9D3E-4034-B171-9857FC9467AD}"/>
      </w:docPartPr>
      <w:docPartBody>
        <w:p w:rsidR="00812D25" w:rsidRDefault="00856B3F" w:rsidP="00856B3F">
          <w:pPr>
            <w:pStyle w:val="F17337742E5B49E5843E56452F1B102D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D3F45E29214149A140B41D98C13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79AEC8-4DC4-4B29-91E3-52605305C0D7}"/>
      </w:docPartPr>
      <w:docPartBody>
        <w:p w:rsidR="00812D25" w:rsidRDefault="00856B3F" w:rsidP="00856B3F">
          <w:pPr>
            <w:pStyle w:val="3DD3F45E29214149A140B41D98C13F1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9D9D8CE35A4C3FA8302969B3F78E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22C880-5005-4526-B72F-F84CAD510432}"/>
      </w:docPartPr>
      <w:docPartBody>
        <w:p w:rsidR="00812D25" w:rsidRDefault="00856B3F" w:rsidP="00856B3F">
          <w:pPr>
            <w:pStyle w:val="D19D9D8CE35A4C3FA8302969B3F78E05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AAC49109D6C489C94F25CBE6725FF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108E56-F135-40AB-B593-B98D8BFF884E}"/>
      </w:docPartPr>
      <w:docPartBody>
        <w:p w:rsidR="00812D25" w:rsidRDefault="00856B3F" w:rsidP="00856B3F">
          <w:pPr>
            <w:pStyle w:val="CAAC49109D6C489C94F25CBE6725FFC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27DFAA2AC049809B1717B851A311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C5DEBC-B86A-4BD6-90AC-670E3B7CBA95}"/>
      </w:docPartPr>
      <w:docPartBody>
        <w:p w:rsidR="00812D25" w:rsidRDefault="00856B3F" w:rsidP="00856B3F">
          <w:pPr>
            <w:pStyle w:val="0127DFAA2AC049809B1717B851A311E9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843E1B53A1A46D7B9B92785E8416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DBB73E-14F3-4E70-88D2-C965B09D0C58}"/>
      </w:docPartPr>
      <w:docPartBody>
        <w:p w:rsidR="00812D25" w:rsidRDefault="00856B3F" w:rsidP="00856B3F">
          <w:pPr>
            <w:pStyle w:val="C843E1B53A1A46D7B9B92785E841673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79C044E482F41A0AEEB1FA4AC7936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DAEE21-B1BE-438F-AE58-BD8829D44DE2}"/>
      </w:docPartPr>
      <w:docPartBody>
        <w:p w:rsidR="00812D25" w:rsidRDefault="00856B3F" w:rsidP="00856B3F">
          <w:pPr>
            <w:pStyle w:val="079C044E482F41A0AEEB1FA4AC79369D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A65B3F4D994A2C9920D09AF7912E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BEB169-E35B-4BE5-891F-F59709A178D2}"/>
      </w:docPartPr>
      <w:docPartBody>
        <w:p w:rsidR="00812D25" w:rsidRDefault="00856B3F" w:rsidP="00856B3F">
          <w:pPr>
            <w:pStyle w:val="C3A65B3F4D994A2C9920D09AF7912EEB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6455C8A1DA4744856703C37B9FF7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4D489D-2A70-4BA8-8B95-6DF16775E86A}"/>
      </w:docPartPr>
      <w:docPartBody>
        <w:p w:rsidR="00812D25" w:rsidRDefault="00856B3F" w:rsidP="00856B3F">
          <w:pPr>
            <w:pStyle w:val="CB6455C8A1DA4744856703C37B9FF79F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3A050BC71E4E2B82B707C36C231A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E2CDA1-609B-4508-ACCC-406404685362}"/>
      </w:docPartPr>
      <w:docPartBody>
        <w:p w:rsidR="00812D25" w:rsidRDefault="00856B3F" w:rsidP="00856B3F">
          <w:pPr>
            <w:pStyle w:val="D93A050BC71E4E2B82B707C36C231A20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8D3AFEDAD0E4F1CB6671F1D2E905A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79030-E15D-4DBC-8192-20F776367A4B}"/>
      </w:docPartPr>
      <w:docPartBody>
        <w:p w:rsidR="00812D25" w:rsidRDefault="00856B3F" w:rsidP="00856B3F">
          <w:pPr>
            <w:pStyle w:val="A8D3AFEDAD0E4F1CB6671F1D2E905A8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EAB4E0EB5649A4B26E45BEED4AD6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DD4EE6-CB0E-4249-B680-F2E1711BCF0A}"/>
      </w:docPartPr>
      <w:docPartBody>
        <w:p w:rsidR="00812D25" w:rsidRDefault="00856B3F" w:rsidP="00856B3F">
          <w:pPr>
            <w:pStyle w:val="26EAB4E0EB5649A4B26E45BEED4AD62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5C61E7650AE4F2897CE8D6008B1F9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8FE8E3-B886-466C-8DD7-442B384E68D2}"/>
      </w:docPartPr>
      <w:docPartBody>
        <w:p w:rsidR="00812D25" w:rsidRDefault="00856B3F" w:rsidP="00856B3F">
          <w:pPr>
            <w:pStyle w:val="75C61E7650AE4F2897CE8D6008B1F987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24AA59CE3B4BED975BEE2874D940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FF166E-1838-44F7-B6F5-51A5FCD923F5}"/>
      </w:docPartPr>
      <w:docPartBody>
        <w:p w:rsidR="00812D25" w:rsidRDefault="00856B3F" w:rsidP="00856B3F">
          <w:pPr>
            <w:pStyle w:val="9D24AA59CE3B4BED975BEE2874D94064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1F4FB74B8344C09F0D6513E747D6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823D3B-C184-4D74-8C70-934847777BF8}"/>
      </w:docPartPr>
      <w:docPartBody>
        <w:p w:rsidR="00812D25" w:rsidRDefault="00856B3F" w:rsidP="00856B3F">
          <w:pPr>
            <w:pStyle w:val="3D1F4FB74B8344C09F0D6513E747D6F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EA94343E79345FD88128DC2657D7E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9A4A09-3AD7-4957-9559-429416CB9932}"/>
      </w:docPartPr>
      <w:docPartBody>
        <w:p w:rsidR="00812D25" w:rsidRDefault="00856B3F" w:rsidP="00856B3F">
          <w:pPr>
            <w:pStyle w:val="2EA94343E79345FD88128DC2657D7E0F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BB3864A10A84D1886E1B6755AA73A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048A11-A081-48B2-A3BA-279D22C0FFFD}"/>
      </w:docPartPr>
      <w:docPartBody>
        <w:p w:rsidR="00812D25" w:rsidRDefault="00856B3F" w:rsidP="00856B3F">
          <w:pPr>
            <w:pStyle w:val="ABB3864A10A84D1886E1B6755AA73A3C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306FAAA47A48F7943ABF4038E6B4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0D4C50-DC0E-4171-BDC0-21B1C94F4FD2}"/>
      </w:docPartPr>
      <w:docPartBody>
        <w:p w:rsidR="00812D25" w:rsidRDefault="00856B3F" w:rsidP="00856B3F">
          <w:pPr>
            <w:pStyle w:val="2C306FAAA47A48F7943ABF4038E6B47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E47FB94E38A41429F0AAB79A5D66B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676A86-29F9-4AAA-B43D-50D00F381711}"/>
      </w:docPartPr>
      <w:docPartBody>
        <w:p w:rsidR="00812D25" w:rsidRDefault="00856B3F" w:rsidP="00856B3F">
          <w:pPr>
            <w:pStyle w:val="3E47FB94E38A41429F0AAB79A5D66BE8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A2D3A7C2357F4A63B74709F1BDA5ED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492E0B-6AAD-4A27-8A43-74F68D6887BC}"/>
      </w:docPartPr>
      <w:docPartBody>
        <w:p w:rsidR="00812D25" w:rsidRDefault="00856B3F" w:rsidP="00856B3F">
          <w:pPr>
            <w:pStyle w:val="A2D3A7C2357F4A63B74709F1BDA5ED7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9917558FC747A28B528268ADDC56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FBFE7F-1E08-4080-B172-5521BFBAB1F4}"/>
      </w:docPartPr>
      <w:docPartBody>
        <w:p w:rsidR="00812D25" w:rsidRDefault="00856B3F" w:rsidP="00856B3F">
          <w:pPr>
            <w:pStyle w:val="559917558FC747A28B528268ADDC5614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F7B1AC774B4962861C698E9EAF6D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05B372-69E1-4062-AC92-E96FB25F79E2}"/>
      </w:docPartPr>
      <w:docPartBody>
        <w:p w:rsidR="00812D25" w:rsidRDefault="00856B3F" w:rsidP="00856B3F">
          <w:pPr>
            <w:pStyle w:val="A7F7B1AC774B4962861C698E9EAF6DC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E79"/>
    <w:rsid w:val="00105E79"/>
    <w:rsid w:val="00344D33"/>
    <w:rsid w:val="00374B69"/>
    <w:rsid w:val="00680F6C"/>
    <w:rsid w:val="00756A88"/>
    <w:rsid w:val="00812D25"/>
    <w:rsid w:val="00856B3F"/>
    <w:rsid w:val="009206D8"/>
    <w:rsid w:val="00AF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56B3F"/>
    <w:rPr>
      <w:color w:val="808080"/>
    </w:rPr>
  </w:style>
  <w:style w:type="paragraph" w:customStyle="1" w:styleId="6DC89E7040254861B904DFA83CEC3787">
    <w:name w:val="6DC89E7040254861B904DFA83CEC3787"/>
    <w:rsid w:val="00856B3F"/>
  </w:style>
  <w:style w:type="paragraph" w:customStyle="1" w:styleId="3C2411D74CBD45B2A6CEF288B8ED89BE">
    <w:name w:val="3C2411D74CBD45B2A6CEF288B8ED89BE"/>
    <w:rsid w:val="00856B3F"/>
  </w:style>
  <w:style w:type="paragraph" w:customStyle="1" w:styleId="07B5ED564FD848C8B94593E849BDB5B2">
    <w:name w:val="07B5ED564FD848C8B94593E849BDB5B2"/>
    <w:rsid w:val="00856B3F"/>
  </w:style>
  <w:style w:type="paragraph" w:customStyle="1" w:styleId="219C8BD9AF9E4FA79298A7AC8B6A4EC0">
    <w:name w:val="219C8BD9AF9E4FA79298A7AC8B6A4EC0"/>
    <w:rsid w:val="00856B3F"/>
  </w:style>
  <w:style w:type="paragraph" w:customStyle="1" w:styleId="5F488607BE424350ADA99AABE00F6A6E">
    <w:name w:val="5F488607BE424350ADA99AABE00F6A6E"/>
    <w:rsid w:val="00856B3F"/>
  </w:style>
  <w:style w:type="paragraph" w:customStyle="1" w:styleId="C7B6E90134844343AC1F7FAA8AD9793B">
    <w:name w:val="C7B6E90134844343AC1F7FAA8AD9793B"/>
    <w:rsid w:val="00856B3F"/>
  </w:style>
  <w:style w:type="paragraph" w:customStyle="1" w:styleId="AFAC1865F3F649A0BE24DD265C25A795">
    <w:name w:val="AFAC1865F3F649A0BE24DD265C25A795"/>
    <w:rsid w:val="00856B3F"/>
  </w:style>
  <w:style w:type="paragraph" w:customStyle="1" w:styleId="DCAFCD8FBA414727A7A841DF2D6B41EA">
    <w:name w:val="DCAFCD8FBA414727A7A841DF2D6B41EA"/>
    <w:rsid w:val="00856B3F"/>
  </w:style>
  <w:style w:type="paragraph" w:customStyle="1" w:styleId="3A93F28F601E4C7F9E593FE344C7D71F">
    <w:name w:val="3A93F28F601E4C7F9E593FE344C7D71F"/>
    <w:rsid w:val="00856B3F"/>
  </w:style>
  <w:style w:type="paragraph" w:customStyle="1" w:styleId="EF64777C7F4A4F37B033AB44FAFEE2D1">
    <w:name w:val="EF64777C7F4A4F37B033AB44FAFEE2D1"/>
    <w:rsid w:val="00856B3F"/>
  </w:style>
  <w:style w:type="paragraph" w:customStyle="1" w:styleId="DDDBCD130611468E950F56A2652BD687">
    <w:name w:val="DDDBCD130611468E950F56A2652BD687"/>
    <w:rsid w:val="00856B3F"/>
  </w:style>
  <w:style w:type="paragraph" w:customStyle="1" w:styleId="58F4CC0AA9C4418BBF5DEFAEAE5E62C1">
    <w:name w:val="58F4CC0AA9C4418BBF5DEFAEAE5E62C1"/>
    <w:rsid w:val="00856B3F"/>
  </w:style>
  <w:style w:type="paragraph" w:customStyle="1" w:styleId="91AB5F49F9DB40F7A985FF79FEBD1DC9">
    <w:name w:val="91AB5F49F9DB40F7A985FF79FEBD1DC9"/>
    <w:rsid w:val="00856B3F"/>
  </w:style>
  <w:style w:type="paragraph" w:customStyle="1" w:styleId="7008C4201941404F9F12DE7ECC434603">
    <w:name w:val="7008C4201941404F9F12DE7ECC434603"/>
    <w:rsid w:val="00856B3F"/>
  </w:style>
  <w:style w:type="paragraph" w:customStyle="1" w:styleId="EA62FA72E8D44CC0BD041717FF0A6F3E">
    <w:name w:val="EA62FA72E8D44CC0BD041717FF0A6F3E"/>
    <w:rsid w:val="00856B3F"/>
  </w:style>
  <w:style w:type="paragraph" w:customStyle="1" w:styleId="D9F50204160D4F4BA51938E1D3A128A5">
    <w:name w:val="D9F50204160D4F4BA51938E1D3A128A5"/>
    <w:rsid w:val="00856B3F"/>
  </w:style>
  <w:style w:type="paragraph" w:customStyle="1" w:styleId="72B83FFCE3CB474785C400D2906339F7">
    <w:name w:val="72B83FFCE3CB474785C400D2906339F7"/>
    <w:rsid w:val="00856B3F"/>
  </w:style>
  <w:style w:type="paragraph" w:customStyle="1" w:styleId="9ECE27E03A084712A835EB15DD0085DD">
    <w:name w:val="9ECE27E03A084712A835EB15DD0085DD"/>
    <w:rsid w:val="00856B3F"/>
  </w:style>
  <w:style w:type="paragraph" w:customStyle="1" w:styleId="B1DBB9A723A840CDBFE0642617610D86">
    <w:name w:val="B1DBB9A723A840CDBFE0642617610D86"/>
    <w:rsid w:val="00856B3F"/>
  </w:style>
  <w:style w:type="paragraph" w:customStyle="1" w:styleId="DF918B18C5BD4726A60F80170FC1C0B7">
    <w:name w:val="DF918B18C5BD4726A60F80170FC1C0B7"/>
    <w:rsid w:val="00856B3F"/>
  </w:style>
  <w:style w:type="paragraph" w:customStyle="1" w:styleId="F17337742E5B49E5843E56452F1B102D">
    <w:name w:val="F17337742E5B49E5843E56452F1B102D"/>
    <w:rsid w:val="00856B3F"/>
  </w:style>
  <w:style w:type="paragraph" w:customStyle="1" w:styleId="3DD3F45E29214149A140B41D98C13F12">
    <w:name w:val="3DD3F45E29214149A140B41D98C13F12"/>
    <w:rsid w:val="00856B3F"/>
  </w:style>
  <w:style w:type="paragraph" w:customStyle="1" w:styleId="D19D9D8CE35A4C3FA8302969B3F78E05">
    <w:name w:val="D19D9D8CE35A4C3FA8302969B3F78E05"/>
    <w:rsid w:val="00856B3F"/>
  </w:style>
  <w:style w:type="paragraph" w:customStyle="1" w:styleId="CAAC49109D6C489C94F25CBE6725FFC3">
    <w:name w:val="CAAC49109D6C489C94F25CBE6725FFC3"/>
    <w:rsid w:val="00856B3F"/>
  </w:style>
  <w:style w:type="paragraph" w:customStyle="1" w:styleId="0127DFAA2AC049809B1717B851A311E9">
    <w:name w:val="0127DFAA2AC049809B1717B851A311E9"/>
    <w:rsid w:val="00856B3F"/>
  </w:style>
  <w:style w:type="paragraph" w:customStyle="1" w:styleId="C843E1B53A1A46D7B9B92785E8416732">
    <w:name w:val="C843E1B53A1A46D7B9B92785E8416732"/>
    <w:rsid w:val="00856B3F"/>
  </w:style>
  <w:style w:type="paragraph" w:customStyle="1" w:styleId="079C044E482F41A0AEEB1FA4AC79369D">
    <w:name w:val="079C044E482F41A0AEEB1FA4AC79369D"/>
    <w:rsid w:val="00856B3F"/>
  </w:style>
  <w:style w:type="paragraph" w:customStyle="1" w:styleId="C3A65B3F4D994A2C9920D09AF7912EEB">
    <w:name w:val="C3A65B3F4D994A2C9920D09AF7912EEB"/>
    <w:rsid w:val="00856B3F"/>
  </w:style>
  <w:style w:type="paragraph" w:customStyle="1" w:styleId="CB6455C8A1DA4744856703C37B9FF79F">
    <w:name w:val="CB6455C8A1DA4744856703C37B9FF79F"/>
    <w:rsid w:val="00856B3F"/>
  </w:style>
  <w:style w:type="paragraph" w:customStyle="1" w:styleId="D93A050BC71E4E2B82B707C36C231A20">
    <w:name w:val="D93A050BC71E4E2B82B707C36C231A20"/>
    <w:rsid w:val="00856B3F"/>
  </w:style>
  <w:style w:type="paragraph" w:customStyle="1" w:styleId="A8D3AFEDAD0E4F1CB6671F1D2E905A83">
    <w:name w:val="A8D3AFEDAD0E4F1CB6671F1D2E905A83"/>
    <w:rsid w:val="00856B3F"/>
  </w:style>
  <w:style w:type="paragraph" w:customStyle="1" w:styleId="26EAB4E0EB5649A4B26E45BEED4AD623">
    <w:name w:val="26EAB4E0EB5649A4B26E45BEED4AD623"/>
    <w:rsid w:val="00856B3F"/>
  </w:style>
  <w:style w:type="paragraph" w:customStyle="1" w:styleId="75C61E7650AE4F2897CE8D6008B1F987">
    <w:name w:val="75C61E7650AE4F2897CE8D6008B1F987"/>
    <w:rsid w:val="00856B3F"/>
  </w:style>
  <w:style w:type="paragraph" w:customStyle="1" w:styleId="9D24AA59CE3B4BED975BEE2874D94064">
    <w:name w:val="9D24AA59CE3B4BED975BEE2874D94064"/>
    <w:rsid w:val="00856B3F"/>
  </w:style>
  <w:style w:type="paragraph" w:customStyle="1" w:styleId="3D1F4FB74B8344C09F0D6513E747D6FA">
    <w:name w:val="3D1F4FB74B8344C09F0D6513E747D6FA"/>
    <w:rsid w:val="00856B3F"/>
  </w:style>
  <w:style w:type="paragraph" w:customStyle="1" w:styleId="2EA94343E79345FD88128DC2657D7E0F">
    <w:name w:val="2EA94343E79345FD88128DC2657D7E0F"/>
    <w:rsid w:val="00856B3F"/>
  </w:style>
  <w:style w:type="paragraph" w:customStyle="1" w:styleId="ABB3864A10A84D1886E1B6755AA73A3C">
    <w:name w:val="ABB3864A10A84D1886E1B6755AA73A3C"/>
    <w:rsid w:val="00856B3F"/>
  </w:style>
  <w:style w:type="paragraph" w:customStyle="1" w:styleId="2C306FAAA47A48F7943ABF4038E6B472">
    <w:name w:val="2C306FAAA47A48F7943ABF4038E6B472"/>
    <w:rsid w:val="00856B3F"/>
  </w:style>
  <w:style w:type="paragraph" w:customStyle="1" w:styleId="3E47FB94E38A41429F0AAB79A5D66BE8">
    <w:name w:val="3E47FB94E38A41429F0AAB79A5D66BE8"/>
    <w:rsid w:val="00856B3F"/>
  </w:style>
  <w:style w:type="paragraph" w:customStyle="1" w:styleId="A2D3A7C2357F4A63B74709F1BDA5ED7A">
    <w:name w:val="A2D3A7C2357F4A63B74709F1BDA5ED7A"/>
    <w:rsid w:val="00856B3F"/>
  </w:style>
  <w:style w:type="paragraph" w:customStyle="1" w:styleId="559917558FC747A28B528268ADDC5614">
    <w:name w:val="559917558FC747A28B528268ADDC5614"/>
    <w:rsid w:val="00856B3F"/>
  </w:style>
  <w:style w:type="paragraph" w:customStyle="1" w:styleId="A7F7B1AC774B4962861C698E9EAF6DCA">
    <w:name w:val="A7F7B1AC774B4962861C698E9EAF6DCA"/>
    <w:rsid w:val="00856B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Bitte eintragen</CompanyFax>
  <CompanyEmail>Bitte eintragen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E9DDBD-596F-4440-9CEA-91266D91B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1156</Words>
  <Characters>7289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Bitte eintragen</dc:subject>
  <dc:creator>Tabea Kerber</dc:creator>
  <cp:keywords/>
  <dc:description>Bitte eintragen</dc:description>
  <cp:lastModifiedBy>Tabea Kerber</cp:lastModifiedBy>
  <cp:revision>25</cp:revision>
  <cp:lastPrinted>2020-02-13T06:32:00Z</cp:lastPrinted>
  <dcterms:created xsi:type="dcterms:W3CDTF">2019-11-27T09:49:00Z</dcterms:created>
  <dcterms:modified xsi:type="dcterms:W3CDTF">2023-03-30T14:03:00Z</dcterms:modified>
  <cp:category>Bitte eintragen</cp:category>
</cp:coreProperties>
</file>