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B8C8" w14:textId="1FD2AC74" w:rsidR="0041682E" w:rsidRDefault="003D193C" w:rsidP="00CD013A">
      <w:pPr>
        <w:jc w:val="center"/>
        <w:rPr>
          <w:noProof/>
        </w:rPr>
      </w:pPr>
      <w:r>
        <w:rPr>
          <w:noProof/>
          <w:color w:val="214B83"/>
          <w:sz w:val="16"/>
          <w:szCs w:val="16"/>
        </w:rPr>
        <w:drawing>
          <wp:inline distT="0" distB="0" distL="0" distR="0" wp14:anchorId="702EA685" wp14:editId="48B727FD">
            <wp:extent cx="5780970" cy="326231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ron_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6" t="19092" r="9441" b="11785"/>
                    <a:stretch/>
                  </pic:blipFill>
                  <pic:spPr bwMode="auto">
                    <a:xfrm>
                      <a:off x="0" y="0"/>
                      <a:ext cx="5784890" cy="326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5DB1B050" w:rsidR="0041682E" w:rsidRPr="00206B50" w:rsidRDefault="00F25E85" w:rsidP="00CD013A">
      <w:pPr>
        <w:jc w:val="center"/>
        <w:rPr>
          <w:color w:val="214B83"/>
          <w:sz w:val="16"/>
          <w:szCs w:val="16"/>
        </w:rPr>
      </w:pPr>
      <w:r>
        <w:rPr>
          <w:color w:val="214B83"/>
          <w:sz w:val="16"/>
          <w:szCs w:val="16"/>
        </w:rPr>
        <w:t xml:space="preserve">Illustration 1 </w:t>
      </w:r>
      <w:proofErr w:type="spellStart"/>
      <w:r>
        <w:rPr>
          <w:color w:val="214B83"/>
          <w:sz w:val="16"/>
          <w:szCs w:val="16"/>
        </w:rPr>
        <w:t>Multi</w:t>
      </w:r>
      <w:r w:rsidR="00125E54">
        <w:rPr>
          <w:color w:val="214B83"/>
          <w:sz w:val="16"/>
          <w:szCs w:val="16"/>
        </w:rPr>
        <w:t>Air</w:t>
      </w:r>
      <w:r>
        <w:rPr>
          <w:color w:val="214B83"/>
          <w:sz w:val="16"/>
          <w:szCs w:val="16"/>
        </w:rPr>
        <w:t>Chill</w:t>
      </w:r>
      <w:proofErr w:type="spellEnd"/>
      <w:r>
        <w:rPr>
          <w:color w:val="214B83"/>
          <w:sz w:val="16"/>
          <w:szCs w:val="16"/>
        </w:rPr>
        <w:t xml:space="preserve"> </w:t>
      </w:r>
      <w:proofErr w:type="spellStart"/>
      <w:r>
        <w:rPr>
          <w:color w:val="214B83"/>
          <w:sz w:val="16"/>
          <w:szCs w:val="16"/>
        </w:rPr>
        <w:t>example</w:t>
      </w:r>
      <w:proofErr w:type="spellEnd"/>
    </w:p>
    <w:p w14:paraId="1382A988" w14:textId="77777777" w:rsidR="00CD013A" w:rsidRPr="003346EE" w:rsidRDefault="00CD013A">
      <w:pPr>
        <w:rPr>
          <w:sz w:val="10"/>
          <w:szCs w:val="10"/>
        </w:rPr>
      </w:pPr>
    </w:p>
    <w:p w14:paraId="35177204" w14:textId="08EA1986" w:rsidR="00C46E95" w:rsidRDefault="00F25E85" w:rsidP="00D75FA2">
      <w:pPr>
        <w:jc w:val="both"/>
        <w:rPr>
          <w:sz w:val="24"/>
          <w:szCs w:val="24"/>
        </w:rPr>
      </w:pPr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56686993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p w14:paraId="5542ECAD" w14:textId="77777777" w:rsidR="00F25E85" w:rsidRPr="006A40AE" w:rsidRDefault="00F25E85" w:rsidP="00C116A2">
      <w:pPr>
        <w:jc w:val="both"/>
      </w:pPr>
      <w:r w:rsidRPr="006A40AE">
        <w:t>Air-</w:t>
      </w:r>
      <w:proofErr w:type="spellStart"/>
      <w:r w:rsidRPr="006A40AE">
        <w:t>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37E8AC8" w14:textId="77777777" w:rsidR="00F25E85" w:rsidRPr="00C116A2" w:rsidRDefault="00F25E85" w:rsidP="00C116A2">
      <w:pPr>
        <w:jc w:val="both"/>
        <w:rPr>
          <w:sz w:val="20"/>
          <w:szCs w:val="40"/>
        </w:rPr>
      </w:pPr>
    </w:p>
    <w:p w14:paraId="289EDDA5" w14:textId="4C8CA8B3" w:rsidR="00F25E85" w:rsidRPr="006A40AE" w:rsidRDefault="00F25E85" w:rsidP="00C116A2">
      <w:pPr>
        <w:jc w:val="both"/>
      </w:pPr>
      <w:r w:rsidRPr="006A40AE">
        <w:t xml:space="preserve">Liquid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cycle</w:t>
      </w:r>
      <w:proofErr w:type="spellEnd"/>
      <w:r w:rsidRPr="006A40AE">
        <w:t xml:space="preserve"> </w:t>
      </w:r>
      <w:proofErr w:type="spellStart"/>
      <w:r w:rsidRPr="006A40AE">
        <w:t>ready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delivery</w:t>
      </w:r>
      <w:proofErr w:type="spellEnd"/>
      <w:r w:rsidRPr="006A40AE">
        <w:t xml:space="preserve"> and </w:t>
      </w:r>
      <w:proofErr w:type="spellStart"/>
      <w:r w:rsidRPr="006A40AE">
        <w:t>staged</w:t>
      </w:r>
      <w:proofErr w:type="spellEnd"/>
      <w:r w:rsidRPr="006A40AE">
        <w:t xml:space="preserve"> power </w:t>
      </w:r>
      <w:proofErr w:type="spellStart"/>
      <w:r w:rsidRPr="006A40AE">
        <w:t>control</w:t>
      </w:r>
      <w:proofErr w:type="spellEnd"/>
      <w:r w:rsidRPr="006A40AE">
        <w:t xml:space="preserve"> (optional FU). The </w:t>
      </w:r>
      <w:proofErr w:type="spellStart"/>
      <w:r w:rsidRPr="006A40AE">
        <w:t>natural</w:t>
      </w:r>
      <w:proofErr w:type="spellEnd"/>
      <w:r w:rsidRPr="006A40AE">
        <w:t xml:space="preserve"> and </w:t>
      </w:r>
      <w:proofErr w:type="spellStart"/>
      <w:r w:rsidRPr="006A40AE">
        <w:t>energy-efficient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R290</w:t>
      </w:r>
      <w:r w:rsidR="00C116A2">
        <w:t xml:space="preserve"> </w:t>
      </w:r>
      <w:proofErr w:type="spellStart"/>
      <w:r w:rsidR="00C116A2">
        <w:t>or</w:t>
      </w:r>
      <w:proofErr w:type="spellEnd"/>
      <w:r w:rsidRPr="006A40AE">
        <w:t xml:space="preserve"> R1270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</w:t>
      </w:r>
    </w:p>
    <w:p w14:paraId="71A9C540" w14:textId="77777777" w:rsidR="00F25E85" w:rsidRPr="00C116A2" w:rsidRDefault="00F25E85" w:rsidP="00C116A2">
      <w:pPr>
        <w:jc w:val="both"/>
        <w:rPr>
          <w:sz w:val="20"/>
          <w:szCs w:val="40"/>
        </w:rPr>
      </w:pPr>
    </w:p>
    <w:p w14:paraId="461593E7" w14:textId="77777777" w:rsidR="00C116A2" w:rsidRPr="006A40AE" w:rsidRDefault="00C116A2" w:rsidP="00C116A2">
      <w:pPr>
        <w:jc w:val="both"/>
      </w:pPr>
      <w:r w:rsidRPr="006A40AE">
        <w:t xml:space="preserve">The </w:t>
      </w:r>
      <w:proofErr w:type="spellStart"/>
      <w:r w:rsidRPr="006A40AE">
        <w:t>MultiAirChill</w:t>
      </w:r>
      <w:proofErr w:type="spellEnd"/>
      <w:r w:rsidRPr="006A40AE">
        <w:t xml:space="preserve"> (MAC) </w:t>
      </w:r>
      <w:proofErr w:type="spellStart"/>
      <w:r w:rsidRPr="006A40AE">
        <w:t>has</w:t>
      </w:r>
      <w:proofErr w:type="spellEnd"/>
      <w:r w:rsidRPr="006A40AE">
        <w:t xml:space="preserve"> a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optimized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 xml:space="preserve">. The </w:t>
      </w:r>
      <w:proofErr w:type="spellStart"/>
      <w:r w:rsidRPr="006A40AE">
        <w:t>appropriate</w:t>
      </w:r>
      <w:proofErr w:type="spellEnd"/>
      <w:r w:rsidRPr="006A40AE">
        <w:t xml:space="preserve"> </w:t>
      </w:r>
      <w:proofErr w:type="spellStart"/>
      <w:r w:rsidRPr="006A40AE">
        <w:t>equipment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requirements</w:t>
      </w:r>
      <w:proofErr w:type="spellEnd"/>
      <w:r w:rsidRPr="006A40AE">
        <w:t xml:space="preserve"> and </w:t>
      </w:r>
      <w:proofErr w:type="spellStart"/>
      <w:r w:rsidRPr="006A40AE">
        <w:t>performance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The </w:t>
      </w:r>
      <w:proofErr w:type="spellStart"/>
      <w:r w:rsidRPr="006A40AE">
        <w:t>brine</w:t>
      </w:r>
      <w:proofErr w:type="spellEnd"/>
      <w:r w:rsidRPr="006A40AE">
        <w:t>/</w:t>
      </w:r>
      <w:proofErr w:type="spellStart"/>
      <w:r w:rsidRPr="006A40AE">
        <w:t>consumer</w:t>
      </w:r>
      <w:proofErr w:type="spellEnd"/>
      <w:r w:rsidRPr="006A40AE">
        <w:t xml:space="preserve"> </w:t>
      </w:r>
      <w:proofErr w:type="spellStart"/>
      <w:r w:rsidRPr="006A40AE">
        <w:t>pumps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on </w:t>
      </w:r>
      <w:proofErr w:type="spellStart"/>
      <w:r w:rsidRPr="006A40AE">
        <w:t>site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enabled</w:t>
      </w:r>
      <w:proofErr w:type="spellEnd"/>
      <w:r w:rsidRPr="006A40AE">
        <w:t xml:space="preserve"> via a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signal</w:t>
      </w:r>
      <w:proofErr w:type="spellEnd"/>
      <w:r w:rsidRPr="006A40AE">
        <w:t xml:space="preserve">. </w:t>
      </w:r>
      <w:bookmarkStart w:id="0" w:name="_Hlk31882309"/>
      <w:r w:rsidRPr="006A40AE">
        <w:t xml:space="preserve">The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ambient </w:t>
      </w:r>
      <w:proofErr w:type="spellStart"/>
      <w:r w:rsidRPr="006A40AE">
        <w:t>temperatures</w:t>
      </w:r>
      <w:proofErr w:type="spellEnd"/>
      <w:r w:rsidRPr="006A40AE">
        <w:t xml:space="preserve"> &gt;40°C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ready</w:t>
      </w:r>
      <w:proofErr w:type="spellEnd"/>
      <w:r w:rsidRPr="006A40AE">
        <w:t>-</w:t>
      </w:r>
      <w:proofErr w:type="spellStart"/>
      <w:r w:rsidRPr="006A40AE">
        <w:t>to</w:t>
      </w:r>
      <w:proofErr w:type="spellEnd"/>
      <w:r w:rsidRPr="006A40AE">
        <w:t xml:space="preserve">-connect </w:t>
      </w:r>
      <w:proofErr w:type="spellStart"/>
      <w:r w:rsidRPr="006A40AE">
        <w:t>unit</w:t>
      </w:r>
      <w:proofErr w:type="spellEnd"/>
      <w:r w:rsidRPr="006A40AE">
        <w:t>.</w:t>
      </w:r>
      <w:bookmarkEnd w:id="0"/>
      <w:r w:rsidRPr="006A40AE">
        <w:t xml:space="preserve"> Heat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an </w:t>
      </w:r>
      <w:proofErr w:type="spellStart"/>
      <w:r w:rsidRPr="006A40AE">
        <w:t>option</w:t>
      </w:r>
      <w:proofErr w:type="spellEnd"/>
      <w:r w:rsidRPr="006A40AE">
        <w:t>.</w:t>
      </w:r>
    </w:p>
    <w:p w14:paraId="37B9CCC2" w14:textId="5DDEC417" w:rsidR="008E2645" w:rsidRDefault="008E2645" w:rsidP="00F25E85">
      <w:pPr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br w:type="page"/>
      </w:r>
    </w:p>
    <w:p w14:paraId="3CA659BC" w14:textId="77777777" w:rsidR="00F25E85" w:rsidRPr="009C6076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Housing</w:t>
      </w:r>
    </w:p>
    <w:p w14:paraId="4F0B3253" w14:textId="336C10A0" w:rsidR="0041682E" w:rsidRDefault="00F25E85" w:rsidP="008B24BD">
      <w:pPr>
        <w:spacing w:line="240" w:lineRule="auto"/>
        <w:jc w:val="both"/>
      </w:pP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high-quality </w:t>
      </w:r>
      <w:proofErr w:type="spellStart"/>
      <w:r w:rsidRPr="006A40AE">
        <w:t>powder</w:t>
      </w:r>
      <w:proofErr w:type="spellEnd"/>
      <w:r w:rsidRPr="006A40AE">
        <w:t xml:space="preserve"> </w:t>
      </w:r>
      <w:proofErr w:type="spellStart"/>
      <w:r w:rsidRPr="006A40AE">
        <w:t>coating</w:t>
      </w:r>
      <w:proofErr w:type="spellEnd"/>
      <w:r w:rsidRPr="006A40AE">
        <w:t xml:space="preserve"> and </w:t>
      </w:r>
      <w:proofErr w:type="spellStart"/>
      <w:r w:rsidRPr="006A40AE">
        <w:t>sound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bookmarkStart w:id="1" w:name="_Hlk31884392"/>
      <w:r w:rsidRPr="006A40AE">
        <w:t xml:space="preserve">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,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hydraulics</w:t>
      </w:r>
      <w:proofErr w:type="spellEnd"/>
      <w:r w:rsidRPr="006A40AE">
        <w:t xml:space="preserve"> and dry cooler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spatially</w:t>
      </w:r>
      <w:proofErr w:type="spellEnd"/>
      <w:r w:rsidRPr="006A40AE">
        <w:t xml:space="preserve"> </w:t>
      </w:r>
      <w:proofErr w:type="spellStart"/>
      <w:r w:rsidRPr="006A40AE">
        <w:t>separated</w:t>
      </w:r>
      <w:proofErr w:type="spellEnd"/>
      <w:r w:rsidRPr="006A40AE">
        <w:t xml:space="preserve"> from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other</w:t>
      </w:r>
      <w:proofErr w:type="spellEnd"/>
      <w:r w:rsidRPr="006A40AE">
        <w:t xml:space="preserve">. </w:t>
      </w:r>
      <w:bookmarkEnd w:id="1"/>
      <w:r w:rsidRPr="006A40AE">
        <w:t xml:space="preserve">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six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</w:t>
      </w:r>
      <w:bookmarkStart w:id="2" w:name="_Hlk31884429"/>
      <w:r w:rsidRPr="006A40AE">
        <w:t xml:space="preserve">Cranes and </w:t>
      </w:r>
      <w:proofErr w:type="spellStart"/>
      <w:r w:rsidRPr="006A40AE">
        <w:t>forklifts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. </w:t>
      </w:r>
      <w:bookmarkEnd w:id="2"/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inspection</w:t>
      </w:r>
      <w:proofErr w:type="spellEnd"/>
      <w:r w:rsidRPr="006A40AE">
        <w:t xml:space="preserve"> </w:t>
      </w:r>
      <w:proofErr w:type="spellStart"/>
      <w:r w:rsidRPr="006A40AE">
        <w:t>openings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53C6A995" w14:textId="77777777" w:rsidR="00F25E85" w:rsidRPr="008B24BD" w:rsidRDefault="00F25E85" w:rsidP="008B24BD">
      <w:pPr>
        <w:spacing w:line="240" w:lineRule="auto"/>
        <w:jc w:val="both"/>
        <w:rPr>
          <w:sz w:val="10"/>
          <w:szCs w:val="10"/>
        </w:rPr>
      </w:pPr>
    </w:p>
    <w:p w14:paraId="0D2C021B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0CB8F3F1" w14:textId="77777777" w:rsidR="00F25E85" w:rsidRPr="006A40AE" w:rsidRDefault="00F25E85" w:rsidP="00F25E85">
      <w:pPr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via </w:t>
      </w:r>
      <w:proofErr w:type="spellStart"/>
      <w:r w:rsidRPr="006A40AE">
        <w:t>step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(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deactivation</w:t>
      </w:r>
      <w:proofErr w:type="spellEnd"/>
      <w:r w:rsidRPr="006A40AE">
        <w:t xml:space="preserve">).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>.</w:t>
      </w:r>
    </w:p>
    <w:p w14:paraId="2109EE08" w14:textId="51F206B9" w:rsidR="0041682E" w:rsidRPr="008B24BD" w:rsidRDefault="0041682E" w:rsidP="00B130C2">
      <w:pPr>
        <w:spacing w:line="240" w:lineRule="auto"/>
        <w:jc w:val="both"/>
        <w:rPr>
          <w:sz w:val="10"/>
          <w:szCs w:val="10"/>
        </w:rPr>
      </w:pPr>
    </w:p>
    <w:p w14:paraId="2B23F7F7" w14:textId="5C7EC1DF" w:rsidR="00F25E85" w:rsidRPr="009C6076" w:rsidRDefault="00C116A2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t>Evaporator</w:t>
      </w:r>
    </w:p>
    <w:p w14:paraId="05E06B38" w14:textId="3929DDF7" w:rsidR="00C116A2" w:rsidRPr="006A40AE" w:rsidRDefault="00C116A2" w:rsidP="00C116A2">
      <w:pPr>
        <w:jc w:val="both"/>
      </w:pPr>
      <w:r w:rsidRPr="006A40AE">
        <w:t xml:space="preserve">A </w:t>
      </w:r>
      <w:proofErr w:type="spellStart"/>
      <w:r w:rsidRPr="006A40AE">
        <w:t>soldered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="003D193C">
        <w:t>two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r w:rsidR="003D193C">
        <w:t>s</w:t>
      </w:r>
      <w:proofErr w:type="spellEnd"/>
      <w:r w:rsidRPr="006A40AE">
        <w:t xml:space="preserve"> and a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dry </w:t>
      </w:r>
      <w:proofErr w:type="spellStart"/>
      <w:r w:rsidRPr="006A40AE">
        <w:t>evaporation</w:t>
      </w:r>
      <w:proofErr w:type="spellEnd"/>
      <w:r w:rsidRPr="006A40AE">
        <w:t xml:space="preserve">. </w:t>
      </w:r>
      <w:proofErr w:type="spellStart"/>
      <w:r w:rsidRPr="006A40AE">
        <w:t>Patented</w:t>
      </w:r>
      <w:proofErr w:type="spellEnd"/>
      <w:r w:rsidRPr="006A40AE">
        <w:t xml:space="preserve"> </w:t>
      </w:r>
      <w:proofErr w:type="spellStart"/>
      <w:r w:rsidRPr="006A40AE">
        <w:t>ducting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structure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distributors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maximum </w:t>
      </w:r>
      <w:proofErr w:type="spellStart"/>
      <w:r w:rsidRPr="006A40AE">
        <w:t>efficiency</w:t>
      </w:r>
      <w:proofErr w:type="spellEnd"/>
      <w:r w:rsidRPr="006A40AE">
        <w:t xml:space="preserve">. The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completely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cell</w:t>
      </w:r>
      <w:proofErr w:type="spellEnd"/>
      <w:r w:rsidRPr="006A40AE">
        <w:t xml:space="preserve"> </w:t>
      </w:r>
      <w:proofErr w:type="spellStart"/>
      <w:r w:rsidRPr="006A40AE">
        <w:t>insulated</w:t>
      </w:r>
      <w:proofErr w:type="spellEnd"/>
      <w:r w:rsidRPr="006A40AE">
        <w:t>.</w:t>
      </w:r>
    </w:p>
    <w:p w14:paraId="4CF8C11C" w14:textId="4C0D4F21" w:rsidR="008E2645" w:rsidRDefault="008E2645" w:rsidP="00B130C2">
      <w:pPr>
        <w:spacing w:line="240" w:lineRule="auto"/>
        <w:jc w:val="both"/>
        <w:rPr>
          <w:sz w:val="10"/>
          <w:szCs w:val="10"/>
        </w:rPr>
      </w:pPr>
    </w:p>
    <w:p w14:paraId="6AF8638C" w14:textId="77777777" w:rsidR="00C116A2" w:rsidRPr="00C116A2" w:rsidRDefault="00C116A2" w:rsidP="00C116A2">
      <w:pPr>
        <w:jc w:val="both"/>
        <w:rPr>
          <w:b/>
          <w:color w:val="214B79"/>
          <w:sz w:val="24"/>
          <w:szCs w:val="24"/>
        </w:rPr>
      </w:pPr>
      <w:r w:rsidRPr="00C116A2">
        <w:rPr>
          <w:b/>
          <w:color w:val="214B79"/>
          <w:sz w:val="24"/>
          <w:szCs w:val="24"/>
        </w:rPr>
        <w:t xml:space="preserve">Internal </w:t>
      </w:r>
      <w:proofErr w:type="spellStart"/>
      <w:r w:rsidRPr="00C116A2">
        <w:rPr>
          <w:b/>
          <w:color w:val="214B79"/>
          <w:sz w:val="24"/>
          <w:szCs w:val="24"/>
        </w:rPr>
        <w:t>heat</w:t>
      </w:r>
      <w:proofErr w:type="spellEnd"/>
      <w:r w:rsidRPr="00C116A2">
        <w:rPr>
          <w:b/>
          <w:color w:val="214B79"/>
          <w:sz w:val="24"/>
          <w:szCs w:val="24"/>
        </w:rPr>
        <w:t xml:space="preserve"> </w:t>
      </w:r>
      <w:proofErr w:type="spellStart"/>
      <w:r w:rsidRPr="00C116A2">
        <w:rPr>
          <w:b/>
          <w:color w:val="214B79"/>
          <w:sz w:val="24"/>
          <w:szCs w:val="24"/>
        </w:rPr>
        <w:t>exchanger</w:t>
      </w:r>
      <w:proofErr w:type="spellEnd"/>
    </w:p>
    <w:p w14:paraId="560FD104" w14:textId="77777777" w:rsidR="00C116A2" w:rsidRPr="006A40AE" w:rsidRDefault="00C116A2" w:rsidP="00C116A2">
      <w:pPr>
        <w:jc w:val="both"/>
      </w:pPr>
      <w:r w:rsidRPr="006A40AE">
        <w:t xml:space="preserve">The internal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(</w:t>
      </w:r>
      <w:proofErr w:type="spellStart"/>
      <w:r w:rsidRPr="006A40AE">
        <w:t>overheating</w:t>
      </w:r>
      <w:proofErr w:type="spellEnd"/>
      <w:r w:rsidRPr="006A40AE">
        <w:t xml:space="preserve"> / </w:t>
      </w:r>
      <w:proofErr w:type="spellStart"/>
      <w:r w:rsidRPr="006A40AE">
        <w:t>subcooling</w:t>
      </w:r>
      <w:proofErr w:type="spellEnd"/>
      <w:r w:rsidRPr="006A40AE">
        <w:t xml:space="preserve">) </w:t>
      </w:r>
      <w:proofErr w:type="spellStart"/>
      <w:r w:rsidRPr="006A40AE">
        <w:t>ensures</w:t>
      </w:r>
      <w:proofErr w:type="spellEnd"/>
      <w:r w:rsidRPr="006A40AE">
        <w:t xml:space="preserve"> </w:t>
      </w:r>
      <w:proofErr w:type="spellStart"/>
      <w:r w:rsidRPr="006A40AE">
        <w:t>significantly</w:t>
      </w:r>
      <w:proofErr w:type="spellEnd"/>
      <w:r w:rsidRPr="006A40AE">
        <w:t xml:space="preserve">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and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operating</w:t>
      </w:r>
      <w:proofErr w:type="spellEnd"/>
      <w:r w:rsidRPr="006A40AE">
        <w:t xml:space="preserve"> </w:t>
      </w:r>
      <w:proofErr w:type="spellStart"/>
      <w:r w:rsidRPr="006A40AE">
        <w:t>behavior</w:t>
      </w:r>
      <w:proofErr w:type="spellEnd"/>
      <w:r w:rsidRPr="006A40AE">
        <w:t xml:space="preserve">. The </w:t>
      </w:r>
      <w:proofErr w:type="spellStart"/>
      <w:r w:rsidRPr="006A40AE">
        <w:t>integration</w:t>
      </w:r>
      <w:proofErr w:type="spellEnd"/>
      <w:r w:rsidRPr="006A40AE">
        <w:t xml:space="preserve">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respective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  <w:r w:rsidRPr="006A40AE">
        <w:t xml:space="preserve"> gas and liquid </w:t>
      </w:r>
      <w:proofErr w:type="spellStart"/>
      <w:r w:rsidRPr="006A40AE">
        <w:t>line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and </w:t>
      </w:r>
      <w:proofErr w:type="spellStart"/>
      <w:r w:rsidRPr="006A40AE">
        <w:t>leads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liquid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being</w:t>
      </w:r>
      <w:proofErr w:type="spellEnd"/>
      <w:r w:rsidRPr="006A40AE">
        <w:t xml:space="preserve"> </w:t>
      </w:r>
      <w:proofErr w:type="spellStart"/>
      <w:r w:rsidRPr="006A40AE">
        <w:t>undercooled</w:t>
      </w:r>
      <w:proofErr w:type="spellEnd"/>
      <w:r w:rsidRPr="006A40AE">
        <w:t xml:space="preserve"> </w:t>
      </w:r>
      <w:proofErr w:type="spellStart"/>
      <w:r w:rsidRPr="006A40AE">
        <w:t>upstream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>.</w:t>
      </w:r>
    </w:p>
    <w:p w14:paraId="42DE7341" w14:textId="151A95F1" w:rsidR="00C116A2" w:rsidRDefault="00C116A2" w:rsidP="00B130C2">
      <w:pPr>
        <w:spacing w:line="240" w:lineRule="auto"/>
        <w:jc w:val="both"/>
        <w:rPr>
          <w:sz w:val="10"/>
          <w:szCs w:val="10"/>
        </w:rPr>
      </w:pPr>
    </w:p>
    <w:p w14:paraId="1967946E" w14:textId="77777777" w:rsidR="00C116A2" w:rsidRPr="00C116A2" w:rsidRDefault="00C116A2" w:rsidP="00C116A2">
      <w:pPr>
        <w:jc w:val="both"/>
        <w:rPr>
          <w:b/>
          <w:color w:val="214B79"/>
          <w:sz w:val="24"/>
          <w:szCs w:val="24"/>
        </w:rPr>
      </w:pPr>
      <w:proofErr w:type="spellStart"/>
      <w:r w:rsidRPr="00C116A2">
        <w:rPr>
          <w:b/>
          <w:color w:val="214B79"/>
          <w:sz w:val="24"/>
          <w:szCs w:val="24"/>
        </w:rPr>
        <w:t>Condenser</w:t>
      </w:r>
      <w:proofErr w:type="spellEnd"/>
    </w:p>
    <w:p w14:paraId="35B608A4" w14:textId="77777777" w:rsidR="00C116A2" w:rsidRPr="006A40AE" w:rsidRDefault="00C116A2" w:rsidP="00C116A2">
      <w:pPr>
        <w:jc w:val="both"/>
      </w:pPr>
      <w:r w:rsidRPr="006A40AE">
        <w:t xml:space="preserve">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direct</w:t>
      </w:r>
      <w:proofErr w:type="spellEnd"/>
      <w:r w:rsidRPr="006A40AE">
        <w:t xml:space="preserve"> </w:t>
      </w:r>
      <w:proofErr w:type="spellStart"/>
      <w:r w:rsidRPr="006A40AE">
        <w:t>liquefaction</w:t>
      </w:r>
      <w:proofErr w:type="spellEnd"/>
      <w:r w:rsidRPr="006A40AE">
        <w:t xml:space="preserve">, a </w:t>
      </w:r>
      <w:proofErr w:type="spellStart"/>
      <w:r w:rsidRPr="006A40AE">
        <w:t>liquefier-optimized</w:t>
      </w:r>
      <w:proofErr w:type="spellEnd"/>
      <w:r w:rsidRPr="006A40AE">
        <w:t xml:space="preserve">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. This </w:t>
      </w:r>
      <w:proofErr w:type="spellStart"/>
      <w:r w:rsidRPr="006A40AE">
        <w:t>enables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. The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MAC </w:t>
      </w:r>
      <w:proofErr w:type="spellStart"/>
      <w:r w:rsidRPr="006A40AE">
        <w:t>housing</w:t>
      </w:r>
      <w:proofErr w:type="spellEnd"/>
      <w:r w:rsidRPr="006A40AE">
        <w:t xml:space="preserve"> and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low-noise</w:t>
      </w:r>
      <w:proofErr w:type="spellEnd"/>
      <w:r w:rsidRPr="006A40AE">
        <w:t xml:space="preserve"> and </w:t>
      </w:r>
      <w:proofErr w:type="spellStart"/>
      <w:r w:rsidRPr="006A40AE">
        <w:t>maintenance-free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  <w:r w:rsidRPr="006A40AE">
        <w:t xml:space="preserve">. The </w:t>
      </w:r>
      <w:proofErr w:type="spellStart"/>
      <w:r w:rsidRPr="006A40AE">
        <w:t>drive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fan blade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supporting</w:t>
      </w:r>
      <w:proofErr w:type="spellEnd"/>
      <w:r w:rsidRPr="006A40AE">
        <w:t xml:space="preserve"> </w:t>
      </w:r>
      <w:proofErr w:type="spellStart"/>
      <w:r w:rsidRPr="006A40AE">
        <w:t>protective</w:t>
      </w:r>
      <w:proofErr w:type="spellEnd"/>
      <w:r w:rsidRPr="006A40AE">
        <w:t xml:space="preserve"> grille </w:t>
      </w:r>
      <w:proofErr w:type="spellStart"/>
      <w:r w:rsidRPr="006A40AE">
        <w:t>construction</w:t>
      </w:r>
      <w:proofErr w:type="spellEnd"/>
      <w:r w:rsidRPr="006A40AE">
        <w:t xml:space="preserve"> </w:t>
      </w:r>
      <w:proofErr w:type="spellStart"/>
      <w:r w:rsidRPr="006A40AE">
        <w:t>form</w:t>
      </w:r>
      <w:proofErr w:type="spellEnd"/>
      <w:r w:rsidRPr="006A40AE">
        <w:t xml:space="preserve"> an optimal </w:t>
      </w:r>
      <w:proofErr w:type="spellStart"/>
      <w:r w:rsidRPr="006A40AE">
        <w:t>ventilation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EC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high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condensing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All axial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have</w:t>
      </w:r>
      <w:proofErr w:type="spellEnd"/>
      <w:r w:rsidRPr="006A40AE">
        <w:t xml:space="preserve"> a separate </w:t>
      </w:r>
      <w:proofErr w:type="spellStart"/>
      <w:r w:rsidRPr="006A40AE">
        <w:t>repair</w:t>
      </w:r>
      <w:proofErr w:type="spellEnd"/>
      <w:r w:rsidRPr="006A40AE">
        <w:t xml:space="preserve"> switch and </w:t>
      </w:r>
      <w:proofErr w:type="spellStart"/>
      <w:r w:rsidRPr="006A40AE">
        <w:t>are</w:t>
      </w:r>
      <w:proofErr w:type="spellEnd"/>
      <w:r w:rsidRPr="006A40AE">
        <w:t xml:space="preserve"> easy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>.</w:t>
      </w:r>
    </w:p>
    <w:p w14:paraId="37F6FD7E" w14:textId="77777777" w:rsidR="00C116A2" w:rsidRPr="008B24BD" w:rsidRDefault="00C116A2" w:rsidP="00B130C2">
      <w:pPr>
        <w:spacing w:line="240" w:lineRule="auto"/>
        <w:jc w:val="both"/>
        <w:rPr>
          <w:sz w:val="10"/>
          <w:szCs w:val="10"/>
        </w:rPr>
      </w:pPr>
    </w:p>
    <w:p w14:paraId="0E4BBCE8" w14:textId="70E5DF7F" w:rsidR="00C116A2" w:rsidRPr="003D193C" w:rsidRDefault="00C116A2" w:rsidP="003D193C">
      <w:pPr>
        <w:tabs>
          <w:tab w:val="left" w:pos="2291"/>
        </w:tabs>
        <w:rPr>
          <w:color w:val="214B79"/>
          <w:sz w:val="24"/>
          <w:szCs w:val="24"/>
        </w:rPr>
      </w:pPr>
      <w:r w:rsidRPr="00C116A2">
        <w:rPr>
          <w:b/>
          <w:color w:val="214B79"/>
          <w:sz w:val="24"/>
          <w:szCs w:val="24"/>
        </w:rPr>
        <w:t xml:space="preserve">Refrigeration </w:t>
      </w:r>
      <w:proofErr w:type="spellStart"/>
      <w:r w:rsidRPr="00C116A2">
        <w:rPr>
          <w:b/>
          <w:color w:val="214B79"/>
          <w:sz w:val="24"/>
          <w:szCs w:val="24"/>
        </w:rPr>
        <w:t>cycle</w:t>
      </w:r>
      <w:proofErr w:type="spellEnd"/>
      <w:r w:rsidR="003D193C">
        <w:rPr>
          <w:b/>
          <w:color w:val="214B79"/>
          <w:sz w:val="24"/>
          <w:szCs w:val="24"/>
        </w:rPr>
        <w:t xml:space="preserve"> </w:t>
      </w:r>
      <w:r w:rsidR="003D193C">
        <w:rPr>
          <w:color w:val="214B79"/>
          <w:sz w:val="24"/>
          <w:szCs w:val="24"/>
        </w:rPr>
        <w:t xml:space="preserve">(dual </w:t>
      </w:r>
      <w:proofErr w:type="spellStart"/>
      <w:r w:rsidR="003D193C">
        <w:rPr>
          <w:color w:val="214B79"/>
          <w:sz w:val="24"/>
          <w:szCs w:val="24"/>
        </w:rPr>
        <w:t>circuit</w:t>
      </w:r>
      <w:proofErr w:type="spellEnd"/>
      <w:r w:rsidR="003D193C">
        <w:rPr>
          <w:color w:val="214B79"/>
          <w:sz w:val="24"/>
          <w:szCs w:val="24"/>
        </w:rPr>
        <w:t>, redundant)</w:t>
      </w:r>
    </w:p>
    <w:p w14:paraId="0A9AD884" w14:textId="1F525A45" w:rsidR="00C116A2" w:rsidRPr="006A40AE" w:rsidRDefault="00C116A2" w:rsidP="00C116A2">
      <w:pPr>
        <w:jc w:val="both"/>
      </w:pPr>
      <w:r w:rsidRPr="006A40AE">
        <w:t xml:space="preserve">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="004E4BF2">
        <w:t xml:space="preserve"> </w:t>
      </w:r>
      <w:proofErr w:type="spellStart"/>
      <w:r w:rsidR="004E4BF2">
        <w:t>two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r w:rsidR="004E4BF2">
        <w:t>s</w:t>
      </w:r>
      <w:proofErr w:type="spellEnd"/>
      <w:r w:rsidRPr="006A40AE">
        <w:t xml:space="preserve"> </w:t>
      </w:r>
      <w:proofErr w:type="spellStart"/>
      <w:r w:rsidRPr="006A40AE">
        <w:t>include</w:t>
      </w:r>
      <w:r w:rsidR="004E4BF2">
        <w:t>s</w:t>
      </w:r>
      <w:proofErr w:type="spellEnd"/>
      <w:r w:rsidRPr="006A40AE">
        <w:t xml:space="preserve"> </w:t>
      </w:r>
      <w:proofErr w:type="spellStart"/>
      <w:r w:rsidRPr="006A40AE">
        <w:t>compressors</w:t>
      </w:r>
      <w:proofErr w:type="spellEnd"/>
      <w:r w:rsidRPr="006A40AE">
        <w:t xml:space="preserve"> and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thermostatic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 and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>.</w:t>
      </w:r>
    </w:p>
    <w:p w14:paraId="73DA111F" w14:textId="77777777" w:rsidR="00C116A2" w:rsidRDefault="00C116A2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2EE75DBA" w14:textId="77777777" w:rsidR="00C116A2" w:rsidRDefault="00C116A2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</w:p>
    <w:p w14:paraId="1F5250DF" w14:textId="0FCFB88B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3A25E45F" w14:textId="0D392952" w:rsidR="00F25E85" w:rsidRPr="006A40AE" w:rsidRDefault="00F25E85" w:rsidP="00F25E85">
      <w:pPr>
        <w:autoSpaceDE w:val="0"/>
        <w:autoSpaceDN w:val="0"/>
        <w:adjustRightInd w:val="0"/>
        <w:jc w:val="both"/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ATEX-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>. The M</w:t>
      </w:r>
      <w:r w:rsidR="004E4BF2">
        <w:t>A</w:t>
      </w:r>
      <w:r w:rsidRPr="006A40AE">
        <w:t xml:space="preserve">C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second</w:t>
      </w:r>
      <w:proofErr w:type="spellEnd"/>
      <w:r w:rsidRPr="006A40AE">
        <w:t xml:space="preserve">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threshold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reached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remains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on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machine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off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32B24F4" w14:textId="77777777" w:rsidR="00560221" w:rsidRDefault="00560221" w:rsidP="0056022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2EE1054" w14:textId="6EDB84AD" w:rsidR="00513EB0" w:rsidRPr="00513EB0" w:rsidRDefault="00F25E85" w:rsidP="00D75FA2">
      <w:pPr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Control</w:t>
      </w:r>
    </w:p>
    <w:p w14:paraId="06E053A9" w14:textId="77777777" w:rsidR="00C116A2" w:rsidRPr="006A40AE" w:rsidRDefault="00C116A2" w:rsidP="00C116A2">
      <w:pPr>
        <w:jc w:val="both"/>
      </w:pPr>
      <w:r w:rsidRPr="006A40AE">
        <w:t xml:space="preserve">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included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a </w:t>
      </w:r>
      <w:proofErr w:type="spellStart"/>
      <w:r w:rsidRPr="006A40AE">
        <w:t>clear</w:t>
      </w:r>
      <w:proofErr w:type="spellEnd"/>
      <w:r w:rsidRPr="006A40AE">
        <w:t xml:space="preserve"> </w:t>
      </w:r>
      <w:proofErr w:type="spellStart"/>
      <w:r w:rsidRPr="006A40AE">
        <w:t>separation</w:t>
      </w:r>
      <w:proofErr w:type="spellEnd"/>
      <w:r w:rsidRPr="006A40AE">
        <w:t xml:space="preserve"> from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. This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positioned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front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and </w:t>
      </w:r>
      <w:proofErr w:type="spellStart"/>
      <w:r w:rsidRPr="006A40AE">
        <w:t>forms</w:t>
      </w:r>
      <w:proofErr w:type="spellEnd"/>
      <w:r w:rsidRPr="006A40AE">
        <w:t xml:space="preserve"> an </w:t>
      </w:r>
      <w:proofErr w:type="spellStart"/>
      <w:r w:rsidRPr="006A40AE">
        <w:t>optical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MAC. The high-quality Siemens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</w:t>
      </w:r>
      <w:proofErr w:type="spellStart"/>
      <w:r w:rsidRPr="006A40AE">
        <w:t>output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MAC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a </w:t>
      </w:r>
      <w:proofErr w:type="spellStart"/>
      <w:r w:rsidRPr="006A40AE">
        <w:t>step</w:t>
      </w:r>
      <w:proofErr w:type="spellEnd"/>
      <w:r w:rsidRPr="006A40AE">
        <w:t xml:space="preserve"> switch (</w:t>
      </w:r>
      <w:proofErr w:type="spellStart"/>
      <w:r w:rsidRPr="006A40AE">
        <w:t>cylinder</w:t>
      </w:r>
      <w:proofErr w:type="spellEnd"/>
      <w:r w:rsidRPr="006A40AE">
        <w:t xml:space="preserve"> switch-off). </w:t>
      </w:r>
      <w:proofErr w:type="spellStart"/>
      <w:r w:rsidRPr="006A40AE">
        <w:t>Alternatively</w:t>
      </w:r>
      <w:proofErr w:type="spellEnd"/>
      <w:r w:rsidRPr="006A40AE">
        <w:t xml:space="preserve">,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possible. The </w:t>
      </w:r>
      <w:proofErr w:type="spellStart"/>
      <w:r w:rsidRPr="006A40AE">
        <w:t>visualization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via a Siemens POL 8xx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panel</w:t>
      </w:r>
      <w:proofErr w:type="spellEnd"/>
      <w:r w:rsidRPr="006A40AE">
        <w:t>.</w:t>
      </w:r>
    </w:p>
    <w:p w14:paraId="34219B55" w14:textId="0850EE30" w:rsidR="003E31BB" w:rsidRPr="00A0215F" w:rsidRDefault="003E31BB" w:rsidP="00D75FA2">
      <w:pPr>
        <w:jc w:val="both"/>
      </w:pPr>
    </w:p>
    <w:p w14:paraId="3698D30B" w14:textId="69BA0826" w:rsidR="0021715E" w:rsidRPr="00C7274D" w:rsidRDefault="00F25E85" w:rsidP="0021715E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21715E" w:rsidRPr="00102E34">
        <w:rPr>
          <w:b/>
          <w:bCs/>
          <w:color w:val="214B79"/>
          <w:sz w:val="24"/>
          <w:szCs w:val="24"/>
        </w:rPr>
        <w:t>:</w:t>
      </w:r>
    </w:p>
    <w:p w14:paraId="125FC4FF" w14:textId="77777777" w:rsidR="00125E54" w:rsidRPr="006A40AE" w:rsidRDefault="00125E54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bookmarkStart w:id="3" w:name="_Hlk45280860"/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bookmarkEnd w:id="3"/>
    <w:p w14:paraId="7F151904" w14:textId="6AF39895" w:rsidR="00125E54" w:rsidRPr="006A40AE" w:rsidRDefault="00125E54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35744CE3" w14:textId="1E317029" w:rsidR="0021715E" w:rsidRDefault="00125E54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3841C90F" w14:textId="1194C8E3" w:rsidR="00125E54" w:rsidRPr="00E17DE7" w:rsidRDefault="00125E54" w:rsidP="001D4F6B">
      <w:pPr>
        <w:pStyle w:val="Listenabsatz"/>
        <w:numPr>
          <w:ilvl w:val="0"/>
          <w:numId w:val="5"/>
        </w:numPr>
        <w:jc w:val="both"/>
      </w:pPr>
      <w:r>
        <w:t xml:space="preserve">Thermostat and </w:t>
      </w:r>
      <w:proofErr w:type="spellStart"/>
      <w:r>
        <w:t>integrated</w:t>
      </w:r>
      <w:proofErr w:type="spellEnd"/>
      <w:r>
        <w:t xml:space="preserve"> fan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ventilation</w:t>
      </w:r>
      <w:proofErr w:type="spellEnd"/>
    </w:p>
    <w:p w14:paraId="0458D599" w14:textId="77777777" w:rsidR="00125E54" w:rsidRPr="006A40AE" w:rsidRDefault="00125E54" w:rsidP="001D4F6B">
      <w:pPr>
        <w:pStyle w:val="Listenabsatz"/>
        <w:numPr>
          <w:ilvl w:val="0"/>
          <w:numId w:val="5"/>
        </w:numPr>
        <w:jc w:val="both"/>
      </w:pPr>
      <w:bookmarkStart w:id="4" w:name="_Hlk45280879"/>
      <w:proofErr w:type="spellStart"/>
      <w:r w:rsidRPr="006A40AE">
        <w:t>Automatic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breakers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every</w:t>
      </w:r>
      <w:proofErr w:type="spellEnd"/>
      <w:r w:rsidRPr="006A40AE">
        <w:t xml:space="preserve"> </w:t>
      </w:r>
      <w:proofErr w:type="spellStart"/>
      <w:r w:rsidRPr="006A40AE">
        <w:t>consumer</w:t>
      </w:r>
      <w:proofErr w:type="spellEnd"/>
    </w:p>
    <w:p w14:paraId="33991D47" w14:textId="77777777" w:rsidR="00125E54" w:rsidRDefault="00125E54" w:rsidP="001D4F6B">
      <w:pPr>
        <w:pStyle w:val="Listenabsatz"/>
        <w:numPr>
          <w:ilvl w:val="0"/>
          <w:numId w:val="5"/>
        </w:numPr>
        <w:jc w:val="both"/>
      </w:pPr>
      <w:bookmarkStart w:id="5" w:name="_Hlk45280851"/>
      <w:bookmarkEnd w:id="4"/>
      <w:r w:rsidRPr="006A40AE">
        <w:t xml:space="preserve">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modules</w:t>
      </w:r>
      <w:proofErr w:type="spellEnd"/>
    </w:p>
    <w:p w14:paraId="6AC6197B" w14:textId="2CF7A59C" w:rsidR="00F25E85" w:rsidRPr="006A40AE" w:rsidRDefault="00F25E85" w:rsidP="001D4F6B">
      <w:pPr>
        <w:pStyle w:val="Listenabsatz"/>
        <w:numPr>
          <w:ilvl w:val="0"/>
          <w:numId w:val="5"/>
        </w:numPr>
        <w:jc w:val="both"/>
      </w:pPr>
      <w:bookmarkStart w:id="6" w:name="_Hlk45280846"/>
      <w:bookmarkEnd w:id="5"/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bookmarkEnd w:id="6"/>
    <w:p w14:paraId="50E08BB3" w14:textId="77777777" w:rsidR="00846AF6" w:rsidRPr="006A40AE" w:rsidRDefault="00846AF6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POL 8xx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2BCC16B9" w14:textId="77777777" w:rsidR="00FF44B1" w:rsidRPr="0029689C" w:rsidRDefault="00FF44B1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>
        <w:t xml:space="preserve"> </w:t>
      </w:r>
      <w:proofErr w:type="spellStart"/>
      <w:r>
        <w:t>u</w:t>
      </w:r>
      <w:r w:rsidRPr="006A40AE">
        <w:t>ser</w:t>
      </w:r>
      <w:proofErr w:type="spellEnd"/>
      <w:r w:rsidRPr="006A40AE">
        <w:t xml:space="preserve">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</w:p>
    <w:p w14:paraId="7F69DF0C" w14:textId="71A72329" w:rsidR="0021715E" w:rsidRPr="009022BA" w:rsidRDefault="00FF44B1" w:rsidP="001D4F6B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044E5A0C" w14:textId="77777777" w:rsidR="00FF44B1" w:rsidRPr="009022BA" w:rsidRDefault="00FF44B1" w:rsidP="001D4F6B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1456A24B" w14:textId="77777777" w:rsidR="00FF44B1" w:rsidRPr="006A40AE" w:rsidRDefault="00FF44B1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Access via Modbus TCP </w:t>
      </w:r>
      <w:proofErr w:type="spellStart"/>
      <w:r w:rsidRPr="006A40AE">
        <w:t>or</w:t>
      </w:r>
      <w:proofErr w:type="spellEnd"/>
      <w:r w:rsidRPr="006A40AE">
        <w:t xml:space="preserve"> RTU</w:t>
      </w:r>
    </w:p>
    <w:p w14:paraId="5A9CE1F3" w14:textId="77777777" w:rsidR="00FF44B1" w:rsidRPr="006A40AE" w:rsidRDefault="00FF44B1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Access via Ethernet and HMI </w:t>
      </w:r>
      <w:proofErr w:type="spellStart"/>
      <w:r w:rsidRPr="006A40AE">
        <w:t>for</w:t>
      </w:r>
      <w:proofErr w:type="spellEnd"/>
      <w:r w:rsidRPr="006A40AE">
        <w:t xml:space="preserve"> Web</w:t>
      </w:r>
    </w:p>
    <w:p w14:paraId="4F9504CA" w14:textId="77777777" w:rsidR="00FF44B1" w:rsidRPr="006A40AE" w:rsidRDefault="00FF44B1" w:rsidP="001D4F6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</w:t>
      </w:r>
      <w:proofErr w:type="spellStart"/>
      <w:r w:rsidRPr="006A40AE">
        <w:t>BACnet</w:t>
      </w:r>
      <w:proofErr w:type="spellEnd"/>
      <w:r w:rsidRPr="006A40AE">
        <w:t xml:space="preserve"> IP </w:t>
      </w:r>
      <w:proofErr w:type="spellStart"/>
      <w:r w:rsidRPr="006A40AE">
        <w:t>or</w:t>
      </w:r>
      <w:proofErr w:type="spellEnd"/>
      <w:r w:rsidRPr="006A40AE">
        <w:t xml:space="preserve"> MSTP</w:t>
      </w:r>
    </w:p>
    <w:p w14:paraId="5F127CD6" w14:textId="77777777" w:rsidR="00F25E85" w:rsidRPr="006A40AE" w:rsidRDefault="00F25E85" w:rsidP="001D4F6B">
      <w:pPr>
        <w:pStyle w:val="Listenabsatz"/>
        <w:numPr>
          <w:ilvl w:val="0"/>
          <w:numId w:val="5"/>
        </w:numPr>
        <w:jc w:val="both"/>
      </w:pP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</w:p>
    <w:p w14:paraId="599CEFBD" w14:textId="045A9221" w:rsidR="001172BB" w:rsidRDefault="001172B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A4BDB4" w14:textId="77777777" w:rsidR="0021715E" w:rsidRPr="00E17DE7" w:rsidRDefault="0021715E" w:rsidP="0021715E">
      <w:pPr>
        <w:spacing w:line="240" w:lineRule="auto"/>
        <w:jc w:val="both"/>
        <w:rPr>
          <w:sz w:val="20"/>
          <w:szCs w:val="20"/>
        </w:rPr>
      </w:pPr>
    </w:p>
    <w:p w14:paraId="222F10EC" w14:textId="77777777" w:rsidR="00F25E85" w:rsidRPr="00F25E85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F25E85">
        <w:rPr>
          <w:b/>
          <w:color w:val="214B79"/>
          <w:sz w:val="24"/>
          <w:szCs w:val="24"/>
        </w:rPr>
        <w:t>Equipment</w:t>
      </w:r>
    </w:p>
    <w:p w14:paraId="7488E9C3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p w14:paraId="035738B7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p w14:paraId="22D13301" w14:textId="5EF6B512" w:rsidR="00FF44B1" w:rsidRDefault="00FF44B1" w:rsidP="00FF44B1">
      <w:pPr>
        <w:numPr>
          <w:ilvl w:val="0"/>
          <w:numId w:val="3"/>
        </w:numPr>
        <w:contextualSpacing/>
      </w:pPr>
      <w:proofErr w:type="spellStart"/>
      <w:r w:rsidRPr="006A40AE">
        <w:t>Capacity-optimized</w:t>
      </w:r>
      <w:proofErr w:type="spellEnd"/>
      <w:r w:rsidRPr="006A40AE">
        <w:t xml:space="preserve"> </w:t>
      </w:r>
      <w:proofErr w:type="spellStart"/>
      <w:r w:rsidRPr="006A40AE">
        <w:t>condenser</w:t>
      </w:r>
      <w:proofErr w:type="spellEnd"/>
    </w:p>
    <w:p w14:paraId="3B1C7FB6" w14:textId="655D6056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Electronic </w:t>
      </w:r>
      <w:proofErr w:type="spellStart"/>
      <w:r w:rsidR="00FF44B1">
        <w:t>or</w:t>
      </w:r>
      <w:proofErr w:type="spellEnd"/>
      <w:r w:rsidR="00FF44B1">
        <w:t xml:space="preserve"> </w:t>
      </w:r>
      <w:proofErr w:type="spellStart"/>
      <w:r w:rsidR="00FF44B1">
        <w:t>thermostatic</w:t>
      </w:r>
      <w:proofErr w:type="spellEnd"/>
      <w:r w:rsidR="00FF44B1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4CD54879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</w:p>
    <w:p w14:paraId="2FCC5A90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D452771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28BE9BFB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p w14:paraId="404C7ABF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649ABA59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5F19EAE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74D9D3D4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p w14:paraId="63A07462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5252B474" w14:textId="77777777" w:rsidR="008B34EE" w:rsidRDefault="008B34EE" w:rsidP="008B24BD">
      <w:pPr>
        <w:numPr>
          <w:ilvl w:val="0"/>
          <w:numId w:val="3"/>
        </w:numPr>
        <w:contextualSpacing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</w:p>
    <w:p w14:paraId="14F34706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274A701" w14:textId="56128995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proofErr w:type="spellStart"/>
      <w:r w:rsidR="00FF44B1">
        <w:t>Climatix</w:t>
      </w:r>
      <w:proofErr w:type="spellEnd"/>
    </w:p>
    <w:p w14:paraId="0688CAA0" w14:textId="581E36B0" w:rsidR="00FF44B1" w:rsidRDefault="00FF44B1" w:rsidP="00FF44B1">
      <w:pPr>
        <w:numPr>
          <w:ilvl w:val="0"/>
          <w:numId w:val="3"/>
        </w:numPr>
        <w:contextualSpacing/>
      </w:pPr>
      <w:r>
        <w:t>C</w:t>
      </w:r>
      <w:r w:rsidRPr="006A40AE">
        <w:t xml:space="preserve">ommunication possible via BUS </w:t>
      </w:r>
      <w:proofErr w:type="spellStart"/>
      <w:r w:rsidRPr="006A40AE">
        <w:t>system</w:t>
      </w:r>
      <w:proofErr w:type="spellEnd"/>
    </w:p>
    <w:p w14:paraId="40490B5B" w14:textId="4D4C6342" w:rsidR="00FF44B1" w:rsidRPr="00FF44B1" w:rsidRDefault="00FF44B1" w:rsidP="00FF44B1">
      <w:pPr>
        <w:numPr>
          <w:ilvl w:val="0"/>
          <w:numId w:val="3"/>
        </w:numPr>
        <w:contextualSpacing/>
      </w:pP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</w:p>
    <w:p w14:paraId="3430413F" w14:textId="298DCEF3" w:rsidR="008B34EE" w:rsidRPr="006A40AE" w:rsidRDefault="008B34EE" w:rsidP="008B34EE">
      <w:pPr>
        <w:pStyle w:val="Listenabsatz"/>
        <w:numPr>
          <w:ilvl w:val="0"/>
          <w:numId w:val="3"/>
        </w:numPr>
        <w:jc w:val="both"/>
        <w:rPr>
          <w:sz w:val="24"/>
        </w:rPr>
      </w:pPr>
      <w:proofErr w:type="spellStart"/>
      <w:r w:rsidRPr="006A40AE">
        <w:t>Plug`n`Play</w:t>
      </w:r>
      <w:proofErr w:type="spellEnd"/>
      <w:r w:rsidRPr="006A40AE">
        <w:t xml:space="preserve"> via </w:t>
      </w:r>
      <w:proofErr w:type="spellStart"/>
      <w:r w:rsidR="00B65350" w:rsidRPr="006A40AE">
        <w:t>flange</w:t>
      </w:r>
      <w:proofErr w:type="spellEnd"/>
      <w:r w:rsidR="00B65350" w:rsidRPr="006A40AE">
        <w:t xml:space="preserve"> </w:t>
      </w:r>
      <w:proofErr w:type="spellStart"/>
      <w:r w:rsidR="00B65350"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  <w:r w:rsidRPr="006A40AE">
        <w:t xml:space="preserve"> and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and power </w:t>
      </w:r>
      <w:proofErr w:type="spellStart"/>
      <w:r w:rsidRPr="006A40AE">
        <w:t>supply</w:t>
      </w:r>
      <w:proofErr w:type="spellEnd"/>
    </w:p>
    <w:p w14:paraId="0C490659" w14:textId="54AB30DD" w:rsidR="001172BB" w:rsidRPr="001172BB" w:rsidRDefault="00B65350" w:rsidP="008B24BD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h</w:t>
      </w:r>
      <w:r w:rsidRPr="006A40AE">
        <w:t>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</w:p>
    <w:p w14:paraId="5C214124" w14:textId="7FBFD4DA" w:rsidR="0021715E" w:rsidRPr="009022BA" w:rsidRDefault="00B65350" w:rsidP="00B65350">
      <w:pPr>
        <w:numPr>
          <w:ilvl w:val="0"/>
          <w:numId w:val="3"/>
        </w:numPr>
        <w:contextualSpacing/>
      </w:pPr>
      <w:r w:rsidRPr="006A40AE">
        <w:t xml:space="preserve">Optional 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p w14:paraId="492748C7" w14:textId="77777777" w:rsidR="003E31BB" w:rsidRDefault="003E31BB" w:rsidP="00F67F01">
      <w:pPr>
        <w:jc w:val="both"/>
        <w:rPr>
          <w:sz w:val="24"/>
          <w:szCs w:val="24"/>
        </w:rPr>
      </w:pP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322FFE66" w:rsidR="003E31BB" w:rsidRDefault="003E31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134"/>
        <w:gridCol w:w="4536"/>
      </w:tblGrid>
      <w:tr w:rsidR="005A3C98" w14:paraId="513D63E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6AA7202" w14:textId="103022E2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3E47D3C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079C044E482F41A0AEEB1FA4AC79369D"/>
              </w:placeholder>
            </w:sdtPr>
            <w:sdtContent>
              <w:p w14:paraId="0FA53DB8" w14:textId="7B7B2A20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 xml:space="preserve">Bitte </w:t>
                </w:r>
                <w:r w:rsidRPr="006F3EB9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ein</w:t>
                </w:r>
                <w:r w:rsidRPr="001D5081">
                  <w:rPr>
                    <w:sz w:val="18"/>
                    <w:szCs w:val="18"/>
                  </w:rPr>
                  <w:t>tragen</w:t>
                </w:r>
              </w:p>
            </w:sdtContent>
          </w:sdt>
        </w:tc>
      </w:tr>
      <w:tr w:rsidR="005A3C98" w14:paraId="7F064E8D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B2F821E" w14:textId="04F65639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Air </w:t>
            </w:r>
            <w:proofErr w:type="spellStart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>inlet</w:t>
            </w:r>
            <w:proofErr w:type="spellEnd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ambient </w:t>
            </w:r>
            <w:proofErr w:type="spellStart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</w:tcPr>
          <w:p w14:paraId="289F9EE1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C3A65B3F4D994A2C9920D09AF7912EEB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CB6455C8A1DA4744856703C37B9FF79F"/>
                  </w:placeholder>
                </w:sdtPr>
                <w:sdtContent>
                  <w:p w14:paraId="0E9ED962" w14:textId="1D0C659C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:rsidRPr="005C2E57" w14:paraId="15BE8444" w14:textId="77777777" w:rsidTr="00DC60F7">
        <w:trPr>
          <w:trHeight w:val="113"/>
        </w:trPr>
        <w:tc>
          <w:tcPr>
            <w:tcW w:w="4111" w:type="dxa"/>
            <w:vAlign w:val="bottom"/>
          </w:tcPr>
          <w:p w14:paraId="6D084EBA" w14:textId="77777777" w:rsidR="005A3C98" w:rsidRPr="005C2E57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2C11434" w14:textId="77777777" w:rsidR="005A3C98" w:rsidRPr="005C2E57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7430F89D" w14:textId="77777777" w:rsidR="005A3C98" w:rsidRPr="005C2E57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02434DDE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48E4E777" w14:textId="037CE48E" w:rsidR="005A3C98" w:rsidRPr="00DF2E00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10909401" w14:textId="77777777" w:rsidR="005A3C98" w:rsidRPr="00DF2E00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18"/>
                <w:szCs w:val="18"/>
              </w:rPr>
              <w:id w:val="-272859360"/>
              <w:placeholder>
                <w:docPart w:val="D93A050BC71E4E2B82B707C36C231A20"/>
              </w:placeholder>
            </w:sdtPr>
            <w:sdtContent>
              <w:p w14:paraId="158AA0B0" w14:textId="6644B9BB" w:rsidR="005A3C98" w:rsidRPr="003E31B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A3C98" w14:paraId="3C5F3FA9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6B0EED86" w14:textId="0F8AE4CC" w:rsidR="005A3C98" w:rsidRPr="00DF2E00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36BB3082" w14:textId="77777777" w:rsidR="005A3C98" w:rsidRPr="00DF2E00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18"/>
                <w:szCs w:val="18"/>
              </w:rPr>
              <w:id w:val="2124572788"/>
              <w:placeholder>
                <w:docPart w:val="A8D3AFEDAD0E4F1CB6671F1D2E905A83"/>
              </w:placeholder>
            </w:sdtPr>
            <w:sdtContent>
              <w:p w14:paraId="4640BB53" w14:textId="080BBBFB" w:rsidR="005A3C98" w:rsidRPr="003E31B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A3C98" w14:paraId="76AAE7E7" w14:textId="77777777" w:rsidTr="00DC60F7">
        <w:trPr>
          <w:trHeight w:val="74"/>
        </w:trPr>
        <w:tc>
          <w:tcPr>
            <w:tcW w:w="4111" w:type="dxa"/>
            <w:vAlign w:val="center"/>
          </w:tcPr>
          <w:p w14:paraId="2D1A0E70" w14:textId="77777777" w:rsidR="005A3C98" w:rsidRPr="00A6738B" w:rsidRDefault="005A3C98" w:rsidP="005A3C98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BA8A292" w14:textId="77777777" w:rsidR="005A3C98" w:rsidRPr="00A6738B" w:rsidRDefault="005A3C98" w:rsidP="005A3C98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6F71AA9B" w14:textId="77777777" w:rsidR="005A3C98" w:rsidRPr="00A6738B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13186DC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5CC3A44" w14:textId="6898116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36E43A11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114833115"/>
              <w:placeholder>
                <w:docPart w:val="26EAB4E0EB5649A4B26E45BEED4AD623"/>
              </w:placeholder>
            </w:sdtPr>
            <w:sdtContent>
              <w:p w14:paraId="6C945F49" w14:textId="63B8B507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 xml:space="preserve">Bitte </w:t>
                </w:r>
                <w:r w:rsidRPr="006F3EB9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ein</w:t>
                </w:r>
                <w:r w:rsidRPr="001D5081">
                  <w:rPr>
                    <w:sz w:val="18"/>
                    <w:szCs w:val="18"/>
                  </w:rPr>
                  <w:t>tragen</w:t>
                </w:r>
              </w:p>
            </w:sdtContent>
          </w:sdt>
        </w:tc>
      </w:tr>
      <w:tr w:rsidR="005A3C98" w14:paraId="2DD7C195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2B393C19" w14:textId="4E7589B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DC350C4" w14:textId="059157D0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298220188"/>
              <w:placeholder>
                <w:docPart w:val="75C61E7650AE4F2897CE8D6008B1F987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218329160"/>
                  <w:placeholder>
                    <w:docPart w:val="9D24AA59CE3B4BED975BEE2874D94064"/>
                  </w:placeholder>
                </w:sdtPr>
                <w:sdtContent>
                  <w:p w14:paraId="58FE4632" w14:textId="755015F8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2FB5B9D2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92A4DAA" w14:textId="719BD9B1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76F2591B" w14:textId="55115AC3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165A8" w14:textId="6AC12339" w:rsidR="005A3C98" w:rsidRPr="001D5081" w:rsidRDefault="005A3C98" w:rsidP="005A3C98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5A3C98" w14:paraId="3060045A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9A67452" w14:textId="7D7CB1DB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31C94F1F" w14:textId="2C8D7B5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541746920"/>
              <w:placeholder>
                <w:docPart w:val="3D1F4FB74B8344C09F0D6513E747D6FA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2115348220"/>
                  <w:placeholder>
                    <w:docPart w:val="2EA94343E79345FD88128DC2657D7E0F"/>
                  </w:placeholder>
                </w:sdtPr>
                <w:sdtContent>
                  <w:p w14:paraId="12ED303B" w14:textId="29A41D33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2970C64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E93BE05" w14:textId="699D47C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1134" w:type="dxa"/>
            <w:vAlign w:val="center"/>
          </w:tcPr>
          <w:p w14:paraId="34EDB10A" w14:textId="63DEA46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52329647"/>
              <w:placeholder>
                <w:docPart w:val="ABB3864A10A84D1886E1B6755AA73A3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2138680001"/>
                  <w:placeholder>
                    <w:docPart w:val="2C306FAAA47A48F7943ABF4038E6B472"/>
                  </w:placeholder>
                </w:sdtPr>
                <w:sdtContent>
                  <w:p w14:paraId="1DADA3C7" w14:textId="18C68F90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0E3C8678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673B2D0" w14:textId="672C913E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7F9FBCA9" w14:textId="0131E11C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803739212"/>
            <w:placeholder>
              <w:docPart w:val="3E47FB94E38A41429F0AAB79A5D66BE8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E159D33" w14:textId="5334CBEA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66A92E85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AF12F1D" w14:textId="5665AD7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apiece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cycle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1A950D7" w14:textId="59F3B22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957060639"/>
              <w:placeholder>
                <w:docPart w:val="A2D3A7C2357F4A63B74709F1BDA5ED7A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496193881"/>
                  <w:placeholder>
                    <w:docPart w:val="559917558FC747A28B528268ADDC5614"/>
                  </w:placeholder>
                </w:sdtPr>
                <w:sdtContent>
                  <w:p w14:paraId="178F11C3" w14:textId="49CA228C" w:rsidR="005A3C98" w:rsidRPr="002E273B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7FFA641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036A8581" w14:textId="1168DE20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28904988" w14:textId="5123307B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sz w:val="18"/>
                <w:szCs w:val="18"/>
              </w:rPr>
              <w:id w:val="371583189"/>
              <w:placeholder>
                <w:docPart w:val="A7F7B1AC774B4962861C698E9EAF6DCA"/>
              </w:placeholder>
            </w:sdtPr>
            <w:sdtContent>
              <w:p w14:paraId="4261AB91" w14:textId="63A5572D" w:rsidR="005A3C98" w:rsidRPr="002E273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DC60F7" w:rsidRPr="00DC60F7" w14:paraId="091A1CF9" w14:textId="77777777" w:rsidTr="00DC60F7">
        <w:trPr>
          <w:trHeight w:val="60"/>
        </w:trPr>
        <w:tc>
          <w:tcPr>
            <w:tcW w:w="4111" w:type="dxa"/>
            <w:vAlign w:val="bottom"/>
          </w:tcPr>
          <w:p w14:paraId="567351E1" w14:textId="77777777" w:rsidR="00DC60F7" w:rsidRPr="00DC60F7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2118FEA8" w14:textId="77777777" w:rsidR="00DC60F7" w:rsidRPr="00DC60F7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56EE254F" w14:textId="77777777" w:rsidR="00DC60F7" w:rsidRPr="00DC60F7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369B1127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599D784" w14:textId="7648F089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59EDBCDE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073694B" w14:textId="29D10E95" w:rsidR="005A3C98" w:rsidRPr="005F7F8E" w:rsidRDefault="005A3C98" w:rsidP="005A3C98">
            <w:pPr>
              <w:jc w:val="center"/>
              <w:rPr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semi-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hermetic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reciprocating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</w:p>
        </w:tc>
      </w:tr>
      <w:tr w:rsidR="005A3C98" w14:paraId="571B425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01549A37" w14:textId="67409BF2" w:rsidR="005A3C98" w:rsidRPr="005100A4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25ACD034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069497961"/>
              <w:placeholder>
                <w:docPart w:val="9ECE27E03A084712A835EB15DD0085DD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359865302"/>
                  <w:placeholder>
                    <w:docPart w:val="B1DBB9A723A840CDBFE0642617610D86"/>
                  </w:placeholder>
                </w:sdtPr>
                <w:sdtContent>
                  <w:p w14:paraId="71BC1269" w14:textId="54293AAD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0A576FA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DC7BE9A" w14:textId="34AB8D93" w:rsidR="005A3C98" w:rsidRPr="005100A4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staged</w:t>
            </w:r>
            <w:proofErr w:type="spellEnd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control</w:t>
            </w:r>
            <w:proofErr w:type="spellEnd"/>
          </w:p>
        </w:tc>
        <w:tc>
          <w:tcPr>
            <w:tcW w:w="1134" w:type="dxa"/>
            <w:vAlign w:val="center"/>
          </w:tcPr>
          <w:p w14:paraId="32E7EDA4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Leistungsregelung"/>
            <w:tag w:val="Leistungsregelung"/>
            <w:id w:val="-433677166"/>
            <w:placeholder>
              <w:docPart w:val="DF918B18C5BD4726A60F80170FC1C0B7"/>
            </w:placeholder>
            <w:comboBox>
              <w:listItem w:displayText="Bitte Auswählen" w:value="Bitte Auswählen"/>
              <w:listItem w:displayText="2x control stage switching" w:value="2x control stage switching"/>
              <w:listItem w:displayText="2x FU" w:value="2x FU"/>
              <w:listItem w:displayText="1x control stage switching &amp; 1x FU" w:value="1x control stage switching &amp; 1x FU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0694824D" w14:textId="4D27B0AA" w:rsidR="005A3C98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71FB283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5EDD3C4" w14:textId="552F9985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Total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</w:p>
        </w:tc>
        <w:tc>
          <w:tcPr>
            <w:tcW w:w="1134" w:type="dxa"/>
            <w:vAlign w:val="center"/>
          </w:tcPr>
          <w:p w14:paraId="3FE1F4CC" w14:textId="4BF7E38A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32244438"/>
              <w:placeholder>
                <w:docPart w:val="F17337742E5B49E5843E56452F1B102D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606012506"/>
                  <w:placeholder>
                    <w:docPart w:val="3DD3F45E29214149A140B41D98C13F12"/>
                  </w:placeholder>
                </w:sdtPr>
                <w:sdtContent>
                  <w:p w14:paraId="5A7913D8" w14:textId="6F759A09" w:rsidR="005A3C98" w:rsidRPr="005F7F8E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45C2DFF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B42FBFB" w14:textId="00DA3AE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3C9ADF7" w14:textId="7FE1100D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25180216"/>
              <w:placeholder>
                <w:docPart w:val="D19D9D8CE35A4C3FA8302969B3F78E0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0147164"/>
                  <w:placeholder>
                    <w:docPart w:val="CAAC49109D6C489C94F25CBE6725FFC3"/>
                  </w:placeholder>
                </w:sdtPr>
                <w:sdtContent>
                  <w:p w14:paraId="4B23B825" w14:textId="052D56D1" w:rsidR="005A3C98" w:rsidRPr="002E273B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411EAF34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F5D5F36" w14:textId="7AB33ABE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apiece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ompressor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C1A70B6" w14:textId="7831CAA4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462166715"/>
              <w:placeholder>
                <w:docPart w:val="0127DFAA2AC049809B1717B851A311E9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776709421"/>
                  <w:placeholder>
                    <w:docPart w:val="C843E1B53A1A46D7B9B92785E8416732"/>
                  </w:placeholder>
                </w:sdtPr>
                <w:sdtContent>
                  <w:p w14:paraId="2D62C4A5" w14:textId="11F16659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DC60F7" w14:paraId="4BC2EFF3" w14:textId="77777777" w:rsidTr="00DC60F7">
        <w:tc>
          <w:tcPr>
            <w:tcW w:w="4111" w:type="dxa"/>
            <w:vAlign w:val="bottom"/>
          </w:tcPr>
          <w:p w14:paraId="51343FBF" w14:textId="77777777" w:rsidR="00DC60F7" w:rsidRPr="00A6738B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7E64C4" w14:textId="77777777" w:rsidR="00DC60F7" w:rsidRPr="00A6738B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77EC9FFF" w14:textId="77777777" w:rsidR="00DC60F7" w:rsidRPr="00A6738B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72B4C50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5F4E23EC" w14:textId="4B7FC7C4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53C50BB9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95F93C5" w14:textId="55ADB02A" w:rsidR="005A3C98" w:rsidRPr="009F56E5" w:rsidRDefault="005A3C98" w:rsidP="005A3C9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Aluminum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finned</w:t>
            </w:r>
            <w:proofErr w:type="spellEnd"/>
          </w:p>
        </w:tc>
      </w:tr>
      <w:tr w:rsidR="005A3C98" w14:paraId="4B6EFCF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BF897C9" w14:textId="56A75E48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(Pipe)</w:t>
            </w:r>
          </w:p>
        </w:tc>
        <w:tc>
          <w:tcPr>
            <w:tcW w:w="1134" w:type="dxa"/>
            <w:vAlign w:val="center"/>
          </w:tcPr>
          <w:p w14:paraId="2AE3AA80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B7FA" w14:textId="19A6E830" w:rsidR="005A3C98" w:rsidRPr="009F56E5" w:rsidRDefault="005A3C98" w:rsidP="005A3C98">
            <w:pPr>
              <w:jc w:val="center"/>
              <w:rPr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5A3C98" w14:paraId="521819F7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2EA8CCF" w14:textId="6DD8E292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3B28C9F3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388613538"/>
              <w:placeholder>
                <w:docPart w:val="58F4CC0AA9C4418BBF5DEFAEAE5E62C1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756665631"/>
                  <w:placeholder>
                    <w:docPart w:val="91AB5F49F9DB40F7A985FF79FEBD1DC9"/>
                  </w:placeholder>
                </w:sdtPr>
                <w:sdtContent>
                  <w:p w14:paraId="26D84692" w14:textId="33262E6A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F7F3C41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2FD1665" w14:textId="3478F147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325100FA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443698852"/>
              <w:placeholder>
                <w:docPart w:val="7008C4201941404F9F12DE7ECC434603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2030322839"/>
                  <w:placeholder>
                    <w:docPart w:val="EA62FA72E8D44CC0BD041717FF0A6F3E"/>
                  </w:placeholder>
                </w:sdtPr>
                <w:sdtContent>
                  <w:p w14:paraId="689F39F4" w14:textId="1469769C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780F73AB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BEB4F0B" w14:textId="390152D6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Total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</w:p>
        </w:tc>
        <w:tc>
          <w:tcPr>
            <w:tcW w:w="1134" w:type="dxa"/>
            <w:vAlign w:val="center"/>
          </w:tcPr>
          <w:p w14:paraId="0D44457F" w14:textId="5FFCEC82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88554224"/>
              <w:placeholder>
                <w:docPart w:val="D9F50204160D4F4BA51938E1D3A128A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649483607"/>
                  <w:placeholder>
                    <w:docPart w:val="72B83FFCE3CB474785C400D2906339F7"/>
                  </w:placeholder>
                </w:sdtPr>
                <w:sdtContent>
                  <w:p w14:paraId="0F2ACD37" w14:textId="48A3B14F" w:rsidR="005A3C98" w:rsidRPr="009F56E5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DC60F7" w:rsidRPr="00FA7562" w14:paraId="776D2F7E" w14:textId="77777777" w:rsidTr="00DC60F7">
        <w:trPr>
          <w:trHeight w:val="119"/>
        </w:trPr>
        <w:tc>
          <w:tcPr>
            <w:tcW w:w="4111" w:type="dxa"/>
            <w:vAlign w:val="bottom"/>
          </w:tcPr>
          <w:p w14:paraId="03D56C46" w14:textId="77777777" w:rsidR="00DC60F7" w:rsidRPr="00FA7562" w:rsidRDefault="00DC60F7" w:rsidP="00DC60F7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DA7645D" w14:textId="77777777" w:rsidR="00DC60F7" w:rsidRPr="00FA7562" w:rsidRDefault="00DC60F7" w:rsidP="00DC60F7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09C220B3" w14:textId="77777777" w:rsidR="00DC60F7" w:rsidRPr="00095853" w:rsidRDefault="00DC60F7" w:rsidP="00DC60F7">
            <w:pPr>
              <w:jc w:val="center"/>
              <w:rPr>
                <w:sz w:val="6"/>
                <w:szCs w:val="6"/>
              </w:rPr>
            </w:pPr>
          </w:p>
        </w:tc>
      </w:tr>
      <w:tr w:rsidR="005A3C98" w14:paraId="1BAA1D07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7E6BB9A5" w14:textId="0EF2BADA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05BDEB7A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  <w:hideMark/>
          </w:tcPr>
          <w:p w14:paraId="61FF5699" w14:textId="3B4A1E54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Multi-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channel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plate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heat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exchanger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soldered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5A3C98" w14:paraId="49BA312E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6828492B" w14:textId="6C39AB21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6C8BD63A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BA66695" w14:textId="631B9E09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stainless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steel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5A3C98" w14:paraId="4006E708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06FD7D64" w14:textId="38EF1A72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45C02A56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250A3E" w14:textId="25BB23D2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3C98" w14:paraId="46CC69FA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F96ED74" w14:textId="47D66573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6C2052F4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1978645362"/>
            <w:placeholder>
              <w:docPart w:val="3A93F28F601E4C7F9E593FE344C7D71F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F1B5659" w14:textId="175A0708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6E3A9820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2E706442" w14:textId="06FEC50C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28C313C4" w14:textId="328B634C" w:rsidR="005A3C98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h³/h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alias w:val="Volumstrom 1"/>
            <w:tag w:val="Volumstrom"/>
            <w:id w:val="-407222146"/>
            <w:placeholder>
              <w:docPart w:val="EF64777C7F4A4F37B033AB44FAFEE2D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EDA0D3C" w14:textId="06089B09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5A3C9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6C4809C3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624EAFAD" w14:textId="269C753A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7" w:name="_Hlk30583769"/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</w:tcPr>
          <w:p w14:paraId="7FB67D93" w14:textId="517C8649" w:rsidR="005A3C98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alias w:val="Druckverlust 1"/>
            <w:tag w:val="Druckverlust 1"/>
            <w:id w:val="1283999476"/>
            <w:placeholder>
              <w:docPart w:val="DDDBCD130611468E950F56A2652BD687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16FC68AA" w14:textId="0F8F23B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5A3C9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bookmarkEnd w:id="7"/>
      <w:tr w:rsidR="00DC60F7" w14:paraId="014BE443" w14:textId="77777777" w:rsidTr="00DC60F7">
        <w:tc>
          <w:tcPr>
            <w:tcW w:w="4111" w:type="dxa"/>
            <w:vAlign w:val="bottom"/>
          </w:tcPr>
          <w:p w14:paraId="78652BC9" w14:textId="77777777" w:rsidR="00DC60F7" w:rsidRPr="00A6738B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4DA9EA" w14:textId="77777777" w:rsidR="00DC60F7" w:rsidRPr="00A6738B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vAlign w:val="center"/>
          </w:tcPr>
          <w:p w14:paraId="2A7C656E" w14:textId="77777777" w:rsidR="00DC60F7" w:rsidRPr="00A6738B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DC60F7" w14:paraId="6D3E2B9D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52535EB5" w14:textId="0E16AF45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8" w:name="_Hlk30584539"/>
            <w:bookmarkStart w:id="9" w:name="_Hlk30584550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vAlign w:val="center"/>
          </w:tcPr>
          <w:p w14:paraId="63652BA8" w14:textId="77777777" w:rsidR="00DC60F7" w:rsidRDefault="00DC60F7" w:rsidP="00DC60F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us-Schnittstelle"/>
            <w:tag w:val="Bus-Schnittstelle"/>
            <w:id w:val="59752077"/>
            <w:placeholder>
              <w:docPart w:val="6DC89E7040254861B904DFA83CEC378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ISO" w:value="ModBus ISO"/>
              <w:listItem w:displayText="ModBus RTU, TCP or ISO" w:value="ModBus RTU, TCP or ISO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3B48A712" w14:textId="77777777" w:rsidR="00DC60F7" w:rsidRDefault="00DC60F7" w:rsidP="00DC60F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DC60F7" w14:paraId="6AA9E0D8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051C0A38" w14:textId="3F9C9C8C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vAlign w:val="center"/>
          </w:tcPr>
          <w:p w14:paraId="1FC0B447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ED0C888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S7</w:t>
            </w:r>
          </w:p>
        </w:tc>
      </w:tr>
      <w:tr w:rsidR="00DC60F7" w14:paraId="2ABA4254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1223BDB3" w14:textId="6E490483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vAlign w:val="center"/>
          </w:tcPr>
          <w:p w14:paraId="00313FD7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3C2411D74CBD45B2A6CEF288B8ED89BE"/>
            </w:placeholder>
            <w:comboBox>
              <w:listItem w:displayText="Bitte Auswählen" w:value="Bitte Auswählen"/>
              <w:listItem w:displayText="Siemens TP 700 Confort Panel" w:value="Siemens TP 700 Confort Panel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7C6ADD57" w14:textId="77777777" w:rsidR="00DC60F7" w:rsidRDefault="00DC60F7" w:rsidP="00DC60F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8"/>
      <w:bookmarkEnd w:id="9"/>
      <w:tr w:rsidR="00DC60F7" w14:paraId="73C65517" w14:textId="77777777" w:rsidTr="00DC60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EB15F5" w14:textId="77777777" w:rsidR="00DC60F7" w:rsidRPr="009D6D6E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B5FE11" w14:textId="77777777" w:rsidR="00DC60F7" w:rsidRPr="009D6D6E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0B682" w14:textId="77777777" w:rsidR="00DC60F7" w:rsidRPr="009D6D6E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:rsidRPr="00A07373" w14:paraId="5E8E566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75D9FFE" w14:textId="723F28D8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</w:p>
        </w:tc>
        <w:tc>
          <w:tcPr>
            <w:tcW w:w="1134" w:type="dxa"/>
            <w:vAlign w:val="center"/>
          </w:tcPr>
          <w:p w14:paraId="5DCFBFB1" w14:textId="77777777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5F9E337" w14:textId="2534BAF0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35B0">
              <w:rPr>
                <w:sz w:val="18"/>
                <w:szCs w:val="18"/>
              </w:rPr>
              <w:t>2-stage – ATEX</w:t>
            </w:r>
          </w:p>
        </w:tc>
      </w:tr>
      <w:tr w:rsidR="005A3C98" w:rsidRPr="00A07373" w14:paraId="2253E94B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5956159" w14:textId="7C0EEB6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1EC44217" w14:textId="77777777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82D04" w14:textId="72F45490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0135B0">
              <w:rPr>
                <w:sz w:val="18"/>
                <w:szCs w:val="18"/>
              </w:rPr>
              <w:t>Exhaust</w:t>
            </w:r>
            <w:proofErr w:type="spellEnd"/>
            <w:r w:rsidRPr="000135B0">
              <w:rPr>
                <w:sz w:val="18"/>
                <w:szCs w:val="18"/>
              </w:rPr>
              <w:t xml:space="preserve"> fan </w:t>
            </w:r>
            <w:proofErr w:type="spellStart"/>
            <w:r w:rsidRPr="000135B0">
              <w:rPr>
                <w:sz w:val="18"/>
                <w:szCs w:val="18"/>
              </w:rPr>
              <w:t>for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combustible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gases</w:t>
            </w:r>
            <w:proofErr w:type="spellEnd"/>
          </w:p>
        </w:tc>
      </w:tr>
      <w:tr w:rsidR="005A3C98" w:rsidRPr="00804F7E" w14:paraId="11929A5A" w14:textId="77777777" w:rsidTr="00DC60F7">
        <w:trPr>
          <w:trHeight w:val="74"/>
        </w:trPr>
        <w:tc>
          <w:tcPr>
            <w:tcW w:w="4111" w:type="dxa"/>
            <w:vAlign w:val="bottom"/>
          </w:tcPr>
          <w:p w14:paraId="373A796A" w14:textId="77777777" w:rsidR="005A3C98" w:rsidRPr="00804F7E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950B2FE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07EFB22A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A3C98" w14:paraId="298EEF31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28A3F60" w14:textId="77777777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4CAE1034" w14:textId="77777777" w:rsidR="005A3C98" w:rsidRPr="00A6738B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4CB07BEC" w14:textId="77777777" w:rsidR="005A3C98" w:rsidRPr="00FA7562" w:rsidRDefault="005A3C98" w:rsidP="005A3C98">
            <w:pPr>
              <w:pStyle w:val="EinfAbs"/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sz w:val="18"/>
                <w:szCs w:val="18"/>
              </w:rPr>
              <w:t xml:space="preserve"> DN </w:t>
            </w:r>
            <w:sdt>
              <w:sdtPr>
                <w:rPr>
                  <w:sz w:val="18"/>
                  <w:szCs w:val="18"/>
                </w:rPr>
                <w:id w:val="-31423503"/>
                <w:placeholder>
                  <w:docPart w:val="07B5ED564FD848C8B94593E849BDB5B2"/>
                </w:placeholder>
              </w:sdtPr>
              <w:sdtContent>
                <w:r>
                  <w:rPr>
                    <w:sz w:val="18"/>
                    <w:szCs w:val="18"/>
                  </w:rPr>
                  <w:t>xx</w:t>
                </w:r>
              </w:sdtContent>
            </w:sdt>
            <w:r>
              <w:rPr>
                <w:sz w:val="18"/>
                <w:szCs w:val="18"/>
              </w:rPr>
              <w:t xml:space="preserve"> 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bolt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circle</w:t>
            </w:r>
            <w:proofErr w:type="spellEnd"/>
            <w:r>
              <w:rPr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Ø </w:t>
            </w:r>
            <w:sdt>
              <w:sdtPr>
                <w:rPr>
                  <w:sz w:val="18"/>
                  <w:szCs w:val="18"/>
                </w:rPr>
                <w:id w:val="510491655"/>
                <w:placeholder>
                  <w:docPart w:val="219C8BD9AF9E4FA79298A7AC8B6A4EC0"/>
                </w:placeholder>
              </w:sdtPr>
              <w:sdtContent>
                <w:r>
                  <w:rPr>
                    <w:sz w:val="18"/>
                    <w:szCs w:val="18"/>
                  </w:rPr>
                  <w:t>xxx</w:t>
                </w:r>
              </w:sdtContent>
            </w:sdt>
            <w:r>
              <w:rPr>
                <w:rFonts w:ascii="Calibri" w:hAnsi="Calibri" w:cs="Calibri"/>
                <w:sz w:val="18"/>
                <w:szCs w:val="18"/>
              </w:rPr>
              <w:t xml:space="preserve"> mm</w:t>
            </w:r>
          </w:p>
        </w:tc>
      </w:tr>
      <w:tr w:rsidR="005A3C98" w14:paraId="6AE47124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B7AF833" w14:textId="77777777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Connection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terminals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6790AEB7" w14:textId="77777777" w:rsidR="005A3C98" w:rsidRPr="00A6738B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348B9BCA" w14:textId="77777777" w:rsidR="005A3C98" w:rsidRPr="00663879" w:rsidRDefault="005A3C98" w:rsidP="005A3C98">
            <w:pPr>
              <w:pStyle w:val="EinfAbs"/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Connecting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terminal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plate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3L+N+PE</w:t>
            </w:r>
          </w:p>
        </w:tc>
      </w:tr>
      <w:tr w:rsidR="005A3C98" w:rsidRPr="00CB1145" w14:paraId="79927383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58D56D55" w14:textId="77777777" w:rsidR="005A3C98" w:rsidRPr="00313CD0" w:rsidRDefault="005A3C98" w:rsidP="005A3C98">
            <w:pPr>
              <w:rPr>
                <w:rFonts w:ascii="Calibri" w:hAnsi="Calibri" w:cs="Calibri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0ED04E71" w14:textId="77777777" w:rsidR="005A3C98" w:rsidRPr="00CB1145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685E027D" w14:textId="77777777" w:rsidR="005A3C98" w:rsidRPr="00FA7562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Pr="00FA7562">
              <w:rPr>
                <w:rFonts w:ascii="Calibri" w:hAnsi="Calibri" w:cs="Calibri"/>
                <w:sz w:val="18"/>
                <w:szCs w:val="18"/>
              </w:rPr>
              <w:t xml:space="preserve">x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5A3C98" w:rsidRPr="00CB1145" w14:paraId="2C17395B" w14:textId="77777777" w:rsidTr="005A3C98">
        <w:trPr>
          <w:trHeight w:val="255"/>
        </w:trPr>
        <w:tc>
          <w:tcPr>
            <w:tcW w:w="9781" w:type="dxa"/>
            <w:gridSpan w:val="3"/>
            <w:vAlign w:val="bottom"/>
          </w:tcPr>
          <w:p w14:paraId="7823F27B" w14:textId="77777777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* The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cross-section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be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calculated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according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applicable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regulations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vary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depending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</w:p>
          <w:p w14:paraId="02665D55" w14:textId="5CC640BE" w:rsidR="005A3C98" w:rsidRPr="00FA7562" w:rsidRDefault="005A3C98" w:rsidP="005A3C9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type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installation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other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factors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</w:tr>
      <w:tr w:rsidR="005A3C98" w:rsidRPr="00804F7E" w14:paraId="435FFC5C" w14:textId="77777777" w:rsidTr="005A3C98">
        <w:trPr>
          <w:trHeight w:val="74"/>
        </w:trPr>
        <w:tc>
          <w:tcPr>
            <w:tcW w:w="4111" w:type="dxa"/>
            <w:vAlign w:val="bottom"/>
          </w:tcPr>
          <w:p w14:paraId="785E2176" w14:textId="77674938" w:rsidR="005A3C98" w:rsidRPr="00804F7E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4E36B330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536" w:type="dxa"/>
            <w:vAlign w:val="center"/>
          </w:tcPr>
          <w:p w14:paraId="23851414" w14:textId="52BB52E0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A3C98" w14:paraId="50372B3F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2153C129" w14:textId="0709082E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525F586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803662470"/>
            <w:placeholder>
              <w:docPart w:val="5F488607BE424350ADA99AABE00F6A6E"/>
            </w:placeholder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C48CEED" w14:textId="3A985852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486C8EB4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6F82DEDC" w14:textId="02F540C9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0AAC88FF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416283455"/>
            <w:placeholder>
              <w:docPart w:val="C7B6E90134844343AC1F7FAA8AD9793B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81067D8" w14:textId="0B74F0A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515310B8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07AB62F0" w14:textId="77F9EBAF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4FF58F8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295512041"/>
            <w:placeholder>
              <w:docPart w:val="AFAC1865F3F649A0BE24DD265C25A795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304FC61" w14:textId="6D55F89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4FDA0672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7AB549DE" w14:textId="543B9BB7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7DFC07D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669553342"/>
            <w:placeholder>
              <w:docPart w:val="DCAFCD8FBA414727A7A841DF2D6B41EA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DE8322E" w14:textId="376DD934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</w:tbl>
    <w:p w14:paraId="17048207" w14:textId="3AF11852" w:rsidR="00223847" w:rsidRPr="005A3C98" w:rsidRDefault="00223847" w:rsidP="005A3C98">
      <w:pPr>
        <w:jc w:val="both"/>
        <w:rPr>
          <w:sz w:val="14"/>
          <w:szCs w:val="14"/>
        </w:rPr>
      </w:pPr>
    </w:p>
    <w:sectPr w:rsidR="00223847" w:rsidRPr="005A3C98" w:rsidSect="00CD01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9" w:right="849" w:bottom="1702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48F87" w14:textId="77777777" w:rsidR="003917EA" w:rsidRDefault="003917EA" w:rsidP="00066807">
      <w:pPr>
        <w:spacing w:line="240" w:lineRule="auto"/>
      </w:pPr>
      <w:r>
        <w:separator/>
      </w:r>
    </w:p>
  </w:endnote>
  <w:endnote w:type="continuationSeparator" w:id="0">
    <w:p w14:paraId="4A2BFA67" w14:textId="77777777" w:rsidR="003917EA" w:rsidRDefault="003917EA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4F6C" w14:textId="77777777" w:rsidR="00423233" w:rsidRDefault="004232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247F" w14:textId="77777777" w:rsidR="00423233" w:rsidRDefault="00423233" w:rsidP="00423233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E52A407" wp14:editId="236B7C42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5" name="Gruppieren 5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D8B406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0B7F3E06" w14:textId="77777777" w:rsidR="00423233" w:rsidRPr="00540D5B" w:rsidRDefault="00423233" w:rsidP="00423233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2B7B189D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8" name="Gruppieren 8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9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C0DDC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485C8E0F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21C2A6D3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4386AA2B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B1255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153B1123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160D1F6B" w14:textId="77777777" w:rsidR="00423233" w:rsidRDefault="00423233" w:rsidP="00423233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107B0C16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14" name="Gruppieren 14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5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8B7504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1015102B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131A02D0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USt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.-ID. DE263225360 </w:t>
                              </w:r>
                            </w:p>
                            <w:p w14:paraId="67EA9A16" w14:textId="77777777" w:rsidR="00423233" w:rsidRPr="00540D5B" w:rsidRDefault="00423233" w:rsidP="00423233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E52A407" id="Gruppieren 4" o:spid="_x0000_s1027" style="position:absolute;margin-left:-5.65pt;margin-top:-6.75pt;width:513.5pt;height:53.95pt;z-index:251656704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B90JwUAAGo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5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3D8B406" w14:textId="77777777" w:rsidR="00423233" w:rsidRPr="00540D5B" w:rsidRDefault="00423233" w:rsidP="00423233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0B7F3E06" w14:textId="77777777" w:rsidR="00423233" w:rsidRPr="00540D5B" w:rsidRDefault="00423233" w:rsidP="00423233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2B7B189D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">
                  <v:imagedata r:id="rId2" o:title=""/>
                </v:shape>
              </v:group>
              <v:group id="Gruppieren 8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C6C0DDC" w14:textId="77777777" w:rsidR="00423233" w:rsidRPr="00540D5B" w:rsidRDefault="00423233" w:rsidP="00423233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485C8E0F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21C2A6D3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4386AA2B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10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">
                  <v:imagedata r:id="rId2" o:title=""/>
                </v:shape>
              </v:group>
              <v:group id="Gruppieren 11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2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03B1255" w14:textId="77777777" w:rsidR="00423233" w:rsidRPr="00540D5B" w:rsidRDefault="00423233" w:rsidP="00423233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153B1123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160D1F6B" w14:textId="77777777" w:rsidR="00423233" w:rsidRDefault="00423233" w:rsidP="00423233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107B0C16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14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B8B7504" w14:textId="77777777" w:rsidR="00423233" w:rsidRPr="00540D5B" w:rsidRDefault="00423233" w:rsidP="00423233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1015102B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131A02D0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USt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.-ID. DE263225360 </w:t>
                        </w:r>
                      </w:p>
                      <w:p w14:paraId="67EA9A16" w14:textId="77777777" w:rsidR="00423233" w:rsidRPr="00540D5B" w:rsidRDefault="00423233" w:rsidP="00423233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</w:p>
  <w:p w14:paraId="0852E233" w14:textId="77777777" w:rsidR="00423233" w:rsidRDefault="00423233" w:rsidP="00423233">
    <w:pPr>
      <w:pStyle w:val="Fuzeile"/>
    </w:pPr>
  </w:p>
  <w:p w14:paraId="6EBC6BA2" w14:textId="77777777" w:rsidR="00423233" w:rsidRDefault="00423233" w:rsidP="00423233">
    <w:pPr>
      <w:pStyle w:val="Fuzeile"/>
    </w:pPr>
  </w:p>
  <w:p w14:paraId="574C16E5" w14:textId="57362CBE" w:rsidR="009803EF" w:rsidRPr="00423233" w:rsidRDefault="00423233" w:rsidP="00423233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E06A" w14:textId="77777777" w:rsidR="00423233" w:rsidRDefault="004232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FF65" w14:textId="77777777" w:rsidR="003917EA" w:rsidRDefault="003917EA" w:rsidP="00066807">
      <w:pPr>
        <w:spacing w:line="240" w:lineRule="auto"/>
      </w:pPr>
      <w:r>
        <w:separator/>
      </w:r>
    </w:p>
  </w:footnote>
  <w:footnote w:type="continuationSeparator" w:id="0">
    <w:p w14:paraId="1E6BFC4A" w14:textId="77777777" w:rsidR="003917EA" w:rsidRDefault="003917EA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114A9" w14:textId="77777777" w:rsidR="00423233" w:rsidRDefault="004232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C42FD" w14:textId="77777777" w:rsidR="00423233" w:rsidRPr="00A839B1" w:rsidRDefault="00423233" w:rsidP="00423233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282D49A" wp14:editId="20230472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7A6E3D7C" wp14:editId="7239C776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A5FF2B" wp14:editId="543ACD7E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FF11D8" w14:textId="641F80D0" w:rsidR="00423233" w:rsidRDefault="00423233" w:rsidP="00423233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AirChill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5FF2B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00FF11D8" w14:textId="641F80D0" w:rsidR="00423233" w:rsidRDefault="00423233" w:rsidP="00423233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AirChill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1892FC08" w14:textId="51CEB7DB" w:rsidR="00066807" w:rsidRPr="00423233" w:rsidRDefault="00066807" w:rsidP="0042323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E1E2" w14:textId="77777777" w:rsidR="00423233" w:rsidRDefault="004232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10A7"/>
    <w:multiLevelType w:val="hybridMultilevel"/>
    <w:tmpl w:val="0F048B32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F2C00"/>
    <w:multiLevelType w:val="hybridMultilevel"/>
    <w:tmpl w:val="4BA095B0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49979111">
    <w:abstractNumId w:val="4"/>
  </w:num>
  <w:num w:numId="2" w16cid:durableId="972520379">
    <w:abstractNumId w:val="0"/>
  </w:num>
  <w:num w:numId="3" w16cid:durableId="1288007855">
    <w:abstractNumId w:val="2"/>
  </w:num>
  <w:num w:numId="4" w16cid:durableId="279916782">
    <w:abstractNumId w:val="6"/>
  </w:num>
  <w:num w:numId="5" w16cid:durableId="1691637456">
    <w:abstractNumId w:val="7"/>
  </w:num>
  <w:num w:numId="6" w16cid:durableId="1579094114">
    <w:abstractNumId w:val="1"/>
  </w:num>
  <w:num w:numId="7" w16cid:durableId="2104106434">
    <w:abstractNumId w:val="8"/>
  </w:num>
  <w:num w:numId="8" w16cid:durableId="1299145336">
    <w:abstractNumId w:val="3"/>
  </w:num>
  <w:num w:numId="9" w16cid:durableId="4805858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6807"/>
    <w:rsid w:val="001056C1"/>
    <w:rsid w:val="001172BB"/>
    <w:rsid w:val="00125E54"/>
    <w:rsid w:val="00183CE8"/>
    <w:rsid w:val="00195539"/>
    <w:rsid w:val="001D4F6B"/>
    <w:rsid w:val="001D7A0F"/>
    <w:rsid w:val="00206B50"/>
    <w:rsid w:val="0021715E"/>
    <w:rsid w:val="00220777"/>
    <w:rsid w:val="00222CCF"/>
    <w:rsid w:val="00223847"/>
    <w:rsid w:val="00235B0B"/>
    <w:rsid w:val="002460BA"/>
    <w:rsid w:val="00247945"/>
    <w:rsid w:val="00261428"/>
    <w:rsid w:val="0026474B"/>
    <w:rsid w:val="00274E3C"/>
    <w:rsid w:val="002774C5"/>
    <w:rsid w:val="002E4209"/>
    <w:rsid w:val="003255AF"/>
    <w:rsid w:val="003346EE"/>
    <w:rsid w:val="00334D1B"/>
    <w:rsid w:val="00356068"/>
    <w:rsid w:val="003917EA"/>
    <w:rsid w:val="003B2304"/>
    <w:rsid w:val="003D193C"/>
    <w:rsid w:val="003E31BB"/>
    <w:rsid w:val="00403A0C"/>
    <w:rsid w:val="00405EE8"/>
    <w:rsid w:val="00415F69"/>
    <w:rsid w:val="0041682E"/>
    <w:rsid w:val="00423233"/>
    <w:rsid w:val="00445CF5"/>
    <w:rsid w:val="004B63C1"/>
    <w:rsid w:val="004E4BF2"/>
    <w:rsid w:val="00513EB0"/>
    <w:rsid w:val="00520875"/>
    <w:rsid w:val="005333D5"/>
    <w:rsid w:val="00540D5B"/>
    <w:rsid w:val="00551926"/>
    <w:rsid w:val="00560221"/>
    <w:rsid w:val="00584689"/>
    <w:rsid w:val="005A3C98"/>
    <w:rsid w:val="005E74F1"/>
    <w:rsid w:val="005F1549"/>
    <w:rsid w:val="00612146"/>
    <w:rsid w:val="0066230D"/>
    <w:rsid w:val="0066376B"/>
    <w:rsid w:val="006763C7"/>
    <w:rsid w:val="006A257F"/>
    <w:rsid w:val="00715CA6"/>
    <w:rsid w:val="007230CA"/>
    <w:rsid w:val="00730B72"/>
    <w:rsid w:val="00735FA1"/>
    <w:rsid w:val="00736CDB"/>
    <w:rsid w:val="00747058"/>
    <w:rsid w:val="00763946"/>
    <w:rsid w:val="007679BF"/>
    <w:rsid w:val="007C0034"/>
    <w:rsid w:val="007F5A9F"/>
    <w:rsid w:val="00843F5E"/>
    <w:rsid w:val="00846AF6"/>
    <w:rsid w:val="00866C88"/>
    <w:rsid w:val="00873082"/>
    <w:rsid w:val="008943EF"/>
    <w:rsid w:val="008B24BD"/>
    <w:rsid w:val="008B34EE"/>
    <w:rsid w:val="008B5FBF"/>
    <w:rsid w:val="008E2645"/>
    <w:rsid w:val="009022BA"/>
    <w:rsid w:val="00903E82"/>
    <w:rsid w:val="00922AEA"/>
    <w:rsid w:val="0094673A"/>
    <w:rsid w:val="009803EF"/>
    <w:rsid w:val="009A5FD8"/>
    <w:rsid w:val="009B55D9"/>
    <w:rsid w:val="009D5FFE"/>
    <w:rsid w:val="00A0215F"/>
    <w:rsid w:val="00A1416C"/>
    <w:rsid w:val="00A3013D"/>
    <w:rsid w:val="00A6627F"/>
    <w:rsid w:val="00A97AAD"/>
    <w:rsid w:val="00AE18F7"/>
    <w:rsid w:val="00B130C2"/>
    <w:rsid w:val="00B209A1"/>
    <w:rsid w:val="00B65350"/>
    <w:rsid w:val="00B85FF5"/>
    <w:rsid w:val="00BA4510"/>
    <w:rsid w:val="00BC6569"/>
    <w:rsid w:val="00BC6993"/>
    <w:rsid w:val="00C116A2"/>
    <w:rsid w:val="00C150BC"/>
    <w:rsid w:val="00C4515B"/>
    <w:rsid w:val="00C46E95"/>
    <w:rsid w:val="00C7274D"/>
    <w:rsid w:val="00C7558B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C60F7"/>
    <w:rsid w:val="00DD702F"/>
    <w:rsid w:val="00DF4839"/>
    <w:rsid w:val="00E11F1D"/>
    <w:rsid w:val="00E17293"/>
    <w:rsid w:val="00E75408"/>
    <w:rsid w:val="00E75D3B"/>
    <w:rsid w:val="00E846D3"/>
    <w:rsid w:val="00E97636"/>
    <w:rsid w:val="00EA2AFD"/>
    <w:rsid w:val="00EB2B8B"/>
    <w:rsid w:val="00F25E85"/>
    <w:rsid w:val="00F67F01"/>
    <w:rsid w:val="00F84E8D"/>
    <w:rsid w:val="00F9201E"/>
    <w:rsid w:val="00FA569B"/>
    <w:rsid w:val="00FA6356"/>
    <w:rsid w:val="00FE17A6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7AC865B3-A40C-4548-983F-C92630C0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E31BB"/>
  </w:style>
  <w:style w:type="paragraph" w:customStyle="1" w:styleId="EinfAbs">
    <w:name w:val="[Einf. Abs.]"/>
    <w:basedOn w:val="Standard"/>
    <w:uiPriority w:val="99"/>
    <w:rsid w:val="00DC60F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965A78-BB62-445C-9DCE-B06D31FF5595}"/>
      </w:docPartPr>
      <w:docPartBody>
        <w:p w:rsidR="00344D33" w:rsidRDefault="00680F6C">
          <w:r w:rsidRPr="004C53B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C89E7040254861B904DFA83CEC3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EB165-D16F-4F38-BB4B-ECFA18E58573}"/>
      </w:docPartPr>
      <w:docPartBody>
        <w:p w:rsidR="00812D25" w:rsidRDefault="00856B3F" w:rsidP="00856B3F">
          <w:pPr>
            <w:pStyle w:val="6DC89E7040254861B904DFA83CEC378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3C2411D74CBD45B2A6CEF288B8ED89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4871F-914C-468C-A1AE-F0B311379914}"/>
      </w:docPartPr>
      <w:docPartBody>
        <w:p w:rsidR="00812D25" w:rsidRDefault="00856B3F" w:rsidP="00856B3F">
          <w:pPr>
            <w:pStyle w:val="3C2411D74CBD45B2A6CEF288B8ED89B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7B5ED564FD848C8B94593E849BDB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CBB43F-9631-4FB6-83AB-142FCE83C991}"/>
      </w:docPartPr>
      <w:docPartBody>
        <w:p w:rsidR="00812D25" w:rsidRDefault="00856B3F" w:rsidP="00856B3F">
          <w:pPr>
            <w:pStyle w:val="07B5ED564FD848C8B94593E849BDB5B2"/>
          </w:pPr>
          <w:r w:rsidRPr="00C172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9C8BD9AF9E4FA79298A7AC8B6A4E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CA126-1432-45DE-9CDC-2308AEAB0DF0}"/>
      </w:docPartPr>
      <w:docPartBody>
        <w:p w:rsidR="00812D25" w:rsidRDefault="00856B3F" w:rsidP="00856B3F">
          <w:pPr>
            <w:pStyle w:val="219C8BD9AF9E4FA79298A7AC8B6A4EC0"/>
          </w:pPr>
          <w:r w:rsidRPr="00C172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488607BE424350ADA99AABE00F6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6AE07-6A84-474F-B0CF-C064E3E0E30D}"/>
      </w:docPartPr>
      <w:docPartBody>
        <w:p w:rsidR="00812D25" w:rsidRDefault="00856B3F" w:rsidP="00856B3F">
          <w:pPr>
            <w:pStyle w:val="5F488607BE424350ADA99AABE00F6A6E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B6E90134844343AC1F7FAA8AD97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287A9-3B20-4313-8944-5DED02573C23}"/>
      </w:docPartPr>
      <w:docPartBody>
        <w:p w:rsidR="00812D25" w:rsidRDefault="00856B3F" w:rsidP="00856B3F">
          <w:pPr>
            <w:pStyle w:val="C7B6E90134844343AC1F7FAA8AD9793B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AC1865F3F649A0BE24DD265C25A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A9147A-45D5-4214-9CBA-37C613FC903D}"/>
      </w:docPartPr>
      <w:docPartBody>
        <w:p w:rsidR="00812D25" w:rsidRDefault="00856B3F" w:rsidP="00856B3F">
          <w:pPr>
            <w:pStyle w:val="AFAC1865F3F649A0BE24DD265C25A795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AFCD8FBA414727A7A841DF2D6B41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466C0-49D2-40BE-9BD4-5D33BD67CA1F}"/>
      </w:docPartPr>
      <w:docPartBody>
        <w:p w:rsidR="00812D25" w:rsidRDefault="00856B3F" w:rsidP="00856B3F">
          <w:pPr>
            <w:pStyle w:val="DCAFCD8FBA414727A7A841DF2D6B41EA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A93F28F601E4C7F9E593FE344C7D7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8C2E1-EA2C-4510-A7DA-58E3445F3423}"/>
      </w:docPartPr>
      <w:docPartBody>
        <w:p w:rsidR="00812D25" w:rsidRDefault="00856B3F" w:rsidP="00856B3F">
          <w:pPr>
            <w:pStyle w:val="3A93F28F601E4C7F9E593FE344C7D71F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EF64777C7F4A4F37B033AB44FAFEE2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79D99-7612-4A08-86BE-703A6C124325}"/>
      </w:docPartPr>
      <w:docPartBody>
        <w:p w:rsidR="00812D25" w:rsidRDefault="00856B3F" w:rsidP="00856B3F">
          <w:pPr>
            <w:pStyle w:val="EF64777C7F4A4F37B033AB44FAFEE2D1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DDDBCD130611468E950F56A2652BD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AFA935-9F6E-49AE-839A-654030C4049A}"/>
      </w:docPartPr>
      <w:docPartBody>
        <w:p w:rsidR="00812D25" w:rsidRDefault="00856B3F" w:rsidP="00856B3F">
          <w:pPr>
            <w:pStyle w:val="DDDBCD130611468E950F56A2652BD687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58F4CC0AA9C4418BBF5DEFAEAE5E6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9AFB1-B717-4BD0-AC08-475EFF5B640F}"/>
      </w:docPartPr>
      <w:docPartBody>
        <w:p w:rsidR="00812D25" w:rsidRDefault="00856B3F" w:rsidP="00856B3F">
          <w:pPr>
            <w:pStyle w:val="58F4CC0AA9C4418BBF5DEFAEAE5E62C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AB5F49F9DB40F7A985FF79FEBD1D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41CB84-E071-422F-AADB-09C2DFE23742}"/>
      </w:docPartPr>
      <w:docPartBody>
        <w:p w:rsidR="00812D25" w:rsidRDefault="00856B3F" w:rsidP="00856B3F">
          <w:pPr>
            <w:pStyle w:val="91AB5F49F9DB40F7A985FF79FEBD1D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08C4201941404F9F12DE7ECC4346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45234-AB40-4C92-A718-6AD199C3C938}"/>
      </w:docPartPr>
      <w:docPartBody>
        <w:p w:rsidR="00812D25" w:rsidRDefault="00856B3F" w:rsidP="00856B3F">
          <w:pPr>
            <w:pStyle w:val="7008C4201941404F9F12DE7ECC43460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A62FA72E8D44CC0BD041717FF0A6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BDD665-B9E4-4E2F-B7AB-E37F401DFCB6}"/>
      </w:docPartPr>
      <w:docPartBody>
        <w:p w:rsidR="00812D25" w:rsidRDefault="00856B3F" w:rsidP="00856B3F">
          <w:pPr>
            <w:pStyle w:val="EA62FA72E8D44CC0BD041717FF0A6F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F50204160D4F4BA51938E1D3A12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C5E39-5F8F-4D3A-9F48-513C3C8D5C50}"/>
      </w:docPartPr>
      <w:docPartBody>
        <w:p w:rsidR="00812D25" w:rsidRDefault="00856B3F" w:rsidP="00856B3F">
          <w:pPr>
            <w:pStyle w:val="D9F50204160D4F4BA51938E1D3A128A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B83FFCE3CB474785C400D290633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E5A0B2-B4B7-4DCD-B3C6-13918F9DDD6F}"/>
      </w:docPartPr>
      <w:docPartBody>
        <w:p w:rsidR="00812D25" w:rsidRDefault="00856B3F" w:rsidP="00856B3F">
          <w:pPr>
            <w:pStyle w:val="72B83FFCE3CB474785C400D2906339F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CE27E03A084712A835EB15DD0085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69C10-C7D7-4514-9787-477217EED8E4}"/>
      </w:docPartPr>
      <w:docPartBody>
        <w:p w:rsidR="00812D25" w:rsidRDefault="00856B3F" w:rsidP="00856B3F">
          <w:pPr>
            <w:pStyle w:val="9ECE27E03A084712A835EB15DD0085D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DBB9A723A840CDBFE0642617610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A5B91-7271-41CC-B2C4-0714F7AB84C8}"/>
      </w:docPartPr>
      <w:docPartBody>
        <w:p w:rsidR="00812D25" w:rsidRDefault="00856B3F" w:rsidP="00856B3F">
          <w:pPr>
            <w:pStyle w:val="B1DBB9A723A840CDBFE0642617610D86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918B18C5BD4726A60F80170FC1C0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688AF2-1F28-4B37-989A-C2C4585DF921}"/>
      </w:docPartPr>
      <w:docPartBody>
        <w:p w:rsidR="00812D25" w:rsidRDefault="00856B3F" w:rsidP="00856B3F">
          <w:pPr>
            <w:pStyle w:val="DF918B18C5BD4726A60F80170FC1C0B7"/>
          </w:pPr>
          <w:r w:rsidRPr="00836E64">
            <w:rPr>
              <w:rStyle w:val="Platzhaltertext"/>
            </w:rPr>
            <w:t>Wählen Sie ein Element aus.</w:t>
          </w:r>
        </w:p>
      </w:docPartBody>
    </w:docPart>
    <w:docPart>
      <w:docPartPr>
        <w:name w:val="F17337742E5B49E5843E56452F1B1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E6D59-9D3E-4034-B171-9857FC9467AD}"/>
      </w:docPartPr>
      <w:docPartBody>
        <w:p w:rsidR="00812D25" w:rsidRDefault="00856B3F" w:rsidP="00856B3F">
          <w:pPr>
            <w:pStyle w:val="F17337742E5B49E5843E56452F1B102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D3F45E29214149A140B41D98C1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79AEC8-4DC4-4B29-91E3-52605305C0D7}"/>
      </w:docPartPr>
      <w:docPartBody>
        <w:p w:rsidR="00812D25" w:rsidRDefault="00856B3F" w:rsidP="00856B3F">
          <w:pPr>
            <w:pStyle w:val="3DD3F45E29214149A140B41D98C13F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9D9D8CE35A4C3FA8302969B3F78E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2C880-5005-4526-B72F-F84CAD510432}"/>
      </w:docPartPr>
      <w:docPartBody>
        <w:p w:rsidR="00812D25" w:rsidRDefault="00856B3F" w:rsidP="00856B3F">
          <w:pPr>
            <w:pStyle w:val="D19D9D8CE35A4C3FA8302969B3F78E0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AC49109D6C489C94F25CBE6725F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108E56-F135-40AB-B593-B98D8BFF884E}"/>
      </w:docPartPr>
      <w:docPartBody>
        <w:p w:rsidR="00812D25" w:rsidRDefault="00856B3F" w:rsidP="00856B3F">
          <w:pPr>
            <w:pStyle w:val="CAAC49109D6C489C94F25CBE6725FFC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27DFAA2AC049809B1717B851A311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C5DEBC-B86A-4BD6-90AC-670E3B7CBA95}"/>
      </w:docPartPr>
      <w:docPartBody>
        <w:p w:rsidR="00812D25" w:rsidRDefault="00856B3F" w:rsidP="00856B3F">
          <w:pPr>
            <w:pStyle w:val="0127DFAA2AC049809B1717B851A311E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43E1B53A1A46D7B9B92785E8416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DBB73E-14F3-4E70-88D2-C965B09D0C58}"/>
      </w:docPartPr>
      <w:docPartBody>
        <w:p w:rsidR="00812D25" w:rsidRDefault="00856B3F" w:rsidP="00856B3F">
          <w:pPr>
            <w:pStyle w:val="C843E1B53A1A46D7B9B92785E841673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9C044E482F41A0AEEB1FA4AC7936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DAEE21-B1BE-438F-AE58-BD8829D44DE2}"/>
      </w:docPartPr>
      <w:docPartBody>
        <w:p w:rsidR="00812D25" w:rsidRDefault="00856B3F" w:rsidP="00856B3F">
          <w:pPr>
            <w:pStyle w:val="079C044E482F41A0AEEB1FA4AC79369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A65B3F4D994A2C9920D09AF7912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BEB169-E35B-4BE5-891F-F59709A178D2}"/>
      </w:docPartPr>
      <w:docPartBody>
        <w:p w:rsidR="00812D25" w:rsidRDefault="00856B3F" w:rsidP="00856B3F">
          <w:pPr>
            <w:pStyle w:val="C3A65B3F4D994A2C9920D09AF7912EE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6455C8A1DA4744856703C37B9FF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D489D-2A70-4BA8-8B95-6DF16775E86A}"/>
      </w:docPartPr>
      <w:docPartBody>
        <w:p w:rsidR="00812D25" w:rsidRDefault="00856B3F" w:rsidP="00856B3F">
          <w:pPr>
            <w:pStyle w:val="CB6455C8A1DA4744856703C37B9FF79F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3A050BC71E4E2B82B707C36C231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CDA1-609B-4508-ACCC-406404685362}"/>
      </w:docPartPr>
      <w:docPartBody>
        <w:p w:rsidR="00812D25" w:rsidRDefault="00856B3F" w:rsidP="00856B3F">
          <w:pPr>
            <w:pStyle w:val="D93A050BC71E4E2B82B707C36C231A2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D3AFEDAD0E4F1CB6671F1D2E905A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79030-E15D-4DBC-8192-20F776367A4B}"/>
      </w:docPartPr>
      <w:docPartBody>
        <w:p w:rsidR="00812D25" w:rsidRDefault="00856B3F" w:rsidP="00856B3F">
          <w:pPr>
            <w:pStyle w:val="A8D3AFEDAD0E4F1CB6671F1D2E905A8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EAB4E0EB5649A4B26E45BEED4AD6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DD4EE6-CB0E-4249-B680-F2E1711BCF0A}"/>
      </w:docPartPr>
      <w:docPartBody>
        <w:p w:rsidR="00812D25" w:rsidRDefault="00856B3F" w:rsidP="00856B3F">
          <w:pPr>
            <w:pStyle w:val="26EAB4E0EB5649A4B26E45BEED4AD62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5C61E7650AE4F2897CE8D6008B1F9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8FE8E3-B886-466C-8DD7-442B384E68D2}"/>
      </w:docPartPr>
      <w:docPartBody>
        <w:p w:rsidR="00812D25" w:rsidRDefault="00856B3F" w:rsidP="00856B3F">
          <w:pPr>
            <w:pStyle w:val="75C61E7650AE4F2897CE8D6008B1F98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24AA59CE3B4BED975BEE2874D94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F166E-1838-44F7-B6F5-51A5FCD923F5}"/>
      </w:docPartPr>
      <w:docPartBody>
        <w:p w:rsidR="00812D25" w:rsidRDefault="00856B3F" w:rsidP="00856B3F">
          <w:pPr>
            <w:pStyle w:val="9D24AA59CE3B4BED975BEE2874D9406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1F4FB74B8344C09F0D6513E747D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23D3B-C184-4D74-8C70-934847777BF8}"/>
      </w:docPartPr>
      <w:docPartBody>
        <w:p w:rsidR="00812D25" w:rsidRDefault="00856B3F" w:rsidP="00856B3F">
          <w:pPr>
            <w:pStyle w:val="3D1F4FB74B8344C09F0D6513E747D6F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A94343E79345FD88128DC2657D7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9A4A09-3AD7-4957-9559-429416CB9932}"/>
      </w:docPartPr>
      <w:docPartBody>
        <w:p w:rsidR="00812D25" w:rsidRDefault="00856B3F" w:rsidP="00856B3F">
          <w:pPr>
            <w:pStyle w:val="2EA94343E79345FD88128DC2657D7E0F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B3864A10A84D1886E1B6755AA73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048A11-A081-48B2-A3BA-279D22C0FFFD}"/>
      </w:docPartPr>
      <w:docPartBody>
        <w:p w:rsidR="00812D25" w:rsidRDefault="00856B3F" w:rsidP="00856B3F">
          <w:pPr>
            <w:pStyle w:val="ABB3864A10A84D1886E1B6755AA73A3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6FAAA47A48F7943ABF4038E6B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D4C50-DC0E-4171-BDC0-21B1C94F4FD2}"/>
      </w:docPartPr>
      <w:docPartBody>
        <w:p w:rsidR="00812D25" w:rsidRDefault="00856B3F" w:rsidP="00856B3F">
          <w:pPr>
            <w:pStyle w:val="2C306FAAA47A48F7943ABF4038E6B4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47FB94E38A41429F0AAB79A5D66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676A86-29F9-4AAA-B43D-50D00F381711}"/>
      </w:docPartPr>
      <w:docPartBody>
        <w:p w:rsidR="00812D25" w:rsidRDefault="00856B3F" w:rsidP="00856B3F">
          <w:pPr>
            <w:pStyle w:val="3E47FB94E38A41429F0AAB79A5D66BE8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A2D3A7C2357F4A63B74709F1BDA5ED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92E0B-6AAD-4A27-8A43-74F68D6887BC}"/>
      </w:docPartPr>
      <w:docPartBody>
        <w:p w:rsidR="00812D25" w:rsidRDefault="00856B3F" w:rsidP="00856B3F">
          <w:pPr>
            <w:pStyle w:val="A2D3A7C2357F4A63B74709F1BDA5ED7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9917558FC747A28B528268ADDC56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FBFE7F-1E08-4080-B172-5521BFBAB1F4}"/>
      </w:docPartPr>
      <w:docPartBody>
        <w:p w:rsidR="00812D25" w:rsidRDefault="00856B3F" w:rsidP="00856B3F">
          <w:pPr>
            <w:pStyle w:val="559917558FC747A28B528268ADDC561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7B1AC774B4962861C698E9EAF6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05B372-69E1-4062-AC92-E96FB25F79E2}"/>
      </w:docPartPr>
      <w:docPartBody>
        <w:p w:rsidR="00812D25" w:rsidRDefault="00856B3F" w:rsidP="00856B3F">
          <w:pPr>
            <w:pStyle w:val="A7F7B1AC774B4962861C698E9EAF6DC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79"/>
    <w:rsid w:val="00105E79"/>
    <w:rsid w:val="00344D33"/>
    <w:rsid w:val="00374B69"/>
    <w:rsid w:val="00655987"/>
    <w:rsid w:val="00680F6C"/>
    <w:rsid w:val="00812D25"/>
    <w:rsid w:val="00856B3F"/>
    <w:rsid w:val="009206D8"/>
    <w:rsid w:val="00AF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6B3F"/>
    <w:rPr>
      <w:color w:val="808080"/>
    </w:rPr>
  </w:style>
  <w:style w:type="paragraph" w:customStyle="1" w:styleId="6DC89E7040254861B904DFA83CEC3787">
    <w:name w:val="6DC89E7040254861B904DFA83CEC3787"/>
    <w:rsid w:val="00856B3F"/>
  </w:style>
  <w:style w:type="paragraph" w:customStyle="1" w:styleId="3C2411D74CBD45B2A6CEF288B8ED89BE">
    <w:name w:val="3C2411D74CBD45B2A6CEF288B8ED89BE"/>
    <w:rsid w:val="00856B3F"/>
  </w:style>
  <w:style w:type="paragraph" w:customStyle="1" w:styleId="07B5ED564FD848C8B94593E849BDB5B2">
    <w:name w:val="07B5ED564FD848C8B94593E849BDB5B2"/>
    <w:rsid w:val="00856B3F"/>
  </w:style>
  <w:style w:type="paragraph" w:customStyle="1" w:styleId="219C8BD9AF9E4FA79298A7AC8B6A4EC0">
    <w:name w:val="219C8BD9AF9E4FA79298A7AC8B6A4EC0"/>
    <w:rsid w:val="00856B3F"/>
  </w:style>
  <w:style w:type="paragraph" w:customStyle="1" w:styleId="5F488607BE424350ADA99AABE00F6A6E">
    <w:name w:val="5F488607BE424350ADA99AABE00F6A6E"/>
    <w:rsid w:val="00856B3F"/>
  </w:style>
  <w:style w:type="paragraph" w:customStyle="1" w:styleId="C7B6E90134844343AC1F7FAA8AD9793B">
    <w:name w:val="C7B6E90134844343AC1F7FAA8AD9793B"/>
    <w:rsid w:val="00856B3F"/>
  </w:style>
  <w:style w:type="paragraph" w:customStyle="1" w:styleId="AFAC1865F3F649A0BE24DD265C25A795">
    <w:name w:val="AFAC1865F3F649A0BE24DD265C25A795"/>
    <w:rsid w:val="00856B3F"/>
  </w:style>
  <w:style w:type="paragraph" w:customStyle="1" w:styleId="DCAFCD8FBA414727A7A841DF2D6B41EA">
    <w:name w:val="DCAFCD8FBA414727A7A841DF2D6B41EA"/>
    <w:rsid w:val="00856B3F"/>
  </w:style>
  <w:style w:type="paragraph" w:customStyle="1" w:styleId="3A93F28F601E4C7F9E593FE344C7D71F">
    <w:name w:val="3A93F28F601E4C7F9E593FE344C7D71F"/>
    <w:rsid w:val="00856B3F"/>
  </w:style>
  <w:style w:type="paragraph" w:customStyle="1" w:styleId="EF64777C7F4A4F37B033AB44FAFEE2D1">
    <w:name w:val="EF64777C7F4A4F37B033AB44FAFEE2D1"/>
    <w:rsid w:val="00856B3F"/>
  </w:style>
  <w:style w:type="paragraph" w:customStyle="1" w:styleId="DDDBCD130611468E950F56A2652BD687">
    <w:name w:val="DDDBCD130611468E950F56A2652BD687"/>
    <w:rsid w:val="00856B3F"/>
  </w:style>
  <w:style w:type="paragraph" w:customStyle="1" w:styleId="58F4CC0AA9C4418BBF5DEFAEAE5E62C1">
    <w:name w:val="58F4CC0AA9C4418BBF5DEFAEAE5E62C1"/>
    <w:rsid w:val="00856B3F"/>
  </w:style>
  <w:style w:type="paragraph" w:customStyle="1" w:styleId="91AB5F49F9DB40F7A985FF79FEBD1DC9">
    <w:name w:val="91AB5F49F9DB40F7A985FF79FEBD1DC9"/>
    <w:rsid w:val="00856B3F"/>
  </w:style>
  <w:style w:type="paragraph" w:customStyle="1" w:styleId="7008C4201941404F9F12DE7ECC434603">
    <w:name w:val="7008C4201941404F9F12DE7ECC434603"/>
    <w:rsid w:val="00856B3F"/>
  </w:style>
  <w:style w:type="paragraph" w:customStyle="1" w:styleId="EA62FA72E8D44CC0BD041717FF0A6F3E">
    <w:name w:val="EA62FA72E8D44CC0BD041717FF0A6F3E"/>
    <w:rsid w:val="00856B3F"/>
  </w:style>
  <w:style w:type="paragraph" w:customStyle="1" w:styleId="D9F50204160D4F4BA51938E1D3A128A5">
    <w:name w:val="D9F50204160D4F4BA51938E1D3A128A5"/>
    <w:rsid w:val="00856B3F"/>
  </w:style>
  <w:style w:type="paragraph" w:customStyle="1" w:styleId="72B83FFCE3CB474785C400D2906339F7">
    <w:name w:val="72B83FFCE3CB474785C400D2906339F7"/>
    <w:rsid w:val="00856B3F"/>
  </w:style>
  <w:style w:type="paragraph" w:customStyle="1" w:styleId="9ECE27E03A084712A835EB15DD0085DD">
    <w:name w:val="9ECE27E03A084712A835EB15DD0085DD"/>
    <w:rsid w:val="00856B3F"/>
  </w:style>
  <w:style w:type="paragraph" w:customStyle="1" w:styleId="B1DBB9A723A840CDBFE0642617610D86">
    <w:name w:val="B1DBB9A723A840CDBFE0642617610D86"/>
    <w:rsid w:val="00856B3F"/>
  </w:style>
  <w:style w:type="paragraph" w:customStyle="1" w:styleId="DF918B18C5BD4726A60F80170FC1C0B7">
    <w:name w:val="DF918B18C5BD4726A60F80170FC1C0B7"/>
    <w:rsid w:val="00856B3F"/>
  </w:style>
  <w:style w:type="paragraph" w:customStyle="1" w:styleId="F17337742E5B49E5843E56452F1B102D">
    <w:name w:val="F17337742E5B49E5843E56452F1B102D"/>
    <w:rsid w:val="00856B3F"/>
  </w:style>
  <w:style w:type="paragraph" w:customStyle="1" w:styleId="3DD3F45E29214149A140B41D98C13F12">
    <w:name w:val="3DD3F45E29214149A140B41D98C13F12"/>
    <w:rsid w:val="00856B3F"/>
  </w:style>
  <w:style w:type="paragraph" w:customStyle="1" w:styleId="D19D9D8CE35A4C3FA8302969B3F78E05">
    <w:name w:val="D19D9D8CE35A4C3FA8302969B3F78E05"/>
    <w:rsid w:val="00856B3F"/>
  </w:style>
  <w:style w:type="paragraph" w:customStyle="1" w:styleId="CAAC49109D6C489C94F25CBE6725FFC3">
    <w:name w:val="CAAC49109D6C489C94F25CBE6725FFC3"/>
    <w:rsid w:val="00856B3F"/>
  </w:style>
  <w:style w:type="paragraph" w:customStyle="1" w:styleId="0127DFAA2AC049809B1717B851A311E9">
    <w:name w:val="0127DFAA2AC049809B1717B851A311E9"/>
    <w:rsid w:val="00856B3F"/>
  </w:style>
  <w:style w:type="paragraph" w:customStyle="1" w:styleId="C843E1B53A1A46D7B9B92785E8416732">
    <w:name w:val="C843E1B53A1A46D7B9B92785E8416732"/>
    <w:rsid w:val="00856B3F"/>
  </w:style>
  <w:style w:type="paragraph" w:customStyle="1" w:styleId="079C044E482F41A0AEEB1FA4AC79369D">
    <w:name w:val="079C044E482F41A0AEEB1FA4AC79369D"/>
    <w:rsid w:val="00856B3F"/>
  </w:style>
  <w:style w:type="paragraph" w:customStyle="1" w:styleId="C3A65B3F4D994A2C9920D09AF7912EEB">
    <w:name w:val="C3A65B3F4D994A2C9920D09AF7912EEB"/>
    <w:rsid w:val="00856B3F"/>
  </w:style>
  <w:style w:type="paragraph" w:customStyle="1" w:styleId="CB6455C8A1DA4744856703C37B9FF79F">
    <w:name w:val="CB6455C8A1DA4744856703C37B9FF79F"/>
    <w:rsid w:val="00856B3F"/>
  </w:style>
  <w:style w:type="paragraph" w:customStyle="1" w:styleId="D93A050BC71E4E2B82B707C36C231A20">
    <w:name w:val="D93A050BC71E4E2B82B707C36C231A20"/>
    <w:rsid w:val="00856B3F"/>
  </w:style>
  <w:style w:type="paragraph" w:customStyle="1" w:styleId="A8D3AFEDAD0E4F1CB6671F1D2E905A83">
    <w:name w:val="A8D3AFEDAD0E4F1CB6671F1D2E905A83"/>
    <w:rsid w:val="00856B3F"/>
  </w:style>
  <w:style w:type="paragraph" w:customStyle="1" w:styleId="26EAB4E0EB5649A4B26E45BEED4AD623">
    <w:name w:val="26EAB4E0EB5649A4B26E45BEED4AD623"/>
    <w:rsid w:val="00856B3F"/>
  </w:style>
  <w:style w:type="paragraph" w:customStyle="1" w:styleId="75C61E7650AE4F2897CE8D6008B1F987">
    <w:name w:val="75C61E7650AE4F2897CE8D6008B1F987"/>
    <w:rsid w:val="00856B3F"/>
  </w:style>
  <w:style w:type="paragraph" w:customStyle="1" w:styleId="9D24AA59CE3B4BED975BEE2874D94064">
    <w:name w:val="9D24AA59CE3B4BED975BEE2874D94064"/>
    <w:rsid w:val="00856B3F"/>
  </w:style>
  <w:style w:type="paragraph" w:customStyle="1" w:styleId="3D1F4FB74B8344C09F0D6513E747D6FA">
    <w:name w:val="3D1F4FB74B8344C09F0D6513E747D6FA"/>
    <w:rsid w:val="00856B3F"/>
  </w:style>
  <w:style w:type="paragraph" w:customStyle="1" w:styleId="2EA94343E79345FD88128DC2657D7E0F">
    <w:name w:val="2EA94343E79345FD88128DC2657D7E0F"/>
    <w:rsid w:val="00856B3F"/>
  </w:style>
  <w:style w:type="paragraph" w:customStyle="1" w:styleId="ABB3864A10A84D1886E1B6755AA73A3C">
    <w:name w:val="ABB3864A10A84D1886E1B6755AA73A3C"/>
    <w:rsid w:val="00856B3F"/>
  </w:style>
  <w:style w:type="paragraph" w:customStyle="1" w:styleId="2C306FAAA47A48F7943ABF4038E6B472">
    <w:name w:val="2C306FAAA47A48F7943ABF4038E6B472"/>
    <w:rsid w:val="00856B3F"/>
  </w:style>
  <w:style w:type="paragraph" w:customStyle="1" w:styleId="3E47FB94E38A41429F0AAB79A5D66BE8">
    <w:name w:val="3E47FB94E38A41429F0AAB79A5D66BE8"/>
    <w:rsid w:val="00856B3F"/>
  </w:style>
  <w:style w:type="paragraph" w:customStyle="1" w:styleId="A2D3A7C2357F4A63B74709F1BDA5ED7A">
    <w:name w:val="A2D3A7C2357F4A63B74709F1BDA5ED7A"/>
    <w:rsid w:val="00856B3F"/>
  </w:style>
  <w:style w:type="paragraph" w:customStyle="1" w:styleId="559917558FC747A28B528268ADDC5614">
    <w:name w:val="559917558FC747A28B528268ADDC5614"/>
    <w:rsid w:val="00856B3F"/>
  </w:style>
  <w:style w:type="paragraph" w:customStyle="1" w:styleId="A7F7B1AC774B4962861C698E9EAF6DCA">
    <w:name w:val="A7F7B1AC774B4962861C698E9EAF6DCA"/>
    <w:rsid w:val="00856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Bitte eintragen</CompanyFax>
  <CompanyEmail>Bitte eintragen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9DDBD-596F-4440-9CEA-91266D91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1161</Words>
  <Characters>7318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eintragen</dc:subject>
  <dc:creator>Tabea Kerber</dc:creator>
  <cp:keywords/>
  <dc:description>Bitte eintragen</dc:description>
  <cp:lastModifiedBy>Tabea Kerber</cp:lastModifiedBy>
  <cp:revision>26</cp:revision>
  <cp:lastPrinted>2020-02-13T06:32:00Z</cp:lastPrinted>
  <dcterms:created xsi:type="dcterms:W3CDTF">2019-11-27T09:49:00Z</dcterms:created>
  <dcterms:modified xsi:type="dcterms:W3CDTF">2023-03-30T14:03:00Z</dcterms:modified>
  <cp:category>Bitte eintragen</cp:category>
</cp:coreProperties>
</file>